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BBD2C" w14:textId="77777777" w:rsidR="001E39A7" w:rsidRPr="001E39A7" w:rsidRDefault="001E39A7" w:rsidP="001E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НОВОПОЛОЦКИЙ ГОРОДСКОЙ СОВЕТ ДЕПУТАТОВ</w:t>
      </w:r>
    </w:p>
    <w:p w14:paraId="1415149B" w14:textId="77777777" w:rsidR="001E39A7" w:rsidRPr="001E39A7" w:rsidRDefault="001E39A7" w:rsidP="001E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C44D10" w14:textId="77777777" w:rsidR="001E39A7" w:rsidRPr="001E39A7" w:rsidRDefault="001E39A7" w:rsidP="001E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14:paraId="10CD0E9F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B698E5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 декабря 2007г.</w:t>
      </w: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№70</w:t>
      </w:r>
    </w:p>
    <w:p w14:paraId="69144655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</w:t>
      </w:r>
    </w:p>
    <w:p w14:paraId="49DB0D1C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92CA07" w14:textId="77777777" w:rsidR="001E39A7" w:rsidRPr="001E39A7" w:rsidRDefault="001E39A7" w:rsidP="001E39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бюджете г.Новополоцка на 2008 год</w:t>
      </w:r>
    </w:p>
    <w:p w14:paraId="615D6D18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2F29FA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6A4A1E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Новополоцкий городской Совет депутатов РЕШИЛ:</w:t>
      </w:r>
    </w:p>
    <w:p w14:paraId="1CAA22C3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045FB7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бюджет г. Новополоцка на 2008 год по доходам в сумме 115 640 243 тысяч (далее – тыс.) рублей, расходам в сумме 115 640 243 тыс. рублей.</w:t>
      </w:r>
    </w:p>
    <w:p w14:paraId="30D8D742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C6C869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 формирование доходной части бюджета поселка городского типа Боровуха (далее – поселка городского типа) трансферты другим уровням государственного управления в размере 514 556 тыс. рублей.</w:t>
      </w:r>
    </w:p>
    <w:p w14:paraId="2A0317EC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B97FEA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Установить, что в 2008 году:</w:t>
      </w:r>
    </w:p>
    <w:p w14:paraId="0E6D2348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EF2A85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доходы городского бюджета составляют 115 640 243 тыс. рублей согласно приложению 1;</w:t>
      </w:r>
    </w:p>
    <w:p w14:paraId="713EEDFB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3CA2D5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доходы городского бюджета формируются за счет:</w:t>
      </w:r>
    </w:p>
    <w:p w14:paraId="2F3F878B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3FA1E2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отчислений от налоговых доходов по нормативам, установленным решением Витебского областного Совета депутатов от 12 декабря 2007 г. № 65 "О бюджете области на 2008 год" (Национальный реестр правовых актов Республики Беларусь, 2008г., № </w:t>
      </w: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,9/13234) (далее – решение Витебского областного Совета депутатов), в процентном отношении от:</w:t>
      </w:r>
    </w:p>
    <w:p w14:paraId="2B323265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E39A7" w:rsidRPr="001E39A7" w14:paraId="6604E569" w14:textId="77777777" w:rsidTr="001E39A7">
        <w:trPr>
          <w:tblCellSpacing w:w="6" w:type="dxa"/>
          <w:jc w:val="center"/>
        </w:trPr>
        <w:tc>
          <w:tcPr>
            <w:tcW w:w="2500" w:type="pct"/>
            <w:hideMark/>
          </w:tcPr>
          <w:p w14:paraId="3FC4179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налога на добавленную стоимость</w:t>
            </w:r>
          </w:p>
        </w:tc>
        <w:tc>
          <w:tcPr>
            <w:tcW w:w="2500" w:type="pct"/>
            <w:hideMark/>
          </w:tcPr>
          <w:p w14:paraId="60CAFAD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4,161;</w:t>
            </w:r>
          </w:p>
        </w:tc>
      </w:tr>
      <w:tr w:rsidR="001E39A7" w:rsidRPr="001E39A7" w14:paraId="63317E87" w14:textId="77777777" w:rsidTr="001E39A7">
        <w:trPr>
          <w:tblCellSpacing w:w="6" w:type="dxa"/>
          <w:jc w:val="center"/>
        </w:trPr>
        <w:tc>
          <w:tcPr>
            <w:tcW w:w="2500" w:type="pct"/>
            <w:hideMark/>
          </w:tcPr>
          <w:p w14:paraId="64E1E3E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 на доходы и прибыль, уплачиваемых организациями</w:t>
            </w:r>
          </w:p>
        </w:tc>
        <w:tc>
          <w:tcPr>
            <w:tcW w:w="2500" w:type="pct"/>
            <w:hideMark/>
          </w:tcPr>
          <w:p w14:paraId="48F1114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15;</w:t>
            </w:r>
          </w:p>
        </w:tc>
      </w:tr>
      <w:tr w:rsidR="001E39A7" w:rsidRPr="001E39A7" w14:paraId="75FB1E42" w14:textId="77777777" w:rsidTr="001E39A7">
        <w:trPr>
          <w:tblCellSpacing w:w="6" w:type="dxa"/>
          <w:jc w:val="center"/>
        </w:trPr>
        <w:tc>
          <w:tcPr>
            <w:tcW w:w="2500" w:type="pct"/>
            <w:hideMark/>
          </w:tcPr>
          <w:p w14:paraId="7CCFECC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подоходного налога с физических лиц (за исключением сумм, передаваемых в бюджет поселка городского типа по нормативу, установленным настоящим решением)</w:t>
            </w:r>
          </w:p>
        </w:tc>
        <w:tc>
          <w:tcPr>
            <w:tcW w:w="2500" w:type="pct"/>
            <w:hideMark/>
          </w:tcPr>
          <w:p w14:paraId="4FBBE2D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20;</w:t>
            </w:r>
          </w:p>
        </w:tc>
      </w:tr>
      <w:tr w:rsidR="001E39A7" w:rsidRPr="001E39A7" w14:paraId="50E85713" w14:textId="77777777" w:rsidTr="001E39A7">
        <w:trPr>
          <w:tblCellSpacing w:w="6" w:type="dxa"/>
          <w:jc w:val="center"/>
        </w:trPr>
        <w:tc>
          <w:tcPr>
            <w:tcW w:w="2500" w:type="pct"/>
            <w:hideMark/>
          </w:tcPr>
          <w:p w14:paraId="3DC4D25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налога на недвижимость, уплачиваемого организациями</w:t>
            </w:r>
          </w:p>
        </w:tc>
        <w:tc>
          <w:tcPr>
            <w:tcW w:w="2500" w:type="pct"/>
            <w:hideMark/>
          </w:tcPr>
          <w:p w14:paraId="42C66A4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90;</w:t>
            </w:r>
          </w:p>
        </w:tc>
      </w:tr>
      <w:tr w:rsidR="001E39A7" w:rsidRPr="001E39A7" w14:paraId="7DD36664" w14:textId="77777777" w:rsidTr="001E39A7">
        <w:trPr>
          <w:tblCellSpacing w:w="6" w:type="dxa"/>
          <w:jc w:val="center"/>
        </w:trPr>
        <w:tc>
          <w:tcPr>
            <w:tcW w:w="2500" w:type="pct"/>
            <w:hideMark/>
          </w:tcPr>
          <w:p w14:paraId="7C61449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налога за использование природных ресурсов (экологического налога) в части платежей за переработку нефти и нефтепродуктов</w:t>
            </w:r>
          </w:p>
        </w:tc>
        <w:tc>
          <w:tcPr>
            <w:tcW w:w="2500" w:type="pct"/>
            <w:hideMark/>
          </w:tcPr>
          <w:p w14:paraId="3A91937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5;</w:t>
            </w:r>
          </w:p>
        </w:tc>
      </w:tr>
      <w:tr w:rsidR="001E39A7" w:rsidRPr="001E39A7" w14:paraId="0CF65310" w14:textId="77777777" w:rsidTr="001E39A7">
        <w:trPr>
          <w:tblCellSpacing w:w="6" w:type="dxa"/>
          <w:jc w:val="center"/>
        </w:trPr>
        <w:tc>
          <w:tcPr>
            <w:tcW w:w="2500" w:type="pct"/>
            <w:hideMark/>
          </w:tcPr>
          <w:p w14:paraId="320BF79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налога с продаж товаров в розничной торговле (за исключением сумм, передаваемых в бюджет поселка городского типа по нормативу, установленному настоящим решением)</w:t>
            </w:r>
          </w:p>
        </w:tc>
        <w:tc>
          <w:tcPr>
            <w:tcW w:w="2500" w:type="pct"/>
            <w:hideMark/>
          </w:tcPr>
          <w:p w14:paraId="102595F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50;</w:t>
            </w:r>
          </w:p>
        </w:tc>
      </w:tr>
      <w:tr w:rsidR="001E39A7" w:rsidRPr="001E39A7" w14:paraId="3ADF2452" w14:textId="77777777" w:rsidTr="001E39A7">
        <w:trPr>
          <w:tblCellSpacing w:w="6" w:type="dxa"/>
          <w:jc w:val="center"/>
        </w:trPr>
        <w:tc>
          <w:tcPr>
            <w:tcW w:w="2500" w:type="pct"/>
            <w:hideMark/>
          </w:tcPr>
          <w:p w14:paraId="60DD40B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налога на услуги</w:t>
            </w:r>
          </w:p>
        </w:tc>
        <w:tc>
          <w:tcPr>
            <w:tcW w:w="2500" w:type="pct"/>
            <w:hideMark/>
          </w:tcPr>
          <w:p w14:paraId="230967C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50;</w:t>
            </w:r>
          </w:p>
        </w:tc>
      </w:tr>
    </w:tbl>
    <w:p w14:paraId="1D812E44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D89D53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налоговых доходов:</w:t>
      </w:r>
    </w:p>
    <w:p w14:paraId="341862F4" w14:textId="77777777" w:rsidR="001E39A7" w:rsidRPr="001E39A7" w:rsidRDefault="001E39A7" w:rsidP="001E3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налога, за исключением платежей, уплачиваемых физическими лицами за земли, находящиеся на территории поселка городского типа;</w:t>
      </w:r>
    </w:p>
    <w:p w14:paraId="2698F067" w14:textId="77777777" w:rsidR="001E39A7" w:rsidRPr="001E39A7" w:rsidRDefault="001E39A7" w:rsidP="001E39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на недвижимость с физических лиц, за исключением исчисленного по принадлежащим физическим лицам объектам недвижимости, находящимся на территории поселка городского типа;</w:t>
      </w:r>
    </w:p>
    <w:p w14:paraId="544B5704" w14:textId="77777777" w:rsidR="001E39A7" w:rsidRPr="001E39A7" w:rsidRDefault="001E39A7" w:rsidP="001E39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за использование природных ресурсов (экологического налога) в части платежей за использование (изъятие, добычу) природных ресурсов;</w:t>
      </w:r>
    </w:p>
    <w:p w14:paraId="695605C0" w14:textId="77777777" w:rsidR="001E39A7" w:rsidRPr="001E39A7" w:rsidRDefault="001E39A7" w:rsidP="001E39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налога с индивидуальных предпринимателей и иных физических лиц;</w:t>
      </w:r>
    </w:p>
    <w:p w14:paraId="242773AA" w14:textId="77777777" w:rsidR="001E39A7" w:rsidRPr="001E39A7" w:rsidRDefault="001E39A7" w:rsidP="001E39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на игорный бизнес;</w:t>
      </w:r>
    </w:p>
    <w:p w14:paraId="188CFD3A" w14:textId="77777777" w:rsidR="001E39A7" w:rsidRPr="001E39A7" w:rsidRDefault="001E39A7" w:rsidP="001E39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при упрощенной системе налогообложения;</w:t>
      </w:r>
    </w:p>
    <w:p w14:paraId="73DB63F2" w14:textId="77777777" w:rsidR="001E39A7" w:rsidRPr="001E39A7" w:rsidRDefault="001E39A7" w:rsidP="001E39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налогов, сборов (пошлин) в соответствии с законодательными актами Республики Беларусь, за исключением зачисляемых в бюджет совета поселка городского типа;</w:t>
      </w:r>
    </w:p>
    <w:p w14:paraId="42963EDD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18F6792E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неналоговых доходов:</w:t>
      </w:r>
    </w:p>
    <w:p w14:paraId="4293ABD5" w14:textId="77777777" w:rsidR="001E39A7" w:rsidRPr="001E39A7" w:rsidRDefault="001E39A7" w:rsidP="001E39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пользование денежными средствами городского бюджета;</w:t>
      </w:r>
    </w:p>
    <w:p w14:paraId="3633E737" w14:textId="77777777" w:rsidR="001E39A7" w:rsidRPr="001E39A7" w:rsidRDefault="001E39A7" w:rsidP="001E39A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арендной платы от сдачи имущества, находящегося в коммунальной собственности г. Новополоцка, в том числе земельных участков, в соответствии с законодательными актами Республики Беларусь;</w:t>
      </w:r>
    </w:p>
    <w:p w14:paraId="003A04D9" w14:textId="77777777" w:rsidR="001E39A7" w:rsidRPr="001E39A7" w:rsidRDefault="001E39A7" w:rsidP="001E39A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поступающих в счет компенсации расходов городского бюджета в соответствии с подпунктом 11.7 пункта 11 настоящего решения;</w:t>
      </w:r>
    </w:p>
    <w:p w14:paraId="4CD8A078" w14:textId="77777777" w:rsidR="001E39A7" w:rsidRPr="001E39A7" w:rsidRDefault="001E39A7" w:rsidP="001E39A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реализации имущества, находящегося в коммунальной собственности г. Новополоцка (в том числе от продажи физическим лицам Республики Беларусь земельных участков, находящихся в государственной собственности, за исключением земельных участков, находящихся на территории поселка городского типа), за исключением имущества, находящегося на территории поселка городского типа;</w:t>
      </w:r>
    </w:p>
    <w:p w14:paraId="2D90F8CF" w14:textId="77777777" w:rsidR="001E39A7" w:rsidRPr="001E39A7" w:rsidRDefault="001E39A7" w:rsidP="001E39A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реализации бесхозяйного имущества и кладов, за исключением имущества и кладов находящихся на территории поселка городского типа;</w:t>
      </w:r>
    </w:p>
    <w:p w14:paraId="2DA5DD90" w14:textId="77777777" w:rsidR="001E39A7" w:rsidRPr="001E39A7" w:rsidRDefault="001E39A7" w:rsidP="001E39A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штрафов за совершение административных правонарушений в соответствии с законодательными актами Республики Беларусь;</w:t>
      </w:r>
    </w:p>
    <w:p w14:paraId="4F31B846" w14:textId="77777777" w:rsidR="001E39A7" w:rsidRPr="001E39A7" w:rsidRDefault="001E39A7" w:rsidP="001E39A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возмещений потерь, вреда в соответствии с законодательными актами Республики Беларусь;</w:t>
      </w:r>
    </w:p>
    <w:p w14:paraId="417742E6" w14:textId="77777777" w:rsidR="001E39A7" w:rsidRPr="001E39A7" w:rsidRDefault="001E39A7" w:rsidP="001E39A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безвозмездной (спонсорской) помощи в соответствии с законодательными актами Республики Беларусь;</w:t>
      </w:r>
    </w:p>
    <w:p w14:paraId="174E59DC" w14:textId="77777777" w:rsidR="001E39A7" w:rsidRPr="001E39A7" w:rsidRDefault="001E39A7" w:rsidP="001E39A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прочих поступлений в соответствии с законодательными актами Республики Беларусь;</w:t>
      </w:r>
    </w:p>
    <w:p w14:paraId="33D9FA68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682512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средства от реализации принадлежащего государству имущества, находящегося в коммунальной собственности, в соответствии с законодательством Республики Беларусь о разгосударствлении и приватизации направляются на финансирование дефицита городского бюджета и бюджета поселка городского типа.</w:t>
      </w:r>
    </w:p>
    <w:p w14:paraId="526313B5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F7DD5F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на 2008 год нормативы отчислений (в процентах) в бюджет поселка городского типа от поступающих сумм налогов и сборов:</w:t>
      </w:r>
    </w:p>
    <w:p w14:paraId="68F45E73" w14:textId="77777777" w:rsidR="001E39A7" w:rsidRPr="001E39A7" w:rsidRDefault="001E39A7" w:rsidP="001E39A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подоходного налога с физических лиц – 0,4;</w:t>
      </w:r>
    </w:p>
    <w:p w14:paraId="01D852EC" w14:textId="77777777" w:rsidR="001E39A7" w:rsidRPr="001E39A7" w:rsidRDefault="001E39A7" w:rsidP="001E39A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с продаж товаров в розничной торговле – 2,5;</w:t>
      </w:r>
    </w:p>
    <w:p w14:paraId="62F1E5D9" w14:textId="77777777" w:rsidR="001E39A7" w:rsidRPr="001E39A7" w:rsidRDefault="001E39A7" w:rsidP="001E39A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сбора за владение собаками и (или) использование их в предпринимательской деятельности – 10.</w:t>
      </w:r>
    </w:p>
    <w:p w14:paraId="750BA5ED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E95BC0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Установить, что в 2008 году в бюджет поселка городского типа зачисляются:</w:t>
      </w:r>
    </w:p>
    <w:p w14:paraId="4571A8E5" w14:textId="77777777" w:rsidR="001E39A7" w:rsidRPr="001E39A7" w:rsidRDefault="001E39A7" w:rsidP="001E39A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недвижимость, исчисленный по незавершенным строительством объектам, находящимся на территории поселка городского типа;</w:t>
      </w:r>
    </w:p>
    <w:p w14:paraId="3469325B" w14:textId="77777777" w:rsidR="001E39A7" w:rsidRPr="001E39A7" w:rsidRDefault="001E39A7" w:rsidP="001E39A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 на земельные участки, находящиеся на территории поселка городского типа, уплачиваемый физическими лицами;</w:t>
      </w:r>
    </w:p>
    <w:p w14:paraId="42BDACBE" w14:textId="77777777" w:rsidR="001E39A7" w:rsidRPr="001E39A7" w:rsidRDefault="001E39A7" w:rsidP="001E39A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недвижимость, исчисленный по принадлежащим физическим лицам объектам, находящимся на территории поселка городского типа;</w:t>
      </w:r>
    </w:p>
    <w:p w14:paraId="0198CD25" w14:textId="77777777" w:rsidR="001E39A7" w:rsidRPr="001E39A7" w:rsidRDefault="001E39A7" w:rsidP="001E39A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 с заготовителей сельскохозяйственной продукции, лекарственных трав, грибов, дикорастущих плодов и ягод, уплачиваемый плательщиками по месту нахождения объекта налогообложения;</w:t>
      </w:r>
    </w:p>
    <w:p w14:paraId="5E02A8EE" w14:textId="77777777" w:rsidR="001E39A7" w:rsidRPr="001E39A7" w:rsidRDefault="001E39A7" w:rsidP="001E39A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размещения в соответствии с законодательством денежных средств бюджета поселка городского типа;</w:t>
      </w:r>
    </w:p>
    <w:p w14:paraId="27179DE9" w14:textId="77777777" w:rsidR="001E39A7" w:rsidRPr="001E39A7" w:rsidRDefault="001E39A7" w:rsidP="001E39A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сдачи в аренду земельных участков, находящихся на территории поселка городского типа;</w:t>
      </w:r>
    </w:p>
    <w:p w14:paraId="5011C4B7" w14:textId="77777777" w:rsidR="001E39A7" w:rsidRPr="001E39A7" w:rsidRDefault="001E39A7" w:rsidP="001E39A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от реализации бесхозяйного имущества и кладов, находящихся на территории поселка городского типа;</w:t>
      </w:r>
    </w:p>
    <w:p w14:paraId="54B48ED9" w14:textId="77777777" w:rsidR="001E39A7" w:rsidRPr="001E39A7" w:rsidRDefault="001E39A7" w:rsidP="001E39A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гражданам земельных участков, находящихся на территории поселка городского типа;</w:t>
      </w:r>
    </w:p>
    <w:p w14:paraId="2DD90A07" w14:textId="77777777" w:rsidR="001E39A7" w:rsidRPr="001E39A7" w:rsidRDefault="001E39A7" w:rsidP="001E39A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за совершаемые уполномоченными должностными лицами Боровухского поселкового исполнительного комитета нотариальные действия и действия, связанные с регистрацией актов гражданского состояния;</w:t>
      </w:r>
    </w:p>
    <w:p w14:paraId="7A62774C" w14:textId="77777777" w:rsidR="001E39A7" w:rsidRPr="001E39A7" w:rsidRDefault="001E39A7" w:rsidP="001E39A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20 процентов средств от реализации расположенного на территории поселка городского типа недвижимого имущества, находящегося в коммунальной собственности г. Новополоцка.</w:t>
      </w:r>
    </w:p>
    <w:p w14:paraId="2E8786C3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49ACE6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Согласно статьи 41 Закона Республики Беларусь от 26 декабря 2007 года "О бюджете Республики Беларусь на 2008 год" (Национальный реестр правовых актов Республики Беларусь, 2008 г., № 4, 2/1400,) (далее – Закон) на территории, входящей в административное подчинение Новополоцкого городского Совета депутатов (далее – горсовет), в 2008 году:</w:t>
      </w:r>
    </w:p>
    <w:p w14:paraId="457AC706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32185C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увеличить ставки:</w:t>
      </w:r>
    </w:p>
    <w:p w14:paraId="26DD3978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0FF28557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земельного налога за земли:</w:t>
      </w:r>
    </w:p>
    <w:p w14:paraId="65F21ECA" w14:textId="77777777" w:rsidR="001E39A7" w:rsidRPr="001E39A7" w:rsidRDefault="001E39A7" w:rsidP="001E39A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за исключением организаций, указанных в абзацах третьем и четвертом настоящего подпункта, подпунктах 6.2, 6.3, 6.4 пункта 6 настоящего решения, – в 1,2 раза;</w:t>
      </w:r>
    </w:p>
    <w:p w14:paraId="14941077" w14:textId="77777777" w:rsidR="001E39A7" w:rsidRPr="001E39A7" w:rsidRDefault="001E39A7" w:rsidP="001E39A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концерна "Белнефтехим", концерна "Белэнерго" – в 2 раза;</w:t>
      </w:r>
    </w:p>
    <w:p w14:paraId="0F4859FC" w14:textId="77777777" w:rsidR="001E39A7" w:rsidRPr="001E39A7" w:rsidRDefault="001E39A7" w:rsidP="001E39A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не состоящих на налоговом учете в инспекции Министерства по налогам и сборам Республики Беларусь по городу Новополоцку, по объектам недвижимости, находящимся на территории г. Новополоцка и поселка городского типа, и уплачивающих налог на прибыль в централизованном порядке, – в 2 раза;</w:t>
      </w:r>
    </w:p>
    <w:p w14:paraId="65B0C73A" w14:textId="77777777" w:rsidR="001E39A7" w:rsidRPr="001E39A7" w:rsidRDefault="001E39A7" w:rsidP="001E39A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 Междуречье – в 2 раза;</w:t>
      </w:r>
    </w:p>
    <w:p w14:paraId="49D7DC21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24B294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налога на недвижимость:</w:t>
      </w:r>
    </w:p>
    <w:p w14:paraId="0FE3DABE" w14:textId="77777777" w:rsidR="001E39A7" w:rsidRPr="001E39A7" w:rsidRDefault="001E39A7" w:rsidP="001E39A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организаций, за исключением организаций, указанных в абзацах третьем и четвертом настоящего подпункта, подпунктах 6.2, 6.3, 6.4 пункта 6 настоящего решения, – в 1,3 раза;</w:t>
      </w:r>
    </w:p>
    <w:p w14:paraId="334B71FB" w14:textId="77777777" w:rsidR="001E39A7" w:rsidRPr="001E39A7" w:rsidRDefault="001E39A7" w:rsidP="001E39A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 концерна “Белнефтехим”, концерна "Белэнерго" – в 2 раза;</w:t>
      </w:r>
    </w:p>
    <w:p w14:paraId="7060848B" w14:textId="77777777" w:rsidR="001E39A7" w:rsidRPr="001E39A7" w:rsidRDefault="001E39A7" w:rsidP="001E39A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организаций, не состоящих на налоговом учете в инспекции Министерства по налогам и сборам Республики Беларусь по городу Новополоцку, по объектам недвижимости, находящимся на территории г. Новополоцка и поселка городского типа, и уплачивающих налог на прибыль в централизованном порядке, – в 2 раза;</w:t>
      </w:r>
    </w:p>
    <w:p w14:paraId="41C9CAF2" w14:textId="77777777" w:rsidR="001E39A7" w:rsidRPr="001E39A7" w:rsidRDefault="001E39A7" w:rsidP="001E39A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стоимости зданий и строений, используемых индивидуальными предпринимателями для осуществления предпринимательской деятельности, – в 2 раза;</w:t>
      </w:r>
    </w:p>
    <w:p w14:paraId="757B88E4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3F9102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земельного налога и налога на недвижимость – для физических лиц, не являющихся индивидуальными предпринимателями и имеющих гаражи, площадь которых превышает 25,5 квадратного метра, а также имеющих в собственности нежилые здания и строений, переданные ими в аренду, иное возмездное либо безвозмездное владение (пользование), – в 2 раза;</w:t>
      </w:r>
    </w:p>
    <w:p w14:paraId="64AACF11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D6BB1C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уменьшить ставки земельного налога и налога на недвижимость в 2 раза для:</w:t>
      </w:r>
    </w:p>
    <w:p w14:paraId="53D4E548" w14:textId="77777777" w:rsidR="001E39A7" w:rsidRPr="001E39A7" w:rsidRDefault="001E39A7" w:rsidP="001E39A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перечисленных в Указе Президента Республики Беларусь от 13 января 2006 г. № 27 "О реструктуризации задолженности и некоторых иных мерах по финансовому оздоровлению убыточных государственных организаций" (Национальный реестр правовых актов Республики Беларусь, 2006г., №3, 1/7164);</w:t>
      </w:r>
    </w:p>
    <w:p w14:paraId="296CD945" w14:textId="77777777" w:rsidR="001E39A7" w:rsidRPr="001E39A7" w:rsidRDefault="001E39A7" w:rsidP="001E39A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организаций – в части деятельности филиалов, осуществляющих производство железобетонных конструкций крупнопанельного домостроения;</w:t>
      </w:r>
    </w:p>
    <w:p w14:paraId="4FD7E4F0" w14:textId="77777777" w:rsidR="001E39A7" w:rsidRPr="001E39A7" w:rsidRDefault="001E39A7" w:rsidP="001E39A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городского электрического транспорта;</w:t>
      </w:r>
    </w:p>
    <w:p w14:paraId="28769FDC" w14:textId="77777777" w:rsidR="001E39A7" w:rsidRPr="001E39A7" w:rsidRDefault="001E39A7" w:rsidP="001E39A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клубов – в соответствии с пунктом 3 Указа Президента Республики Беларусь от 7 июля 2003г. № 290 "О дополнительных мерах государственной поддержки хоккейных клубов" (Национальный реестр правовых актов Республики Беларусь, 2003г., №76, 1/4746), пунктом 2 Указа Президента Республики Беларусь от 7 июля 2003г. №291 "О дополнительных мерах государственной поддержки футбольных клубов" (Национальный реестр правовых актов Республики Беларусь, 2003г., №77, 1/4758), пунктом 4 Указа Президента Республики Беларусь от 5 октября 2006г. №600 "О дополнительных мерах государственной поддержки волейбольных клубов" (Национальный реестр правовых актов Республики Беларусь, 2006г., № 164, 1/7972), пунктом 4 Указа Президента Республики Беларусь от 16 ноября 2006г. №680 "О дополнительных мерах государственной поддержки гандбольных клубов" (Национальный реестр правовых актов Республики Беларусь, 2006г., №189, 1/8099), пунктом 4 Указа Президента Республики Беларусь от 5 апреля 2007г. №166 "О дополнительных мерах по развитию игровых видов спорта" (Национальный реестр правовых актов Республики Беларусь, 2007г., № 84, 1/8487);</w:t>
      </w:r>
    </w:p>
    <w:p w14:paraId="69DF7823" w14:textId="77777777" w:rsidR="001E39A7" w:rsidRPr="001E39A7" w:rsidRDefault="001E39A7" w:rsidP="001E39A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обеспечивающих общественное питание детей и учащейся молодежи по третьей наценочной категории;</w:t>
      </w:r>
    </w:p>
    <w:p w14:paraId="3D10BFEA" w14:textId="77777777" w:rsidR="001E39A7" w:rsidRPr="001E39A7" w:rsidRDefault="001E39A7" w:rsidP="001E39A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находящихся в коммунальной собственности г. Новополоцка, оказывающих бытовые услуги населению;</w:t>
      </w:r>
    </w:p>
    <w:p w14:paraId="469F4EBF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9CCDF3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не устанавливать повышающие, понижающие коэффициенты к налогу на землю и налогу недвижимость для:</w:t>
      </w:r>
    </w:p>
    <w:p w14:paraId="6295D7F0" w14:textId="77777777" w:rsidR="001E39A7" w:rsidRPr="001E39A7" w:rsidRDefault="001E39A7" w:rsidP="001E39A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 и индивидуальных предпринимателей, получивших государственную поддержку в виде изменения установленных законодательством Республики Беларусь сроков уплаты налогов, сборов, таможенных платежей и пени, субсидий и средств на финансирование капитальных вложений из республиканского бюджета;</w:t>
      </w:r>
    </w:p>
    <w:p w14:paraId="298A0B46" w14:textId="77777777" w:rsidR="001E39A7" w:rsidRPr="001E39A7" w:rsidRDefault="001E39A7" w:rsidP="001E39A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унитарных предприятий, оказывающих жилищно-коммунальные услуги населению;</w:t>
      </w:r>
    </w:p>
    <w:p w14:paraId="2FDF444A" w14:textId="77777777" w:rsidR="001E39A7" w:rsidRPr="001E39A7" w:rsidRDefault="001E39A7" w:rsidP="001E39A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организаций, не занимающихся коммерческой деятельностью;</w:t>
      </w:r>
    </w:p>
    <w:p w14:paraId="234B85C7" w14:textId="77777777" w:rsidR="001E39A7" w:rsidRPr="001E39A7" w:rsidRDefault="001E39A7" w:rsidP="001E39A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осуществляющих ремонтно-строительные работы в рамках реализации Государственной программы возрождения и развития села на 2005-2010 годы, утвержденной Указом Президента Республики Беларусь от 25 марта 2005г. № 150 (Национальный реестр правовых актов Республики Беларусь, 2005 г., № 52, 1/6339);</w:t>
      </w:r>
    </w:p>
    <w:p w14:paraId="2357F44B" w14:textId="77777777" w:rsidR="001E39A7" w:rsidRPr="001E39A7" w:rsidRDefault="001E39A7" w:rsidP="001E39A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унитарных предприятий, осуществляющих заготовку и закладку картофеля и плодоовощной продукции на межсезонный период;</w:t>
      </w:r>
    </w:p>
    <w:p w14:paraId="0043A24A" w14:textId="77777777" w:rsidR="001E39A7" w:rsidRPr="001E39A7" w:rsidRDefault="001E39A7" w:rsidP="001E39A7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организаций потребительской кооперации – по объектам, расположенным на территории г. Новополоцка и поселка городского типа;</w:t>
      </w:r>
    </w:p>
    <w:p w14:paraId="3DB59779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80C556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освободить от уплаты налогов и сборов, уплачиваемых в городской бюджет, юридические лица, являющиеся научно-технологическими парками, центрами трансфера технологий, резидентами научно-технологических парков, в соответствии с пунктом 4 Указа Президента Республики Беларусь от 3 января 2007г. №1 "Об утверждении Положения о порядке создания субъектов инновационной инфраструктуры и внесении изменения и дополнений в Указ Президента Республики Беларусь от 30 сентября 2002г. №495" (Национальный реестр правовых актов Республики Беларусь, 2007г., №5, 1/8230);</w:t>
      </w:r>
    </w:p>
    <w:p w14:paraId="391F6E4D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D755C5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Установить на 2008 год, что:</w:t>
      </w:r>
    </w:p>
    <w:p w14:paraId="31021938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8E4B17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при сдаче в аренду, иное возмездное пользование либо безвозмездное пользование объектов основных средств организаций, указанных в подпунктах 6.2 – 6.4 пункта 6 настоящего решения, а также основных средств организаций, финансируемых из бюджета (бюджетных организаций), указанные средства (кроме сдаваемых в аренду, иное возмездное пользование либо безвозмездное пользование организациям, финансируемым из бюджета (бюджетным организациям) подлежат налогообложению в соответствии с подпунктом 6.1.2 подпункта 6.1 пункта 6 настоящего решения;</w:t>
      </w:r>
    </w:p>
    <w:p w14:paraId="45E391B7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59E396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юридические лица, имеющие право на льготы по земельному налогу, в случае сдачи в аренду, иное возмездное пользование либо безвозмездное пользование зданий (помещений) и сооружений, кроме их сдачи в аренду, иное возмездное пользование либо безвозмездное пользование организациям, финансируемым из бюджета (бюджетным организациям), признаваемым таковыми в соответствии со статьей 16 Общей части Налогового кодекса Республики Беларусь, уплачивают земельный налог исходя из площади, переданной в аренду, иное возмездное пользование либо безвозмездное пользование, в соответствии с подпунктом 6.1.1 подпункта 6.1 пункта 6 настоящего решения.</w:t>
      </w:r>
    </w:p>
    <w:p w14:paraId="017CBDA0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834538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соответствии со статьей 7 Закона ввести на 2008 год на территории, входящей в административное подчинение горсовета, курортный сбор, установив ставку курортного сбора в размере двух процентов стоимости путевки в санаторно-курортное либо оздоровительное учреждение.</w:t>
      </w:r>
    </w:p>
    <w:p w14:paraId="2C0341A0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F952A9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Утвердить на 2008 год расходы городского бюджета в сумме 115 640 243 тыс. рублей:</w:t>
      </w:r>
    </w:p>
    <w:p w14:paraId="5EE4C9B7" w14:textId="77777777" w:rsidR="001E39A7" w:rsidRPr="001E39A7" w:rsidRDefault="001E39A7" w:rsidP="001E39A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функциональной классификации расходов Республики Беларусь по разделам, подразделам и видам расходов согласно приложению 2;</w:t>
      </w:r>
    </w:p>
    <w:p w14:paraId="0A1B490A" w14:textId="77777777" w:rsidR="001E39A7" w:rsidRPr="001E39A7" w:rsidRDefault="001E39A7" w:rsidP="001E39A7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ведомственной классификации расходов Республики Беларусь согласно приложению 3.</w:t>
      </w:r>
    </w:p>
    <w:p w14:paraId="53CDAE71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AA0C88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Принять к сведению, что на 2008 год:</w:t>
      </w:r>
    </w:p>
    <w:p w14:paraId="5AAF6AF6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A749FE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статьей 11 Закона установлен перечень защищенных расходов по отдельным статьям местного бюджета:</w:t>
      </w:r>
    </w:p>
    <w:p w14:paraId="2ACE5AF5" w14:textId="77777777" w:rsidR="001E39A7" w:rsidRPr="001E39A7" w:rsidRDefault="001E39A7" w:rsidP="001E39A7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плата;</w:t>
      </w:r>
    </w:p>
    <w:p w14:paraId="49843FFF" w14:textId="77777777" w:rsidR="001E39A7" w:rsidRPr="001E39A7" w:rsidRDefault="001E39A7" w:rsidP="001E39A7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начисления на заработную плату;</w:t>
      </w:r>
    </w:p>
    <w:p w14:paraId="7197EF0D" w14:textId="77777777" w:rsidR="001E39A7" w:rsidRPr="001E39A7" w:rsidRDefault="001E39A7" w:rsidP="001E39A7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трансферты населению (стипендии и другие выплаты населению в соответствии с законодательными актами Республики Беларусь);</w:t>
      </w:r>
    </w:p>
    <w:p w14:paraId="6CBAC89F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питания;</w:t>
      </w:r>
    </w:p>
    <w:p w14:paraId="54AF6230" w14:textId="77777777" w:rsidR="001E39A7" w:rsidRPr="001E39A7" w:rsidRDefault="001E39A7" w:rsidP="001E39A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медикаменты и перевязочные средства;</w:t>
      </w:r>
    </w:p>
    <w:p w14:paraId="6756B0F7" w14:textId="77777777" w:rsidR="001E39A7" w:rsidRPr="001E39A7" w:rsidRDefault="001E39A7" w:rsidP="001E39A7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затрат по оказанию жилищно-коммунальных услуг населению;</w:t>
      </w:r>
    </w:p>
    <w:p w14:paraId="03CFD24B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C34390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статьей 42 Закона установлено, что плательщики арендной платы за земельные участки, находящиеся в государственной собственности, арендодателями которых являются городские, поселковые исполнительные и распорядительные органы, пользуются правами и несут обязанности, установленные для плательщиков налогов, сборов (пошлин).</w:t>
      </w:r>
    </w:p>
    <w:p w14:paraId="1C03CD9F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F40C3A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органы при осуществлении контроля за правильным исчислением, полной и своевременной уплатой арендной платы за земельные участки, находящиеся в государственной собственности, арендодателями которых являются городские, поселковые исполнительные и распорядительные органы, применении способов обеспечения ее уплаты, а также уплаты пеней, взыскании этой платы, а также пеней пользуются правами и несут обязанности налоговых органов, установленные для осуществления налогового контроля, применения способов обеспечения исполнения налоговых обязательств, взыскания налогов, сборов (пошлин) и пеней.</w:t>
      </w:r>
    </w:p>
    <w:p w14:paraId="2585E124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1AF447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Неуплата или неполная уплата арендной платы за земельные участки, находящиеся в государственной собственности, арендодателями которых являются городские, поселковые исполнительные и распорядительные органы, нарушение установленного срока предоставления налоговых деклараций (расчетов) по этой плате влекут за собой ответственность, установленную законодательством Республики Беларусь за неуплату, </w:t>
      </w: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неполную уплату налогов, сборов (пошлин), нарушение установленного срока представления в налоговый орган налоговой декларации (расчета);</w:t>
      </w:r>
    </w:p>
    <w:p w14:paraId="511A053C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47A689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решением Витебского областного Совета депутатов установлено, что:</w:t>
      </w:r>
    </w:p>
    <w:p w14:paraId="4DCCCA82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81B711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10.3.1. средства резервного фонда, образуемого горсоветом, используются в соответствии с Инструкцией о порядке образования и расходования резервных фондов местных Советов депутатов, утвержденной решением Витебского областного Совета депутатов от 24 июня 2004 г. № 79 (Национальный реестр правовых актов Республики Беларусь, 2004 г., № 134, 9/3621);</w:t>
      </w:r>
    </w:p>
    <w:p w14:paraId="3F58D8D9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83D639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10.3.2. государственная поддержка в виде финансовой помощи юридическим лицам и индивидуальным предпринимателям может оказываться из городского бюджета в порядке, определенном законодательством;</w:t>
      </w:r>
    </w:p>
    <w:p w14:paraId="32BE16EF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829A94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10.3.3. предельный размер гарантий, предоставляемых Новополоцким городским исполнительным комитетом (далее – горисполком) по кредитам, выдаваемым банками Республики Беларусь юридическим лицам Республики Беларусь (за исключением кредитов, направляемых для развития жилищного строительства на селе и реализацию бизнес-планов инвестиционных проектов, прошедших государственную экспертизу Витебского областного исполнительного комитета) не может превышать 20 процентов расходной части городского бюджета.</w:t>
      </w:r>
    </w:p>
    <w:p w14:paraId="4A70EBBE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10B8E7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Установить, что в 2008 году:</w:t>
      </w:r>
    </w:p>
    <w:p w14:paraId="419270CD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FE3E1E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полностью поступают в доход городского бюджета средства, включая средства в иностранной валюте, полученные городскими органами управления;</w:t>
      </w:r>
    </w:p>
    <w:p w14:paraId="19A1CFFB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B483CE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нормативные правовые акты, принятые (изданные) до 2008 года, о выделении средств или устанавливающие порядок финансирования в 2008 году, обеспечиваются финансированием в пределах средств, предусмотренных в расходах городского бюджета;</w:t>
      </w:r>
    </w:p>
    <w:p w14:paraId="7B317BCE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678559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горисполком, организации, финансируемые из бюджета (бюджетные организации), осуществляют расходы в пределах плановых ассигнований, предусмотренных в бюджетной росписи, утвержденной финансовым отделом горисполкома;</w:t>
      </w:r>
    </w:p>
    <w:p w14:paraId="02737663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22915948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горисполком или по его поручению финансовый отдел горисполкома может вносить изменения в:</w:t>
      </w:r>
    </w:p>
    <w:p w14:paraId="3D1AE42B" w14:textId="77777777" w:rsidR="001E39A7" w:rsidRPr="001E39A7" w:rsidRDefault="001E39A7" w:rsidP="001E39A7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городского бюджета в пределах годовых поступлений, предусмотренных в приложении 1;</w:t>
      </w:r>
    </w:p>
    <w:p w14:paraId="4BB01B44" w14:textId="77777777" w:rsidR="001E39A7" w:rsidRPr="001E39A7" w:rsidRDefault="001E39A7" w:rsidP="001E39A7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городского бюджета по ведомственной и экономической бюджетным классификациям расходов в пределах годовых ассигнований, предусмотренных в приложении 3;</w:t>
      </w:r>
    </w:p>
    <w:p w14:paraId="3E12CAC8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FA34A4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зачет подлежащих уплате в городской бюджет юридическими лицами налогов, сборов (пошлин), других обязательных платежей, задолженности по бюджетным займам, бюджетным ссудам, исполненным гарантиям и кредитам, выданным банками Республики Беларусь юридическим лицам Республики Беларусь, а также процентов и штрафов осуществляется в пределах средств, причитающихся указанным юридическим лицам из средств городского бюджета;</w:t>
      </w:r>
    </w:p>
    <w:p w14:paraId="26C27D8D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575B60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финансирование расходов по оценке стоимости имущества, находящегося в коммунальной собственности г. Новополоцка, осуществляется за счет средств местных бюджетов в порядке, установленном Советом Министров Республики Беларусь;</w:t>
      </w:r>
    </w:p>
    <w:p w14:paraId="48591A7C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59F21F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в счет компенсации расходов городского бюджета в доход городского бюджета зачисляются:</w:t>
      </w:r>
    </w:p>
    <w:p w14:paraId="1EAA5865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0DD8F6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11.7.1. средства, получаемые подчиненными государственным органам организациями, органами, подразделениями, финансируемыми из городского бюджета, за:</w:t>
      </w:r>
    </w:p>
    <w:p w14:paraId="164906AC" w14:textId="77777777" w:rsidR="001E39A7" w:rsidRPr="001E39A7" w:rsidRDefault="001E39A7" w:rsidP="001E39A7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в дошкольных учреждениях;</w:t>
      </w:r>
    </w:p>
    <w:p w14:paraId="0A91BBE5" w14:textId="77777777" w:rsidR="001E39A7" w:rsidRPr="001E39A7" w:rsidRDefault="001E39A7" w:rsidP="001E39A7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детских школах искусств;</w:t>
      </w:r>
    </w:p>
    <w:p w14:paraId="13E1F7A4" w14:textId="77777777" w:rsidR="001E39A7" w:rsidRPr="001E39A7" w:rsidRDefault="001E39A7" w:rsidP="001E39A7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пользованиями общежитиями государственных учебных заведений;</w:t>
      </w:r>
    </w:p>
    <w:p w14:paraId="5EE611F0" w14:textId="77777777" w:rsidR="001E39A7" w:rsidRPr="001E39A7" w:rsidRDefault="001E39A7" w:rsidP="001E39A7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выданные работникам трудовые книжки;</w:t>
      </w:r>
    </w:p>
    <w:p w14:paraId="3B4B0957" w14:textId="77777777" w:rsidR="001E39A7" w:rsidRPr="001E39A7" w:rsidRDefault="001E39A7" w:rsidP="001E39A7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стоимости вещевого имущества и расходов по питанию в случаях, предусмотренных законодательством Республики Беларусь;</w:t>
      </w:r>
    </w:p>
    <w:p w14:paraId="48B230B0" w14:textId="77777777" w:rsidR="001E39A7" w:rsidRPr="001E39A7" w:rsidRDefault="001E39A7" w:rsidP="001E39A7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расходов по содержанию детей, находящихся на государственном обеспечении, в соответствии с законодательными актами Республики Беларусь;</w:t>
      </w:r>
    </w:p>
    <w:p w14:paraId="7702A0DB" w14:textId="77777777" w:rsidR="001E39A7" w:rsidRPr="001E39A7" w:rsidRDefault="001E39A7" w:rsidP="001E39A7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организациями коммунальных услуг, расходов по эксплуатации, капитальному и текущему ремонту помещений, которым помещения </w:t>
      </w: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финансируемых из бюджета организаций (бюджетных организаций) передаются в безвозмездное пользование;</w:t>
      </w:r>
    </w:p>
    <w:p w14:paraId="3AE1F85B" w14:textId="77777777" w:rsidR="001E39A7" w:rsidRPr="001E39A7" w:rsidRDefault="001E39A7" w:rsidP="001E39A7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организациями расходов по содержанию, эксплуатации, текущему ремонту производственных зданий, сооружений и помещений, отоплению, энергосбережению, связи, коммунальным и другим услугам организациями, которым производственные здания, сооружения и помещения финансируемых из бюджета организаций (бюджетных организаций) сдаются в аренду;</w:t>
      </w:r>
    </w:p>
    <w:p w14:paraId="0A018C36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6C9C3A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11.7.2. сумма пеней уплачивается дополнительно к причитающейся к уплате в городской бюджет сумме средств в соответствии с подпунктом 11.7.1. настоящего пункта;</w:t>
      </w:r>
    </w:p>
    <w:p w14:paraId="79B24824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867CA5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средства, получаемые и направляемые в доход городского бюджета в соответствии с подпунктами 11.7.1. и 11.7.2. настоящего пункта, не облагаются налогами, сборами (пошлинами);</w:t>
      </w:r>
    </w:p>
    <w:p w14:paraId="0D68B19E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72AE8D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субъекты хозяйствования, являющиеся заемщиками по кредитам, привлекаемым под гарантии горисполкома, за предоставление гарантии уплачивают единовременно в городской бюджет средства в размере одного процента от суммы кредита.</w:t>
      </w:r>
    </w:p>
    <w:p w14:paraId="3E9F1AE2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D72AC3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Делегировать горисполкому право предоставлять, при необходимости, отдельным плательщикам – физическим лицам, не являющимся индивидуальными предпринимателями, льготы по уплате земельного налога, налога на недвижимость, подоходного налога с физических лиц, единого налога с индивидуальных предпринимателей и иных физических лиц в соответствии с законодательством Республики Беларусь, а также льготы по уплате государственной пошлины, подлежащей зачислению в городской бюджет;</w:t>
      </w:r>
    </w:p>
    <w:p w14:paraId="719072CC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90F4F8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Принять к сведению, что в 2008 году решением Витебского областного Совета депутатов горсовету разрешено:</w:t>
      </w:r>
    </w:p>
    <w:p w14:paraId="4D12A77C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B00E45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предоставлять отдельным плательщикам – физическим лицам, не являющимся индивидуальными предпринимателями, льготы по уплате подоходного налога с физических лиц в части сумм, подлежащих зачислению в областной бюджет;</w:t>
      </w:r>
    </w:p>
    <w:p w14:paraId="00205F30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F05A0C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принимать решения об уменьшении (увеличении), но не более, чем в два раза, ставки налога на недвижимость отдельным категориям плательщиков, о предоставлении льгот </w:t>
      </w: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отдельным плательщикам в соответствии с законодательными актами Республики Беларусь в части сумм, подлежащих зачислению в областной бюджет.</w:t>
      </w:r>
    </w:p>
    <w:p w14:paraId="43BB859B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016E4B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Определить, что в 2008 году финансовый отдел горисполкома является распорядителем средств городского бюджета, выделяемых в виде субсидий:</w:t>
      </w:r>
    </w:p>
    <w:p w14:paraId="2DF0E4B3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827C60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на возмещение части затрат открытого акционерного общества "Автотранспортное предприятие №6" и Новополоцкого транспортного коммунального унитарного предприятия “Трамвайный парк” от осуществления городских пассажирских перевозок;</w:t>
      </w:r>
    </w:p>
    <w:p w14:paraId="61EA1E14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90CFBC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на возмещение части затрат по оказываемым населению жилищно-коммунальным услугам Новополоцким коммунальным унитарным предприятием жилищно-коммунального хозяйства, коммунальным унитарным предприятием “Жилищно-ремонтно-эксплуатационная организация”, Боровухским унитарным коммунальным многопрофильным предприятием жилищно-коммунального хозяйства (за исключением услуг по водоснабжению и водоотведению), и организациями, имеющими на своем балансе жилищный фонд, не обслуживаемый организациями жилищно-коммунального хозяйства г. Новополоцка;</w:t>
      </w:r>
    </w:p>
    <w:p w14:paraId="677E63C5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C65BCC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на возмещение части убытков учреждения "Редакция городской газеты “Новая газета” и программы радиовещания г. Новополоцка";</w:t>
      </w:r>
    </w:p>
    <w:p w14:paraId="32BC9C25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BEF4D0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на возмещение части убытков по общим отделениям бань, состоящим на балансе Новополоцкого коммунального унитарного предприятия жилищно-коммунального хозяйства;</w:t>
      </w:r>
    </w:p>
    <w:p w14:paraId="20C279F9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CE17F4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на возмещение части убытков Новополоцкого коммунального унитарного предприятия "Парк культуры и отдыха".</w:t>
      </w:r>
    </w:p>
    <w:p w14:paraId="0079C4F6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85B242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Направлять в 2008 году средства городского бюджета на государственную поддержку юридических лиц по содержанию ведомственных детских дошкольных учреждений.</w:t>
      </w:r>
    </w:p>
    <w:p w14:paraId="56148437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21090B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Предусмотреть в 2008 году в городском бюджете денежные средства на:</w:t>
      </w:r>
    </w:p>
    <w:p w14:paraId="4A64EDBF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0190E1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16.1. выплату денежного вознаграждения, при награждении Почетной грамотой, медалью, благодарственным письмом горсовета и горисполкома, а также присвоении звания "Почетный гражданин города";</w:t>
      </w:r>
    </w:p>
    <w:p w14:paraId="601FCF12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57BC62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выплату поощрений, установленных горсоветом, за отличную учебу и общественную активность, учащихся и студентов учреждений образования г.Новополоцка;</w:t>
      </w:r>
    </w:p>
    <w:p w14:paraId="23E2C316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62E168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выплату безналичных жилищных субсидий гражданам;</w:t>
      </w:r>
    </w:p>
    <w:p w14:paraId="656E3862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75ED21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приобретение автономных пожарных извещателей и их обслуживание (ремонт, приобретение элементов питания), ремонт (замену) электрической проводки, печного отопления, ремонт жилья в домовладениях (квартирах) граждан из числа ветеранов войны и лиц, пострадавших от последствий войн, а также других пожилых людей, оказавшихся в трудной жизненной ситуации в целях реализации Республиканской комплексной программы социальной поддержки пожилых людей, ветеранов и лиц, пострадавших от последствий войн, на 2006-2010 годы, утвержденной постановлением Совета Министров Республики Беларусь от 19 декабря 2005г. №1488 (Национальный реестр правовых актов Республики Беларусь, 2006г., №2, 5/16991);</w:t>
      </w:r>
    </w:p>
    <w:p w14:paraId="5716E98C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0A828B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16.5. удешевление стоимости путевок в летние оздоровительные лагеря для детей работников организаций, содержащихся за счет городского бюджета;</w:t>
      </w:r>
    </w:p>
    <w:p w14:paraId="1F3ECA71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E91084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16.6. оплату труда адвокатов в случаях, когда адвокат участвовал в дознании, предварительном следствии и в судебном разбирательстве по назначению в соответствии с законодательством Республики Беларусь;</w:t>
      </w:r>
    </w:p>
    <w:p w14:paraId="762B6C05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DBF45F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16.7. финансирование мероприятий по организации новогодних праздников для детей дошкольного и школьного возраста в соответствии с законодательством Республики Беларусь;</w:t>
      </w:r>
    </w:p>
    <w:p w14:paraId="633AEAC1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4CCCE5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16.8. возмещение предприятиям общественного питания затрат, связанных с организацией питания учащихся, в соответствии с пунктом 26 Положения об организации питания учащихся в учреждениях, обеспечивающих получение общего среднего образования, утвержденного постановлением Совета Министров Республики Беларусь от 21 февраля 2005 г. № 177 (Национальный реестр правовых актов Республики Беларусь, 2005г., №35, 5/15618).</w:t>
      </w:r>
    </w:p>
    <w:p w14:paraId="2B5D64C7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EFFC3D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Утвердить оборотную кассовую наличность по городскому бюджету на 1 января 2009 года в сумме 150 000,0 тыс. рублей.</w:t>
      </w:r>
    </w:p>
    <w:p w14:paraId="69AC70BF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6E3F42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Горисполкому:</w:t>
      </w:r>
    </w:p>
    <w:p w14:paraId="7B7D81B8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E65945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привести нормативные акты в соответствие с настоящим решением;</w:t>
      </w:r>
    </w:p>
    <w:p w14:paraId="57FB756C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D48367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принять решения, необходимые для исполнения настоящего решения;</w:t>
      </w:r>
    </w:p>
    <w:p w14:paraId="47C1F816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572C85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18.3. направлять свободные остатки бюджетных средств на начало года на дополнительные расходы городского бюджета;</w:t>
      </w:r>
    </w:p>
    <w:p w14:paraId="6653E3EC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5BCD72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18.4. учитывая, что в процессе исполнения городского бюджета на 2008 год возможны изменения как по доходам, так и по расходам городского бюджета от их первоначального объема, вносить предложения по уточнению доходов и расходов городского бюджета, взаимных расчетов городского бюджета с бюджетом поселка городского типа на рассмотрение горсовета.</w:t>
      </w:r>
    </w:p>
    <w:p w14:paraId="4BE559CB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B2903F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Настоящее решение вступает в силу с 1 января 2008 года.</w:t>
      </w:r>
    </w:p>
    <w:p w14:paraId="35549003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2595BD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390"/>
        <w:gridCol w:w="1965"/>
      </w:tblGrid>
      <w:tr w:rsidR="001E39A7" w:rsidRPr="001E39A7" w14:paraId="250F28C9" w14:textId="77777777" w:rsidTr="001E39A7">
        <w:trPr>
          <w:tblCellSpacing w:w="0" w:type="dxa"/>
          <w:jc w:val="center"/>
        </w:trPr>
        <w:tc>
          <w:tcPr>
            <w:tcW w:w="3950" w:type="pct"/>
            <w:hideMark/>
          </w:tcPr>
          <w:p w14:paraId="24EE348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050" w:type="pct"/>
            <w:hideMark/>
          </w:tcPr>
          <w:p w14:paraId="6162C43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А.А. Завадский</w:t>
            </w:r>
          </w:p>
        </w:tc>
      </w:tr>
      <w:tr w:rsidR="001E39A7" w:rsidRPr="001E39A7" w14:paraId="0EDEACAA" w14:textId="77777777" w:rsidTr="001E39A7">
        <w:trPr>
          <w:tblCellSpacing w:w="0" w:type="dxa"/>
          <w:jc w:val="center"/>
        </w:trPr>
        <w:tc>
          <w:tcPr>
            <w:tcW w:w="3950" w:type="pct"/>
            <w:hideMark/>
          </w:tcPr>
          <w:p w14:paraId="519C6B9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финансового отдела горисполкома</w:t>
            </w:r>
          </w:p>
        </w:tc>
        <w:tc>
          <w:tcPr>
            <w:tcW w:w="1050" w:type="pct"/>
            <w:hideMark/>
          </w:tcPr>
          <w:p w14:paraId="78D7EE5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С.Н. Дегтярева</w:t>
            </w:r>
          </w:p>
        </w:tc>
      </w:tr>
      <w:tr w:rsidR="001E39A7" w:rsidRPr="001E39A7" w14:paraId="683D0123" w14:textId="77777777" w:rsidTr="001E39A7">
        <w:trPr>
          <w:tblCellSpacing w:w="0" w:type="dxa"/>
          <w:jc w:val="center"/>
        </w:trPr>
        <w:tc>
          <w:tcPr>
            <w:tcW w:w="3950" w:type="pct"/>
            <w:hideMark/>
          </w:tcPr>
          <w:p w14:paraId="0F92A66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специалист –</w:t>
            </w:r>
            <w:r w:rsidRPr="001E3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главный юрисконсульт управления делами исполкома</w:t>
            </w:r>
          </w:p>
        </w:tc>
        <w:tc>
          <w:tcPr>
            <w:tcW w:w="1050" w:type="pct"/>
            <w:hideMark/>
          </w:tcPr>
          <w:p w14:paraId="0805F96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В.И. Лобанок</w:t>
            </w:r>
          </w:p>
        </w:tc>
      </w:tr>
    </w:tbl>
    <w:p w14:paraId="07618212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C7A4A9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04C31C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BDC93C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DDE840" w14:textId="77777777" w:rsidR="001E39A7" w:rsidRPr="001E39A7" w:rsidRDefault="001E39A7" w:rsidP="001E39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7423C4B3" w14:textId="77777777" w:rsidR="001E39A7" w:rsidRPr="001E39A7" w:rsidRDefault="001E39A7" w:rsidP="001E39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решению Новополоцкого</w:t>
      </w:r>
    </w:p>
    <w:p w14:paraId="1B3E0522" w14:textId="77777777" w:rsidR="001E39A7" w:rsidRPr="001E39A7" w:rsidRDefault="001E39A7" w:rsidP="001E39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Совета депутатов </w:t>
      </w:r>
    </w:p>
    <w:p w14:paraId="3557B7CD" w14:textId="77777777" w:rsidR="001E39A7" w:rsidRPr="001E39A7" w:rsidRDefault="001E39A7" w:rsidP="001E39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19.12.2007 № 70</w:t>
      </w:r>
    </w:p>
    <w:p w14:paraId="01331422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981BF8" w14:textId="77777777" w:rsidR="001E39A7" w:rsidRPr="001E39A7" w:rsidRDefault="001E39A7" w:rsidP="001E39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 городского бюджета на 2008 год</w:t>
      </w:r>
    </w:p>
    <w:p w14:paraId="2975B4BD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171"/>
        <w:gridCol w:w="1013"/>
        <w:gridCol w:w="940"/>
        <w:gridCol w:w="735"/>
        <w:gridCol w:w="920"/>
        <w:gridCol w:w="1576"/>
      </w:tblGrid>
      <w:tr w:rsidR="001E39A7" w:rsidRPr="001E39A7" w14:paraId="1C2DEF97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23A38C1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550" w:type="pct"/>
            <w:hideMark/>
          </w:tcPr>
          <w:p w14:paraId="544327B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50" w:type="pct"/>
            <w:hideMark/>
          </w:tcPr>
          <w:p w14:paraId="2F584EC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</w:t>
            </w:r>
            <w:r w:rsidRPr="001E3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группа</w:t>
            </w:r>
          </w:p>
        </w:tc>
        <w:tc>
          <w:tcPr>
            <w:tcW w:w="400" w:type="pct"/>
            <w:hideMark/>
          </w:tcPr>
          <w:p w14:paraId="69D2BA4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0" w:type="pct"/>
            <w:hideMark/>
          </w:tcPr>
          <w:p w14:paraId="5441000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pct"/>
            <w:hideMark/>
          </w:tcPr>
          <w:p w14:paraId="5CABA66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14:paraId="401C63D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E39A7" w:rsidRPr="001E39A7" w14:paraId="69A12901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294D433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550" w:type="pct"/>
            <w:hideMark/>
          </w:tcPr>
          <w:p w14:paraId="1418097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hideMark/>
          </w:tcPr>
          <w:p w14:paraId="792F0EF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  <w:hideMark/>
          </w:tcPr>
          <w:p w14:paraId="1D5CF3B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hideMark/>
          </w:tcPr>
          <w:p w14:paraId="11FD935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480B03E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97 104 390</w:t>
            </w:r>
          </w:p>
        </w:tc>
      </w:tr>
      <w:tr w:rsidR="001E39A7" w:rsidRPr="001E39A7" w14:paraId="251773BF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66AEE9C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доходы и прибыль</w:t>
            </w:r>
          </w:p>
        </w:tc>
        <w:tc>
          <w:tcPr>
            <w:tcW w:w="550" w:type="pct"/>
            <w:hideMark/>
          </w:tcPr>
          <w:p w14:paraId="5F4B25A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hideMark/>
          </w:tcPr>
          <w:p w14:paraId="60F1220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hideMark/>
          </w:tcPr>
          <w:p w14:paraId="1DB371F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hideMark/>
          </w:tcPr>
          <w:p w14:paraId="0828ABA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1B4E477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25 423 501</w:t>
            </w:r>
          </w:p>
        </w:tc>
      </w:tr>
      <w:tr w:rsidR="001E39A7" w:rsidRPr="001E39A7" w14:paraId="583DE319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0FC03AF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доходы, уплачиваемые физическими лицами</w:t>
            </w:r>
          </w:p>
        </w:tc>
        <w:tc>
          <w:tcPr>
            <w:tcW w:w="550" w:type="pct"/>
            <w:hideMark/>
          </w:tcPr>
          <w:p w14:paraId="5CA38BC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hideMark/>
          </w:tcPr>
          <w:p w14:paraId="0936D81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hideMark/>
          </w:tcPr>
          <w:p w14:paraId="180BDE8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14:paraId="1A65303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36F7B74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10 041 739</w:t>
            </w:r>
          </w:p>
        </w:tc>
      </w:tr>
      <w:tr w:rsidR="001E39A7" w:rsidRPr="001E39A7" w14:paraId="3E069585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593E0F8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550" w:type="pct"/>
            <w:hideMark/>
          </w:tcPr>
          <w:p w14:paraId="3CE7430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hideMark/>
          </w:tcPr>
          <w:p w14:paraId="0F0437B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hideMark/>
          </w:tcPr>
          <w:p w14:paraId="2FDA5A3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14:paraId="66C30D8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63EAB3F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10 041 739</w:t>
            </w:r>
          </w:p>
        </w:tc>
      </w:tr>
      <w:tr w:rsidR="001E39A7" w:rsidRPr="001E39A7" w14:paraId="66705982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1DA2EF2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доходы и прибыль, уплачиваемые организациями</w:t>
            </w:r>
          </w:p>
        </w:tc>
        <w:tc>
          <w:tcPr>
            <w:tcW w:w="550" w:type="pct"/>
            <w:hideMark/>
          </w:tcPr>
          <w:p w14:paraId="0EBD6AD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hideMark/>
          </w:tcPr>
          <w:p w14:paraId="13B93C8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hideMark/>
          </w:tcPr>
          <w:p w14:paraId="4454199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14:paraId="69670DD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318C178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15 381 762</w:t>
            </w:r>
          </w:p>
        </w:tc>
      </w:tr>
      <w:tr w:rsidR="001E39A7" w:rsidRPr="001E39A7" w14:paraId="072AF66D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7F26AF8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550" w:type="pct"/>
            <w:hideMark/>
          </w:tcPr>
          <w:p w14:paraId="0A28F66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hideMark/>
          </w:tcPr>
          <w:p w14:paraId="6081D35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hideMark/>
          </w:tcPr>
          <w:p w14:paraId="6F94949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14:paraId="3215D16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pct"/>
            <w:hideMark/>
          </w:tcPr>
          <w:p w14:paraId="0A0F473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15 188 588</w:t>
            </w:r>
          </w:p>
        </w:tc>
      </w:tr>
      <w:tr w:rsidR="001E39A7" w:rsidRPr="001E39A7" w14:paraId="74587263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163C5BF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</w:t>
            </w:r>
          </w:p>
        </w:tc>
        <w:tc>
          <w:tcPr>
            <w:tcW w:w="550" w:type="pct"/>
            <w:hideMark/>
          </w:tcPr>
          <w:p w14:paraId="24A1A8B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hideMark/>
          </w:tcPr>
          <w:p w14:paraId="68D249F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hideMark/>
          </w:tcPr>
          <w:p w14:paraId="666CB8F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14:paraId="7400979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pct"/>
            <w:hideMark/>
          </w:tcPr>
          <w:p w14:paraId="55C4A77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193 174</w:t>
            </w:r>
          </w:p>
        </w:tc>
      </w:tr>
      <w:tr w:rsidR="001E39A7" w:rsidRPr="001E39A7" w14:paraId="53C43564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0029461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550" w:type="pct"/>
            <w:hideMark/>
          </w:tcPr>
          <w:p w14:paraId="4A72993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hideMark/>
          </w:tcPr>
          <w:p w14:paraId="296D1AB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hideMark/>
          </w:tcPr>
          <w:p w14:paraId="59A7B6A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hideMark/>
          </w:tcPr>
          <w:p w14:paraId="1215FC8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7085B02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42 758 488</w:t>
            </w:r>
          </w:p>
        </w:tc>
      </w:tr>
      <w:tr w:rsidR="001E39A7" w:rsidRPr="001E39A7" w14:paraId="1E9641A0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29411A2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недвижимое имущество</w:t>
            </w:r>
          </w:p>
        </w:tc>
        <w:tc>
          <w:tcPr>
            <w:tcW w:w="550" w:type="pct"/>
            <w:hideMark/>
          </w:tcPr>
          <w:p w14:paraId="4195991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hideMark/>
          </w:tcPr>
          <w:p w14:paraId="2320084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hideMark/>
          </w:tcPr>
          <w:p w14:paraId="1EE9CF8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14:paraId="0ACC2C9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55D6701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17 320 547</w:t>
            </w:r>
          </w:p>
        </w:tc>
      </w:tr>
      <w:tr w:rsidR="001E39A7" w:rsidRPr="001E39A7" w14:paraId="78AE590D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05605DD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недвижимость на незавершенное строительство</w:t>
            </w:r>
          </w:p>
        </w:tc>
        <w:tc>
          <w:tcPr>
            <w:tcW w:w="550" w:type="pct"/>
            <w:hideMark/>
          </w:tcPr>
          <w:p w14:paraId="5CFD866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hideMark/>
          </w:tcPr>
          <w:p w14:paraId="05191FB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hideMark/>
          </w:tcPr>
          <w:p w14:paraId="2FE184B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14:paraId="79AD624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pct"/>
            <w:hideMark/>
          </w:tcPr>
          <w:p w14:paraId="0B9F488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337 338</w:t>
            </w:r>
          </w:p>
        </w:tc>
      </w:tr>
      <w:tr w:rsidR="001E39A7" w:rsidRPr="001E39A7" w14:paraId="661DD4BC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539B4B2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550" w:type="pct"/>
            <w:hideMark/>
          </w:tcPr>
          <w:p w14:paraId="079EBB5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hideMark/>
          </w:tcPr>
          <w:p w14:paraId="6F8687F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hideMark/>
          </w:tcPr>
          <w:p w14:paraId="171C17B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14:paraId="2BC72F8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pct"/>
            <w:hideMark/>
          </w:tcPr>
          <w:p w14:paraId="1377630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16 983 209</w:t>
            </w:r>
          </w:p>
        </w:tc>
      </w:tr>
      <w:tr w:rsidR="001E39A7" w:rsidRPr="001E39A7" w14:paraId="093CD635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2177130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остаточную стоимость имущества</w:t>
            </w:r>
          </w:p>
        </w:tc>
        <w:tc>
          <w:tcPr>
            <w:tcW w:w="550" w:type="pct"/>
            <w:hideMark/>
          </w:tcPr>
          <w:p w14:paraId="7022C2F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hideMark/>
          </w:tcPr>
          <w:p w14:paraId="009F925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hideMark/>
          </w:tcPr>
          <w:p w14:paraId="04BE0E6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14:paraId="0A3BC73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325530C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25 437 941</w:t>
            </w:r>
          </w:p>
        </w:tc>
      </w:tr>
      <w:tr w:rsidR="001E39A7" w:rsidRPr="001E39A7" w14:paraId="1D22DD1E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7DF276B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недвижимость</w:t>
            </w:r>
          </w:p>
        </w:tc>
        <w:tc>
          <w:tcPr>
            <w:tcW w:w="550" w:type="pct"/>
            <w:hideMark/>
          </w:tcPr>
          <w:p w14:paraId="59C1EF1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hideMark/>
          </w:tcPr>
          <w:p w14:paraId="7FFD919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hideMark/>
          </w:tcPr>
          <w:p w14:paraId="3DC6C74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14:paraId="0DD72FC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pct"/>
            <w:hideMark/>
          </w:tcPr>
          <w:p w14:paraId="1350C85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25 437 941</w:t>
            </w:r>
          </w:p>
        </w:tc>
      </w:tr>
      <w:tr w:rsidR="001E39A7" w:rsidRPr="001E39A7" w14:paraId="38FD0E60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5D89991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и услуги</w:t>
            </w:r>
          </w:p>
        </w:tc>
        <w:tc>
          <w:tcPr>
            <w:tcW w:w="550" w:type="pct"/>
            <w:hideMark/>
          </w:tcPr>
          <w:p w14:paraId="02C4103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hideMark/>
          </w:tcPr>
          <w:p w14:paraId="36AE81D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hideMark/>
          </w:tcPr>
          <w:p w14:paraId="5FB804F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hideMark/>
          </w:tcPr>
          <w:p w14:paraId="31A3BC9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7185E70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27 413 179</w:t>
            </w:r>
          </w:p>
        </w:tc>
      </w:tr>
      <w:tr w:rsidR="001E39A7" w:rsidRPr="001E39A7" w14:paraId="346FC530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5F1D451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от выручки от реализации товаров (работ, услуг)</w:t>
            </w:r>
          </w:p>
        </w:tc>
        <w:tc>
          <w:tcPr>
            <w:tcW w:w="550" w:type="pct"/>
            <w:hideMark/>
          </w:tcPr>
          <w:p w14:paraId="00EFDFB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hideMark/>
          </w:tcPr>
          <w:p w14:paraId="0D65517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hideMark/>
          </w:tcPr>
          <w:p w14:paraId="02F2CC4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14:paraId="3793657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2CA7979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23 622 840</w:t>
            </w:r>
          </w:p>
        </w:tc>
      </w:tr>
      <w:tr w:rsidR="001E39A7" w:rsidRPr="001E39A7" w14:paraId="16E7B605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3EEC9EE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550" w:type="pct"/>
            <w:hideMark/>
          </w:tcPr>
          <w:p w14:paraId="1698BCF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hideMark/>
          </w:tcPr>
          <w:p w14:paraId="7C9525C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hideMark/>
          </w:tcPr>
          <w:p w14:paraId="00D7B81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14:paraId="6EBDE7A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pct"/>
            <w:hideMark/>
          </w:tcPr>
          <w:p w14:paraId="066CCC5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16 882 425</w:t>
            </w:r>
          </w:p>
        </w:tc>
      </w:tr>
      <w:tr w:rsidR="001E39A7" w:rsidRPr="001E39A7" w14:paraId="75CA571D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523E88D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с продаж</w:t>
            </w:r>
          </w:p>
        </w:tc>
        <w:tc>
          <w:tcPr>
            <w:tcW w:w="550" w:type="pct"/>
            <w:hideMark/>
          </w:tcPr>
          <w:p w14:paraId="4413EA8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hideMark/>
          </w:tcPr>
          <w:p w14:paraId="4B19421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hideMark/>
          </w:tcPr>
          <w:p w14:paraId="230A432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14:paraId="5BBF093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pct"/>
            <w:hideMark/>
          </w:tcPr>
          <w:p w14:paraId="4AD2030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3 374 013</w:t>
            </w:r>
          </w:p>
        </w:tc>
      </w:tr>
      <w:tr w:rsidR="001E39A7" w:rsidRPr="001E39A7" w14:paraId="38F24A4D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6E7CE93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налоги и сборы от выручки от реализации товаров (работ, услуг)</w:t>
            </w:r>
          </w:p>
        </w:tc>
        <w:tc>
          <w:tcPr>
            <w:tcW w:w="550" w:type="pct"/>
            <w:hideMark/>
          </w:tcPr>
          <w:p w14:paraId="490CFD8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hideMark/>
          </w:tcPr>
          <w:p w14:paraId="12666C8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hideMark/>
          </w:tcPr>
          <w:p w14:paraId="7E5E13A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14:paraId="7A25496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pct"/>
            <w:hideMark/>
          </w:tcPr>
          <w:p w14:paraId="037EF7B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3 366 402</w:t>
            </w:r>
          </w:p>
        </w:tc>
      </w:tr>
      <w:tr w:rsidR="001E39A7" w:rsidRPr="001E39A7" w14:paraId="6FFC7822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42193A7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них:</w:t>
            </w:r>
          </w:p>
          <w:p w14:paraId="5CE601C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при упрощенной системе налогообложения для малого предпринимательства</w:t>
            </w:r>
          </w:p>
        </w:tc>
        <w:tc>
          <w:tcPr>
            <w:tcW w:w="550" w:type="pct"/>
            <w:hideMark/>
          </w:tcPr>
          <w:p w14:paraId="7EDE77B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A2CA0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14:paraId="7B2DF4D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14:paraId="2D17BF9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14:paraId="031CEC2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079B684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1 249 548</w:t>
            </w:r>
          </w:p>
        </w:tc>
      </w:tr>
      <w:tr w:rsidR="001E39A7" w:rsidRPr="001E39A7" w14:paraId="5202F361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4399A95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с индивидуальных предпринимателей и иных физических лиц</w:t>
            </w:r>
          </w:p>
        </w:tc>
        <w:tc>
          <w:tcPr>
            <w:tcW w:w="550" w:type="pct"/>
            <w:hideMark/>
          </w:tcPr>
          <w:p w14:paraId="7902B9B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14:paraId="789C4B8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14:paraId="1F0B033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14:paraId="0487283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501F0B5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2 116 854</w:t>
            </w:r>
          </w:p>
        </w:tc>
      </w:tr>
      <w:tr w:rsidR="001E39A7" w:rsidRPr="001E39A7" w14:paraId="36E49761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563FA3D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сборы на отдельные виды деятельности</w:t>
            </w:r>
          </w:p>
        </w:tc>
        <w:tc>
          <w:tcPr>
            <w:tcW w:w="550" w:type="pct"/>
            <w:hideMark/>
          </w:tcPr>
          <w:p w14:paraId="627DFDA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hideMark/>
          </w:tcPr>
          <w:p w14:paraId="167985A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hideMark/>
          </w:tcPr>
          <w:p w14:paraId="4F092D2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14:paraId="2E16616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2BA3684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777 906</w:t>
            </w:r>
          </w:p>
        </w:tc>
      </w:tr>
      <w:tr w:rsidR="001E39A7" w:rsidRPr="001E39A7" w14:paraId="72F4D4CC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7A903C6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сборы на отдельные виды деятельности</w:t>
            </w:r>
          </w:p>
        </w:tc>
        <w:tc>
          <w:tcPr>
            <w:tcW w:w="550" w:type="pct"/>
            <w:hideMark/>
          </w:tcPr>
          <w:p w14:paraId="0A6B19C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hideMark/>
          </w:tcPr>
          <w:p w14:paraId="49C8F4F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hideMark/>
          </w:tcPr>
          <w:p w14:paraId="3D6B2D8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14:paraId="53BE86E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pct"/>
            <w:hideMark/>
          </w:tcPr>
          <w:p w14:paraId="4F4A5D9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777 906</w:t>
            </w:r>
          </w:p>
        </w:tc>
      </w:tr>
      <w:tr w:rsidR="001E39A7" w:rsidRPr="001E39A7" w14:paraId="5F6382E4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359494B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  <w:p w14:paraId="201AEF9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550" w:type="pct"/>
            <w:hideMark/>
          </w:tcPr>
          <w:p w14:paraId="4466B1B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14:paraId="32BCEAB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14:paraId="14842BA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14:paraId="2D8C0EC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711F78A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470 000</w:t>
            </w:r>
          </w:p>
        </w:tc>
      </w:tr>
      <w:tr w:rsidR="001E39A7" w:rsidRPr="001E39A7" w14:paraId="19BAB44B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07A14CE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услуги</w:t>
            </w:r>
          </w:p>
        </w:tc>
        <w:tc>
          <w:tcPr>
            <w:tcW w:w="550" w:type="pct"/>
            <w:hideMark/>
          </w:tcPr>
          <w:p w14:paraId="52101F3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14:paraId="4F8A975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14:paraId="12DD937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14:paraId="596F1D6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16C8358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307 906</w:t>
            </w:r>
          </w:p>
        </w:tc>
      </w:tr>
      <w:tr w:rsidR="001E39A7" w:rsidRPr="001E39A7" w14:paraId="0AE1120F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2AA36DD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550" w:type="pct"/>
            <w:hideMark/>
          </w:tcPr>
          <w:p w14:paraId="5AB9038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hideMark/>
          </w:tcPr>
          <w:p w14:paraId="06CA388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hideMark/>
          </w:tcPr>
          <w:p w14:paraId="16E65F2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14:paraId="1EDCBD5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1558CDE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3 012 433</w:t>
            </w:r>
          </w:p>
        </w:tc>
      </w:tr>
      <w:tr w:rsidR="001E39A7" w:rsidRPr="001E39A7" w14:paraId="6D478228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777E80D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с пользователей</w:t>
            </w:r>
          </w:p>
        </w:tc>
        <w:tc>
          <w:tcPr>
            <w:tcW w:w="550" w:type="pct"/>
            <w:hideMark/>
          </w:tcPr>
          <w:p w14:paraId="4B20DB0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hideMark/>
          </w:tcPr>
          <w:p w14:paraId="46801E6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hideMark/>
          </w:tcPr>
          <w:p w14:paraId="3C1BDE8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14:paraId="14343A2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pct"/>
            <w:hideMark/>
          </w:tcPr>
          <w:p w14:paraId="32A7DFF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23 400</w:t>
            </w:r>
          </w:p>
        </w:tc>
      </w:tr>
      <w:tr w:rsidR="001E39A7" w:rsidRPr="001E39A7" w14:paraId="63D0EA32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6B5935A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  <w:p w14:paraId="586C7B6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 пользователей за владение собаками и (или) использование их в предпринимательской деятельности</w:t>
            </w:r>
          </w:p>
        </w:tc>
        <w:tc>
          <w:tcPr>
            <w:tcW w:w="550" w:type="pct"/>
            <w:hideMark/>
          </w:tcPr>
          <w:p w14:paraId="54C7AEC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14:paraId="0B89129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14:paraId="249BD05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14:paraId="0894D2D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5068E97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23 400</w:t>
            </w:r>
          </w:p>
        </w:tc>
      </w:tr>
      <w:tr w:rsidR="001E39A7" w:rsidRPr="001E39A7" w14:paraId="408B0C69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60B55EF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за использование природных ресурсов (экологический налог)</w:t>
            </w:r>
          </w:p>
        </w:tc>
        <w:tc>
          <w:tcPr>
            <w:tcW w:w="550" w:type="pct"/>
            <w:hideMark/>
          </w:tcPr>
          <w:p w14:paraId="2908618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hideMark/>
          </w:tcPr>
          <w:p w14:paraId="4191417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hideMark/>
          </w:tcPr>
          <w:p w14:paraId="7C88730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14:paraId="19B0B6D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pct"/>
            <w:hideMark/>
          </w:tcPr>
          <w:p w14:paraId="2B6443D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2 989 033</w:t>
            </w:r>
          </w:p>
        </w:tc>
      </w:tr>
      <w:tr w:rsidR="001E39A7" w:rsidRPr="001E39A7" w14:paraId="722A8F56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3167DD4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78A1C5E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за переработку нефти и нефтепродуктов</w:t>
            </w:r>
          </w:p>
        </w:tc>
        <w:tc>
          <w:tcPr>
            <w:tcW w:w="550" w:type="pct"/>
            <w:hideMark/>
          </w:tcPr>
          <w:p w14:paraId="71326DE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14:paraId="36AF5DA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14:paraId="00A7EF8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14:paraId="459D32E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3AB5F95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1 529 050</w:t>
            </w:r>
          </w:p>
        </w:tc>
      </w:tr>
      <w:tr w:rsidR="001E39A7" w:rsidRPr="001E39A7" w14:paraId="2B3D24F6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65C9BA3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за использование (изъятие, добычу) природных ресурсов</w:t>
            </w:r>
          </w:p>
        </w:tc>
        <w:tc>
          <w:tcPr>
            <w:tcW w:w="550" w:type="pct"/>
            <w:hideMark/>
          </w:tcPr>
          <w:p w14:paraId="06F8F5F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14:paraId="1801E55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14:paraId="1BC8332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14:paraId="6A5FB60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74D85B8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1 459 983</w:t>
            </w:r>
          </w:p>
        </w:tc>
      </w:tr>
      <w:tr w:rsidR="001E39A7" w:rsidRPr="001E39A7" w14:paraId="0D31F06D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63BFCB3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налоги, сборы (пошлины) и иные обязательные платежи</w:t>
            </w:r>
          </w:p>
        </w:tc>
        <w:tc>
          <w:tcPr>
            <w:tcW w:w="550" w:type="pct"/>
            <w:hideMark/>
          </w:tcPr>
          <w:p w14:paraId="4FE381E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hideMark/>
          </w:tcPr>
          <w:p w14:paraId="65FC3A7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hideMark/>
          </w:tcPr>
          <w:p w14:paraId="185C9BA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hideMark/>
          </w:tcPr>
          <w:p w14:paraId="33CB87F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222C011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1 509 222</w:t>
            </w:r>
          </w:p>
        </w:tc>
      </w:tr>
      <w:tr w:rsidR="001E39A7" w:rsidRPr="001E39A7" w14:paraId="1F4EC023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4FE133C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налоги, сборы (пошлины) и иные обязательные платежи</w:t>
            </w:r>
          </w:p>
        </w:tc>
        <w:tc>
          <w:tcPr>
            <w:tcW w:w="550" w:type="pct"/>
            <w:hideMark/>
          </w:tcPr>
          <w:p w14:paraId="0D8B48C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hideMark/>
          </w:tcPr>
          <w:p w14:paraId="3373058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hideMark/>
          </w:tcPr>
          <w:p w14:paraId="5EA8F29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14:paraId="126ED10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4055313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1 509 222</w:t>
            </w:r>
          </w:p>
        </w:tc>
      </w:tr>
      <w:tr w:rsidR="001E39A7" w:rsidRPr="001E39A7" w14:paraId="14B7CD58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2B2DC36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550" w:type="pct"/>
            <w:hideMark/>
          </w:tcPr>
          <w:p w14:paraId="15AEF5B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hideMark/>
          </w:tcPr>
          <w:p w14:paraId="7415C53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hideMark/>
          </w:tcPr>
          <w:p w14:paraId="023B0D3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14:paraId="2E75FEB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pct"/>
            <w:hideMark/>
          </w:tcPr>
          <w:p w14:paraId="7FB9C49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1 458 222</w:t>
            </w:r>
          </w:p>
        </w:tc>
      </w:tr>
      <w:tr w:rsidR="001E39A7" w:rsidRPr="001E39A7" w14:paraId="02F5B590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6A4D5F7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налоги, сборы (пошлины) и иные обязательные платежи</w:t>
            </w:r>
          </w:p>
        </w:tc>
        <w:tc>
          <w:tcPr>
            <w:tcW w:w="550" w:type="pct"/>
            <w:hideMark/>
          </w:tcPr>
          <w:p w14:paraId="35534DE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hideMark/>
          </w:tcPr>
          <w:p w14:paraId="57E0D80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pct"/>
            <w:hideMark/>
          </w:tcPr>
          <w:p w14:paraId="67CBA1E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14:paraId="0A104C8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pct"/>
            <w:hideMark/>
          </w:tcPr>
          <w:p w14:paraId="2E54B6C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51 000</w:t>
            </w:r>
          </w:p>
        </w:tc>
      </w:tr>
      <w:tr w:rsidR="001E39A7" w:rsidRPr="001E39A7" w14:paraId="0F2B38DE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2742F5A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 них: </w:t>
            </w:r>
          </w:p>
          <w:p w14:paraId="4ED8000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курортный сбор</w:t>
            </w:r>
          </w:p>
        </w:tc>
        <w:tc>
          <w:tcPr>
            <w:tcW w:w="550" w:type="pct"/>
            <w:hideMark/>
          </w:tcPr>
          <w:p w14:paraId="4F86325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14:paraId="6A46CC2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14:paraId="391236F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14:paraId="0AD2F91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5AABE2D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</w:t>
            </w:r>
          </w:p>
        </w:tc>
      </w:tr>
      <w:tr w:rsidR="001E39A7" w:rsidRPr="001E39A7" w14:paraId="29B8C347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0831447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наружной рекламы</w:t>
            </w:r>
          </w:p>
        </w:tc>
        <w:tc>
          <w:tcPr>
            <w:tcW w:w="550" w:type="pct"/>
            <w:hideMark/>
          </w:tcPr>
          <w:p w14:paraId="651B417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14:paraId="61AB8F0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14:paraId="0D9BEC9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14:paraId="31D05B4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2149DD3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37 000</w:t>
            </w:r>
          </w:p>
        </w:tc>
      </w:tr>
      <w:tr w:rsidR="001E39A7" w:rsidRPr="001E39A7" w14:paraId="7D668196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3028400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550" w:type="pct"/>
            <w:hideMark/>
          </w:tcPr>
          <w:p w14:paraId="132D201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50" w:type="pct"/>
            <w:hideMark/>
          </w:tcPr>
          <w:p w14:paraId="4534DA2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  <w:hideMark/>
          </w:tcPr>
          <w:p w14:paraId="17A14B0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hideMark/>
          </w:tcPr>
          <w:p w14:paraId="21C73A7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731B67B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3 560 652</w:t>
            </w:r>
          </w:p>
        </w:tc>
      </w:tr>
      <w:tr w:rsidR="001E39A7" w:rsidRPr="001E39A7" w14:paraId="17A38255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60865AF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550" w:type="pct"/>
            <w:hideMark/>
          </w:tcPr>
          <w:p w14:paraId="1D5D93B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pct"/>
            <w:hideMark/>
          </w:tcPr>
          <w:p w14:paraId="29F8E4B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hideMark/>
          </w:tcPr>
          <w:p w14:paraId="4C6A34E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hideMark/>
          </w:tcPr>
          <w:p w14:paraId="217BD97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2752340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49 900</w:t>
            </w:r>
          </w:p>
        </w:tc>
      </w:tr>
      <w:tr w:rsidR="001E39A7" w:rsidRPr="001E39A7" w14:paraId="749E5F80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76CBC5C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денежных средств бюджетов</w:t>
            </w:r>
          </w:p>
        </w:tc>
        <w:tc>
          <w:tcPr>
            <w:tcW w:w="550" w:type="pct"/>
            <w:hideMark/>
          </w:tcPr>
          <w:p w14:paraId="026F476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pct"/>
            <w:hideMark/>
          </w:tcPr>
          <w:p w14:paraId="0212E14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hideMark/>
          </w:tcPr>
          <w:p w14:paraId="295A519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14:paraId="08F9000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5383714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49 900</w:t>
            </w:r>
          </w:p>
        </w:tc>
      </w:tr>
      <w:tr w:rsidR="001E39A7" w:rsidRPr="001E39A7" w14:paraId="1BA1AF82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7AC2AB1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за пользование денежными средствами бюджетов</w:t>
            </w:r>
          </w:p>
        </w:tc>
        <w:tc>
          <w:tcPr>
            <w:tcW w:w="550" w:type="pct"/>
            <w:hideMark/>
          </w:tcPr>
          <w:p w14:paraId="192B238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pct"/>
            <w:hideMark/>
          </w:tcPr>
          <w:p w14:paraId="26FE70C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hideMark/>
          </w:tcPr>
          <w:p w14:paraId="0A390C0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14:paraId="498F804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pct"/>
            <w:hideMark/>
          </w:tcPr>
          <w:p w14:paraId="2138D07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49 900</w:t>
            </w:r>
          </w:p>
        </w:tc>
      </w:tr>
      <w:tr w:rsidR="001E39A7" w:rsidRPr="001E39A7" w14:paraId="51696EF5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24D6DF0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предпринимательской и иной приносящей доходы деятельности</w:t>
            </w:r>
          </w:p>
        </w:tc>
        <w:tc>
          <w:tcPr>
            <w:tcW w:w="550" w:type="pct"/>
            <w:hideMark/>
          </w:tcPr>
          <w:p w14:paraId="6235D57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pct"/>
            <w:hideMark/>
          </w:tcPr>
          <w:p w14:paraId="464C427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hideMark/>
          </w:tcPr>
          <w:p w14:paraId="769E236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hideMark/>
          </w:tcPr>
          <w:p w14:paraId="2BC0CFE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1EF5A93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1 848 977</w:t>
            </w:r>
          </w:p>
        </w:tc>
      </w:tr>
      <w:tr w:rsidR="001E39A7" w:rsidRPr="001E39A7" w14:paraId="61CB21BA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54D28DE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50" w:type="pct"/>
            <w:hideMark/>
          </w:tcPr>
          <w:p w14:paraId="2C9A11F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pct"/>
            <w:hideMark/>
          </w:tcPr>
          <w:p w14:paraId="2DB0C63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hideMark/>
          </w:tcPr>
          <w:p w14:paraId="71B010E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14:paraId="0A8461B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13A5FC4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686 080</w:t>
            </w:r>
          </w:p>
        </w:tc>
      </w:tr>
      <w:tr w:rsidR="001E39A7" w:rsidRPr="001E39A7" w14:paraId="1F2258B1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48D9CDC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550" w:type="pct"/>
            <w:hideMark/>
          </w:tcPr>
          <w:p w14:paraId="66B8837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pct"/>
            <w:hideMark/>
          </w:tcPr>
          <w:p w14:paraId="4F98583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hideMark/>
          </w:tcPr>
          <w:p w14:paraId="227C92E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14:paraId="201CF48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pct"/>
            <w:hideMark/>
          </w:tcPr>
          <w:p w14:paraId="11DE7B0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299 000</w:t>
            </w:r>
          </w:p>
        </w:tc>
      </w:tr>
      <w:tr w:rsidR="001E39A7" w:rsidRPr="001E39A7" w14:paraId="2A3AE67D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03B14B0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4398256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земли сельскохозяйственного и несельскохозяйственного назначения</w:t>
            </w:r>
          </w:p>
        </w:tc>
        <w:tc>
          <w:tcPr>
            <w:tcW w:w="550" w:type="pct"/>
            <w:hideMark/>
          </w:tcPr>
          <w:p w14:paraId="3EDEF24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14:paraId="0A0140D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14:paraId="6D20868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14:paraId="13D541B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774688C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FB2EA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298 000</w:t>
            </w:r>
          </w:p>
        </w:tc>
      </w:tr>
      <w:tr w:rsidR="001E39A7" w:rsidRPr="001E39A7" w14:paraId="67AC7F43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30A9070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от проведения аукционов </w:t>
            </w:r>
          </w:p>
        </w:tc>
        <w:tc>
          <w:tcPr>
            <w:tcW w:w="550" w:type="pct"/>
            <w:hideMark/>
          </w:tcPr>
          <w:p w14:paraId="5F7E70A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14:paraId="10B5895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14:paraId="1F62CF6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14:paraId="2CBBABD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36BC0F8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</w:t>
            </w:r>
          </w:p>
        </w:tc>
      </w:tr>
      <w:tr w:rsidR="001E39A7" w:rsidRPr="001E39A7" w14:paraId="03FB62CB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5F9B29A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иного имущества</w:t>
            </w:r>
          </w:p>
        </w:tc>
        <w:tc>
          <w:tcPr>
            <w:tcW w:w="550" w:type="pct"/>
            <w:hideMark/>
          </w:tcPr>
          <w:p w14:paraId="5E9985E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pct"/>
            <w:hideMark/>
          </w:tcPr>
          <w:p w14:paraId="42B26BB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hideMark/>
          </w:tcPr>
          <w:p w14:paraId="51DA6CC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14:paraId="438BAAF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pct"/>
            <w:hideMark/>
          </w:tcPr>
          <w:p w14:paraId="602B9B8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387 080</w:t>
            </w:r>
          </w:p>
        </w:tc>
      </w:tr>
      <w:tr w:rsidR="001E39A7" w:rsidRPr="001E39A7" w14:paraId="0CE211C6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5E09AEC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  <w:p w14:paraId="3484035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части средств, полученных от сдачи в аренду зданий, сооружений и других помещений, находящихся в государственной собственности</w:t>
            </w:r>
          </w:p>
        </w:tc>
        <w:tc>
          <w:tcPr>
            <w:tcW w:w="550" w:type="pct"/>
            <w:hideMark/>
          </w:tcPr>
          <w:p w14:paraId="478190D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14:paraId="509DD58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14:paraId="521584F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14:paraId="1E99F6C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139D195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387 080</w:t>
            </w:r>
          </w:p>
        </w:tc>
      </w:tr>
      <w:tr w:rsidR="001E39A7" w:rsidRPr="001E39A7" w14:paraId="406FAD2C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57D0935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50" w:type="pct"/>
            <w:hideMark/>
          </w:tcPr>
          <w:p w14:paraId="77B2976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pct"/>
            <w:hideMark/>
          </w:tcPr>
          <w:p w14:paraId="19680A5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hideMark/>
          </w:tcPr>
          <w:p w14:paraId="47625CA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14:paraId="2388C4A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50ED735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1 108 197</w:t>
            </w:r>
          </w:p>
        </w:tc>
      </w:tr>
      <w:tr w:rsidR="001E39A7" w:rsidRPr="001E39A7" w14:paraId="3A591670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17534A8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 затрат государства</w:t>
            </w:r>
          </w:p>
        </w:tc>
        <w:tc>
          <w:tcPr>
            <w:tcW w:w="550" w:type="pct"/>
            <w:hideMark/>
          </w:tcPr>
          <w:p w14:paraId="715ED2D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pct"/>
            <w:hideMark/>
          </w:tcPr>
          <w:p w14:paraId="5DCB6BF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hideMark/>
          </w:tcPr>
          <w:p w14:paraId="5FFA48F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14:paraId="1FCECC5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pct"/>
            <w:hideMark/>
          </w:tcPr>
          <w:p w14:paraId="5B828C9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1 108 197</w:t>
            </w:r>
          </w:p>
        </w:tc>
      </w:tr>
      <w:tr w:rsidR="001E39A7" w:rsidRPr="001E39A7" w14:paraId="5184F8E7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06BE916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  <w:p w14:paraId="57DC86D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плата за услуги медицинского вытрезвителя</w:t>
            </w:r>
          </w:p>
        </w:tc>
        <w:tc>
          <w:tcPr>
            <w:tcW w:w="550" w:type="pct"/>
            <w:hideMark/>
          </w:tcPr>
          <w:p w14:paraId="422DB3F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0" w:type="pct"/>
            <w:hideMark/>
          </w:tcPr>
          <w:p w14:paraId="6E5D8D4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14:paraId="1601BD6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14:paraId="5BCAEAF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12A4A61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95 500</w:t>
            </w:r>
          </w:p>
        </w:tc>
      </w:tr>
      <w:tr w:rsidR="001E39A7" w:rsidRPr="001E39A7" w14:paraId="346CE7AE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754D9E5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государственного имущества</w:t>
            </w:r>
          </w:p>
        </w:tc>
        <w:tc>
          <w:tcPr>
            <w:tcW w:w="550" w:type="pct"/>
            <w:hideMark/>
          </w:tcPr>
          <w:p w14:paraId="3DC15DE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pct"/>
            <w:hideMark/>
          </w:tcPr>
          <w:p w14:paraId="3E3D4EF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hideMark/>
          </w:tcPr>
          <w:p w14:paraId="510A91C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14:paraId="1D8830E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0CC9CA9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54 700</w:t>
            </w:r>
          </w:p>
        </w:tc>
      </w:tr>
      <w:tr w:rsidR="001E39A7" w:rsidRPr="001E39A7" w14:paraId="1ED36389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5100D13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конфискованного и иным способом обращенного в доход государства </w:t>
            </w:r>
          </w:p>
        </w:tc>
        <w:tc>
          <w:tcPr>
            <w:tcW w:w="550" w:type="pct"/>
            <w:hideMark/>
          </w:tcPr>
          <w:p w14:paraId="2767A82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pct"/>
            <w:hideMark/>
          </w:tcPr>
          <w:p w14:paraId="4EAB240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hideMark/>
          </w:tcPr>
          <w:p w14:paraId="1692196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14:paraId="7DE55DB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pct"/>
            <w:hideMark/>
          </w:tcPr>
          <w:p w14:paraId="6349BC8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</w:t>
            </w:r>
          </w:p>
        </w:tc>
      </w:tr>
      <w:tr w:rsidR="001E39A7" w:rsidRPr="001E39A7" w14:paraId="1777A080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2E9E515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</w:t>
            </w:r>
          </w:p>
        </w:tc>
        <w:tc>
          <w:tcPr>
            <w:tcW w:w="550" w:type="pct"/>
            <w:hideMark/>
          </w:tcPr>
          <w:p w14:paraId="0AA356E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pct"/>
            <w:hideMark/>
          </w:tcPr>
          <w:p w14:paraId="37492BF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hideMark/>
          </w:tcPr>
          <w:p w14:paraId="0D2872F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14:paraId="63CFCF4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pct"/>
            <w:hideMark/>
          </w:tcPr>
          <w:p w14:paraId="364F338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54 000 </w:t>
            </w:r>
          </w:p>
        </w:tc>
      </w:tr>
      <w:tr w:rsidR="001E39A7" w:rsidRPr="001E39A7" w14:paraId="6B8077EE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635510A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удержания</w:t>
            </w:r>
          </w:p>
        </w:tc>
        <w:tc>
          <w:tcPr>
            <w:tcW w:w="550" w:type="pct"/>
            <w:hideMark/>
          </w:tcPr>
          <w:p w14:paraId="516D0C2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pct"/>
            <w:hideMark/>
          </w:tcPr>
          <w:p w14:paraId="5F77BEB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hideMark/>
          </w:tcPr>
          <w:p w14:paraId="0FDCFD3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hideMark/>
          </w:tcPr>
          <w:p w14:paraId="2BEB662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00B99B1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1 426 972</w:t>
            </w:r>
          </w:p>
        </w:tc>
      </w:tr>
      <w:tr w:rsidR="001E39A7" w:rsidRPr="001E39A7" w14:paraId="7F348DA2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3A85E1D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удержания</w:t>
            </w:r>
          </w:p>
        </w:tc>
        <w:tc>
          <w:tcPr>
            <w:tcW w:w="550" w:type="pct"/>
            <w:hideMark/>
          </w:tcPr>
          <w:p w14:paraId="3D35EE9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pct"/>
            <w:hideMark/>
          </w:tcPr>
          <w:p w14:paraId="590DF50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hideMark/>
          </w:tcPr>
          <w:p w14:paraId="077D40B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14:paraId="6B298BE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33E8A5F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1 426 972</w:t>
            </w:r>
          </w:p>
        </w:tc>
      </w:tr>
      <w:tr w:rsidR="001E39A7" w:rsidRPr="001E39A7" w14:paraId="1F13A74C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1E2A7EE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</w:p>
        </w:tc>
        <w:tc>
          <w:tcPr>
            <w:tcW w:w="550" w:type="pct"/>
            <w:hideMark/>
          </w:tcPr>
          <w:p w14:paraId="5F544CB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pct"/>
            <w:hideMark/>
          </w:tcPr>
          <w:p w14:paraId="400F398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hideMark/>
          </w:tcPr>
          <w:p w14:paraId="231DF8D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14:paraId="4FDFDD9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pct"/>
            <w:hideMark/>
          </w:tcPr>
          <w:p w14:paraId="5A44DE5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1 426 972</w:t>
            </w:r>
          </w:p>
        </w:tc>
      </w:tr>
      <w:tr w:rsidR="001E39A7" w:rsidRPr="001E39A7" w14:paraId="30799766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5005DEB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550" w:type="pct"/>
            <w:hideMark/>
          </w:tcPr>
          <w:p w14:paraId="0C3DA64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pct"/>
            <w:hideMark/>
          </w:tcPr>
          <w:p w14:paraId="3420306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hideMark/>
          </w:tcPr>
          <w:p w14:paraId="51ECE37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hideMark/>
          </w:tcPr>
          <w:p w14:paraId="07DFFB9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36C4A1A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234 803</w:t>
            </w:r>
          </w:p>
        </w:tc>
      </w:tr>
      <w:tr w:rsidR="001E39A7" w:rsidRPr="001E39A7" w14:paraId="5A35686D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43B1EBD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550" w:type="pct"/>
            <w:hideMark/>
          </w:tcPr>
          <w:p w14:paraId="1BB14B0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pct"/>
            <w:hideMark/>
          </w:tcPr>
          <w:p w14:paraId="7B98470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hideMark/>
          </w:tcPr>
          <w:p w14:paraId="1BE9983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14:paraId="6B80F9C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4DFC116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234 803</w:t>
            </w:r>
          </w:p>
        </w:tc>
      </w:tr>
      <w:tr w:rsidR="001E39A7" w:rsidRPr="001E39A7" w14:paraId="49A3664A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4DF3F1A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550" w:type="pct"/>
            <w:hideMark/>
          </w:tcPr>
          <w:p w14:paraId="228AFF5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pct"/>
            <w:hideMark/>
          </w:tcPr>
          <w:p w14:paraId="4971AA3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hideMark/>
          </w:tcPr>
          <w:p w14:paraId="289C712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14:paraId="14AE99B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pct"/>
            <w:hideMark/>
          </w:tcPr>
          <w:p w14:paraId="094C27E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234 803</w:t>
            </w:r>
          </w:p>
        </w:tc>
      </w:tr>
      <w:tr w:rsidR="001E39A7" w:rsidRPr="001E39A7" w14:paraId="382C4860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1C98068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550" w:type="pct"/>
            <w:hideMark/>
          </w:tcPr>
          <w:p w14:paraId="0F3EC36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14:paraId="75DC25C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14:paraId="19A1524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14:paraId="5CDF311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796BD08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100 665 042</w:t>
            </w:r>
          </w:p>
        </w:tc>
      </w:tr>
      <w:tr w:rsidR="001E39A7" w:rsidRPr="001E39A7" w14:paraId="5317184F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15E169A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550" w:type="pct"/>
            <w:hideMark/>
          </w:tcPr>
          <w:p w14:paraId="039F499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450" w:type="pct"/>
            <w:hideMark/>
          </w:tcPr>
          <w:p w14:paraId="10D8085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  <w:hideMark/>
          </w:tcPr>
          <w:p w14:paraId="4AC4D88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00" w:type="pct"/>
            <w:hideMark/>
          </w:tcPr>
          <w:p w14:paraId="7CB4AF7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3ABBD64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14 975 201</w:t>
            </w:r>
          </w:p>
        </w:tc>
      </w:tr>
      <w:tr w:rsidR="001E39A7" w:rsidRPr="001E39A7" w14:paraId="6A41D62B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380C7E5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безвозмездные поступления от других уровней государственного управления</w:t>
            </w:r>
          </w:p>
        </w:tc>
        <w:tc>
          <w:tcPr>
            <w:tcW w:w="550" w:type="pct"/>
            <w:hideMark/>
          </w:tcPr>
          <w:p w14:paraId="5257C22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pct"/>
            <w:hideMark/>
          </w:tcPr>
          <w:p w14:paraId="0BC0E16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hideMark/>
          </w:tcPr>
          <w:p w14:paraId="0194414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0" w:type="pct"/>
            <w:hideMark/>
          </w:tcPr>
          <w:p w14:paraId="2F99FDB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850" w:type="pct"/>
            <w:hideMark/>
          </w:tcPr>
          <w:p w14:paraId="41A8228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14 975 201</w:t>
            </w:r>
          </w:p>
        </w:tc>
      </w:tr>
      <w:tr w:rsidR="001E39A7" w:rsidRPr="001E39A7" w14:paraId="1E8521BD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7AC2237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финансовой поддержки административно-территориальных единиц</w:t>
            </w:r>
          </w:p>
        </w:tc>
        <w:tc>
          <w:tcPr>
            <w:tcW w:w="550" w:type="pct"/>
            <w:hideMark/>
          </w:tcPr>
          <w:p w14:paraId="04D738A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pct"/>
            <w:hideMark/>
          </w:tcPr>
          <w:p w14:paraId="4FA5A0A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hideMark/>
          </w:tcPr>
          <w:p w14:paraId="2011312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14:paraId="4E96D8F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pct"/>
            <w:hideMark/>
          </w:tcPr>
          <w:p w14:paraId="0C0E5FF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14 306 289</w:t>
            </w:r>
          </w:p>
        </w:tc>
      </w:tr>
      <w:tr w:rsidR="001E39A7" w:rsidRPr="001E39A7" w14:paraId="4F1AEEDD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746C054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субвенции от других уровней государственного управления</w:t>
            </w:r>
          </w:p>
        </w:tc>
        <w:tc>
          <w:tcPr>
            <w:tcW w:w="550" w:type="pct"/>
            <w:hideMark/>
          </w:tcPr>
          <w:p w14:paraId="6F1483A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450" w:type="pct"/>
            <w:hideMark/>
          </w:tcPr>
          <w:p w14:paraId="010AD94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400" w:type="pct"/>
            <w:hideMark/>
          </w:tcPr>
          <w:p w14:paraId="183D991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00" w:type="pct"/>
            <w:hideMark/>
          </w:tcPr>
          <w:p w14:paraId="0E27A2B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</w:t>
            </w:r>
          </w:p>
        </w:tc>
        <w:tc>
          <w:tcPr>
            <w:tcW w:w="850" w:type="pct"/>
            <w:hideMark/>
          </w:tcPr>
          <w:p w14:paraId="219AEA4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668 912</w:t>
            </w:r>
          </w:p>
        </w:tc>
      </w:tr>
      <w:tr w:rsidR="001E39A7" w:rsidRPr="001E39A7" w14:paraId="793B1226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574A6B8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5D0C67C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финансирование расходов, связанных с преодолением последствий катастрофы на Чернобыльской АЭС</w:t>
            </w:r>
          </w:p>
        </w:tc>
        <w:tc>
          <w:tcPr>
            <w:tcW w:w="550" w:type="pct"/>
            <w:hideMark/>
          </w:tcPr>
          <w:p w14:paraId="3FF6CEB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14:paraId="7A64C82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14:paraId="076038B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14:paraId="116BD01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701BE55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93 000</w:t>
            </w:r>
          </w:p>
        </w:tc>
      </w:tr>
      <w:tr w:rsidR="001E39A7" w:rsidRPr="001E39A7" w14:paraId="43D33972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6A34354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жилье</w:t>
            </w:r>
          </w:p>
        </w:tc>
        <w:tc>
          <w:tcPr>
            <w:tcW w:w="550" w:type="pct"/>
            <w:hideMark/>
          </w:tcPr>
          <w:p w14:paraId="6FEC361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14:paraId="53E4CA2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14:paraId="0B2C2F4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14:paraId="391EB35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69D24CA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575 912</w:t>
            </w:r>
          </w:p>
        </w:tc>
      </w:tr>
      <w:tr w:rsidR="001E39A7" w:rsidRPr="001E39A7" w14:paraId="54EAD3D6" w14:textId="77777777" w:rsidTr="001E39A7">
        <w:trPr>
          <w:tblCellSpacing w:w="6" w:type="dxa"/>
          <w:jc w:val="center"/>
        </w:trPr>
        <w:tc>
          <w:tcPr>
            <w:tcW w:w="2250" w:type="pct"/>
            <w:hideMark/>
          </w:tcPr>
          <w:p w14:paraId="194FACA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550" w:type="pct"/>
            <w:hideMark/>
          </w:tcPr>
          <w:p w14:paraId="209F14C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14:paraId="11EDD4A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14:paraId="6C044F9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14:paraId="7C6DC81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1AA206C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115 640 243</w:t>
            </w:r>
          </w:p>
        </w:tc>
      </w:tr>
    </w:tbl>
    <w:p w14:paraId="4FCDA6E3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882CC1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29BD3B" w14:textId="77777777" w:rsidR="001E39A7" w:rsidRPr="001E39A7" w:rsidRDefault="001E39A7" w:rsidP="001E39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4D6776" w14:textId="77777777" w:rsidR="001E39A7" w:rsidRPr="001E39A7" w:rsidRDefault="001E39A7" w:rsidP="001E39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1686EA58" w14:textId="77777777" w:rsidR="001E39A7" w:rsidRPr="001E39A7" w:rsidRDefault="001E39A7" w:rsidP="001E39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50D8E897" w14:textId="77777777" w:rsidR="001E39A7" w:rsidRPr="001E39A7" w:rsidRDefault="001E39A7" w:rsidP="001E39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Новополоцкого</w:t>
      </w:r>
    </w:p>
    <w:p w14:paraId="2C5FD2A8" w14:textId="77777777" w:rsidR="001E39A7" w:rsidRPr="001E39A7" w:rsidRDefault="001E39A7" w:rsidP="001E39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Совета депутатов </w:t>
      </w:r>
    </w:p>
    <w:p w14:paraId="73213CC9" w14:textId="77777777" w:rsidR="001E39A7" w:rsidRPr="001E39A7" w:rsidRDefault="001E39A7" w:rsidP="001E39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19.12.2007 № 70</w:t>
      </w:r>
    </w:p>
    <w:p w14:paraId="5D25EF57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5BD46B" w14:textId="77777777" w:rsidR="001E39A7" w:rsidRPr="001E39A7" w:rsidRDefault="001E39A7" w:rsidP="001E39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бюджета г. Новополоцка на 2008 год</w:t>
      </w:r>
    </w:p>
    <w:p w14:paraId="44F0D15B" w14:textId="77777777" w:rsidR="001E39A7" w:rsidRPr="001E39A7" w:rsidRDefault="001E39A7" w:rsidP="001E39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функциональной классификации расходов Республики Беларусь</w:t>
      </w:r>
    </w:p>
    <w:p w14:paraId="659C6AA5" w14:textId="77777777" w:rsidR="001E39A7" w:rsidRPr="001E39A7" w:rsidRDefault="001E39A7" w:rsidP="001E39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разделам, подразделам и видам расходов</w:t>
      </w:r>
    </w:p>
    <w:p w14:paraId="3CB42CEF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124"/>
        <w:gridCol w:w="940"/>
        <w:gridCol w:w="940"/>
        <w:gridCol w:w="755"/>
        <w:gridCol w:w="1596"/>
      </w:tblGrid>
      <w:tr w:rsidR="001E39A7" w:rsidRPr="001E39A7" w14:paraId="420E62F3" w14:textId="77777777" w:rsidTr="001E39A7">
        <w:trPr>
          <w:tblCellSpacing w:w="6" w:type="dxa"/>
          <w:jc w:val="center"/>
        </w:trPr>
        <w:tc>
          <w:tcPr>
            <w:tcW w:w="2750" w:type="pct"/>
            <w:vAlign w:val="center"/>
            <w:hideMark/>
          </w:tcPr>
          <w:p w14:paraId="672CA35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00" w:type="pct"/>
            <w:vAlign w:val="center"/>
            <w:hideMark/>
          </w:tcPr>
          <w:p w14:paraId="36841F1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00" w:type="pct"/>
            <w:vAlign w:val="center"/>
            <w:hideMark/>
          </w:tcPr>
          <w:p w14:paraId="05AAB72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14:paraId="0141840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00" w:type="pct"/>
            <w:vAlign w:val="center"/>
            <w:hideMark/>
          </w:tcPr>
          <w:p w14:paraId="4971C14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850" w:type="pct"/>
            <w:hideMark/>
          </w:tcPr>
          <w:p w14:paraId="2C0F988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6D5A738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E39A7" w:rsidRPr="001E39A7" w14:paraId="51EAEAEE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3CF6CF9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500" w:type="pct"/>
            <w:hideMark/>
          </w:tcPr>
          <w:p w14:paraId="63864FA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hideMark/>
          </w:tcPr>
          <w:p w14:paraId="32AAD9A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0" w:type="pct"/>
            <w:hideMark/>
          </w:tcPr>
          <w:p w14:paraId="5F6C3AD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561A819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3 714 976</w:t>
            </w:r>
          </w:p>
        </w:tc>
      </w:tr>
      <w:tr w:rsidR="001E39A7" w:rsidRPr="001E39A7" w14:paraId="38B72823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3C437B3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общего назначения</w:t>
            </w:r>
          </w:p>
        </w:tc>
        <w:tc>
          <w:tcPr>
            <w:tcW w:w="500" w:type="pct"/>
            <w:hideMark/>
          </w:tcPr>
          <w:p w14:paraId="03DA9CC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hideMark/>
          </w:tcPr>
          <w:p w14:paraId="74BDA08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pct"/>
            <w:hideMark/>
          </w:tcPr>
          <w:p w14:paraId="29C3A51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51A16BF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2 059 286</w:t>
            </w:r>
          </w:p>
        </w:tc>
      </w:tr>
      <w:tr w:rsidR="001E39A7" w:rsidRPr="001E39A7" w14:paraId="5F422086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658B9EE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управления и самоуправления</w:t>
            </w:r>
          </w:p>
        </w:tc>
        <w:tc>
          <w:tcPr>
            <w:tcW w:w="500" w:type="pct"/>
            <w:hideMark/>
          </w:tcPr>
          <w:p w14:paraId="385BFC1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hideMark/>
          </w:tcPr>
          <w:p w14:paraId="3BE358C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pct"/>
            <w:hideMark/>
          </w:tcPr>
          <w:p w14:paraId="1BD169E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pct"/>
            <w:hideMark/>
          </w:tcPr>
          <w:p w14:paraId="4BD9028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2 009 796</w:t>
            </w:r>
          </w:p>
        </w:tc>
      </w:tr>
      <w:tr w:rsidR="001E39A7" w:rsidRPr="001E39A7" w14:paraId="0B3C34E6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06E692B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архивы</w:t>
            </w:r>
          </w:p>
        </w:tc>
        <w:tc>
          <w:tcPr>
            <w:tcW w:w="500" w:type="pct"/>
            <w:hideMark/>
          </w:tcPr>
          <w:p w14:paraId="56974EB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hideMark/>
          </w:tcPr>
          <w:p w14:paraId="05B4CE2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pct"/>
            <w:hideMark/>
          </w:tcPr>
          <w:p w14:paraId="0456778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pct"/>
            <w:hideMark/>
          </w:tcPr>
          <w:p w14:paraId="043548F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49 490</w:t>
            </w:r>
          </w:p>
        </w:tc>
      </w:tr>
      <w:tr w:rsidR="001E39A7" w:rsidRPr="001E39A7" w14:paraId="196AC558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1FC60BE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00" w:type="pct"/>
            <w:hideMark/>
          </w:tcPr>
          <w:p w14:paraId="0BC2BD0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hideMark/>
          </w:tcPr>
          <w:p w14:paraId="48D9E2B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pct"/>
            <w:hideMark/>
          </w:tcPr>
          <w:p w14:paraId="69DC9E3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4FAF76B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738 410</w:t>
            </w:r>
          </w:p>
        </w:tc>
      </w:tr>
      <w:tr w:rsidR="001E39A7" w:rsidRPr="001E39A7" w14:paraId="507E402E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3021798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управления и самоуправления</w:t>
            </w:r>
          </w:p>
        </w:tc>
        <w:tc>
          <w:tcPr>
            <w:tcW w:w="500" w:type="pct"/>
            <w:hideMark/>
          </w:tcPr>
          <w:p w14:paraId="0F40824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hideMark/>
          </w:tcPr>
          <w:p w14:paraId="38D344F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pct"/>
            <w:hideMark/>
          </w:tcPr>
          <w:p w14:paraId="1C08DF9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pct"/>
            <w:hideMark/>
          </w:tcPr>
          <w:p w14:paraId="1B7772D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738 410</w:t>
            </w:r>
          </w:p>
        </w:tc>
      </w:tr>
      <w:tr w:rsidR="001E39A7" w:rsidRPr="001E39A7" w14:paraId="66CC9766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167111E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500" w:type="pct"/>
            <w:hideMark/>
          </w:tcPr>
          <w:p w14:paraId="0AC7D78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hideMark/>
          </w:tcPr>
          <w:p w14:paraId="2FA43A6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hideMark/>
          </w:tcPr>
          <w:p w14:paraId="4A6030A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6737E80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402 724</w:t>
            </w:r>
          </w:p>
        </w:tc>
      </w:tr>
      <w:tr w:rsidR="001E39A7" w:rsidRPr="001E39A7" w14:paraId="5421C416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51D91BD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общегосударственные расходы</w:t>
            </w:r>
          </w:p>
        </w:tc>
        <w:tc>
          <w:tcPr>
            <w:tcW w:w="500" w:type="pct"/>
            <w:hideMark/>
          </w:tcPr>
          <w:p w14:paraId="110ED82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hideMark/>
          </w:tcPr>
          <w:p w14:paraId="01866AF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hideMark/>
          </w:tcPr>
          <w:p w14:paraId="1CC16A2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pct"/>
            <w:hideMark/>
          </w:tcPr>
          <w:p w14:paraId="43133D4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402 724</w:t>
            </w:r>
          </w:p>
        </w:tc>
      </w:tr>
      <w:tr w:rsidR="001E39A7" w:rsidRPr="001E39A7" w14:paraId="68FC599C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2E6C5D8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 другим уровням государственного управления</w:t>
            </w:r>
          </w:p>
        </w:tc>
        <w:tc>
          <w:tcPr>
            <w:tcW w:w="500" w:type="pct"/>
            <w:hideMark/>
          </w:tcPr>
          <w:p w14:paraId="0E4BEBB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hideMark/>
          </w:tcPr>
          <w:p w14:paraId="119E9AC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pct"/>
            <w:hideMark/>
          </w:tcPr>
          <w:p w14:paraId="0CA3BEB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00D791A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514 556</w:t>
            </w:r>
          </w:p>
        </w:tc>
      </w:tr>
      <w:tr w:rsidR="001E39A7" w:rsidRPr="001E39A7" w14:paraId="791B4007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3406A59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 бюджетам других уровней</w:t>
            </w:r>
          </w:p>
        </w:tc>
        <w:tc>
          <w:tcPr>
            <w:tcW w:w="500" w:type="pct"/>
            <w:hideMark/>
          </w:tcPr>
          <w:p w14:paraId="7E0C6B9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hideMark/>
          </w:tcPr>
          <w:p w14:paraId="3D87C3B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pct"/>
            <w:hideMark/>
          </w:tcPr>
          <w:p w14:paraId="1C6B165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53442A6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514 556</w:t>
            </w:r>
          </w:p>
        </w:tc>
      </w:tr>
      <w:tr w:rsidR="001E39A7" w:rsidRPr="001E39A7" w14:paraId="06602924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2574367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00" w:type="pct"/>
            <w:hideMark/>
          </w:tcPr>
          <w:p w14:paraId="765B539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pct"/>
            <w:hideMark/>
          </w:tcPr>
          <w:p w14:paraId="28A3B80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14:paraId="2BD8BB0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348C533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21 500</w:t>
            </w:r>
          </w:p>
        </w:tc>
      </w:tr>
      <w:tr w:rsidR="001E39A7" w:rsidRPr="001E39A7" w14:paraId="7F110E55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3216EF3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военно-мобилизационной и вневойсковой подготовки</w:t>
            </w:r>
          </w:p>
        </w:tc>
        <w:tc>
          <w:tcPr>
            <w:tcW w:w="500" w:type="pct"/>
            <w:hideMark/>
          </w:tcPr>
          <w:p w14:paraId="34E4FAF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pct"/>
            <w:hideMark/>
          </w:tcPr>
          <w:p w14:paraId="4F7C764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pct"/>
            <w:hideMark/>
          </w:tcPr>
          <w:p w14:paraId="74D148A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1BDCC22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21 500</w:t>
            </w:r>
          </w:p>
        </w:tc>
      </w:tr>
      <w:tr w:rsidR="001E39A7" w:rsidRPr="001E39A7" w14:paraId="267745E3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4C5FCD9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 И ОБЕСПЕЧЕНИЕ БЕЗОПАСНОСТИ</w:t>
            </w:r>
          </w:p>
        </w:tc>
        <w:tc>
          <w:tcPr>
            <w:tcW w:w="500" w:type="pct"/>
            <w:hideMark/>
          </w:tcPr>
          <w:p w14:paraId="125FC7E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pct"/>
            <w:hideMark/>
          </w:tcPr>
          <w:p w14:paraId="7F84571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0" w:type="pct"/>
            <w:hideMark/>
          </w:tcPr>
          <w:p w14:paraId="130DB7F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10584C6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241 627</w:t>
            </w:r>
          </w:p>
        </w:tc>
      </w:tr>
      <w:tr w:rsidR="001E39A7" w:rsidRPr="001E39A7" w14:paraId="69AF8329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48C0D9B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внутренних дел</w:t>
            </w:r>
          </w:p>
        </w:tc>
        <w:tc>
          <w:tcPr>
            <w:tcW w:w="500" w:type="pct"/>
            <w:hideMark/>
          </w:tcPr>
          <w:p w14:paraId="296D7A4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pct"/>
            <w:hideMark/>
          </w:tcPr>
          <w:p w14:paraId="67F7E69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pct"/>
            <w:hideMark/>
          </w:tcPr>
          <w:p w14:paraId="2C569DB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11EDC51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241 627</w:t>
            </w:r>
          </w:p>
        </w:tc>
      </w:tr>
      <w:tr w:rsidR="001E39A7" w:rsidRPr="001E39A7" w14:paraId="4523D840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0D479A6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00" w:type="pct"/>
            <w:hideMark/>
          </w:tcPr>
          <w:p w14:paraId="0EFA56F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pct"/>
            <w:hideMark/>
          </w:tcPr>
          <w:p w14:paraId="34E68EB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14:paraId="0BFD74D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15785A1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2 655 615</w:t>
            </w:r>
          </w:p>
        </w:tc>
      </w:tr>
      <w:tr w:rsidR="001E39A7" w:rsidRPr="001E39A7" w14:paraId="43F5DD45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0B2BF12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экономические вопросы</w:t>
            </w:r>
          </w:p>
        </w:tc>
        <w:tc>
          <w:tcPr>
            <w:tcW w:w="500" w:type="pct"/>
            <w:hideMark/>
          </w:tcPr>
          <w:p w14:paraId="2FD05B1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pct"/>
            <w:hideMark/>
          </w:tcPr>
          <w:p w14:paraId="6742371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pct"/>
            <w:hideMark/>
          </w:tcPr>
          <w:p w14:paraId="724996F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0C30B75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</w:t>
            </w:r>
          </w:p>
        </w:tc>
      </w:tr>
      <w:tr w:rsidR="001E39A7" w:rsidRPr="001E39A7" w14:paraId="051AD719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4A366C0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экономической деятельности</w:t>
            </w:r>
          </w:p>
        </w:tc>
        <w:tc>
          <w:tcPr>
            <w:tcW w:w="500" w:type="pct"/>
            <w:hideMark/>
          </w:tcPr>
          <w:p w14:paraId="24DBC2E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pct"/>
            <w:hideMark/>
          </w:tcPr>
          <w:p w14:paraId="1DD0064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pct"/>
            <w:hideMark/>
          </w:tcPr>
          <w:p w14:paraId="508CE79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489E89D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</w:t>
            </w:r>
          </w:p>
        </w:tc>
      </w:tr>
      <w:tr w:rsidR="001E39A7" w:rsidRPr="001E39A7" w14:paraId="774C3621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71BA935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рыбохозяйственная деятельность</w:t>
            </w:r>
          </w:p>
        </w:tc>
        <w:tc>
          <w:tcPr>
            <w:tcW w:w="500" w:type="pct"/>
            <w:hideMark/>
          </w:tcPr>
          <w:p w14:paraId="1DB2CEA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pct"/>
            <w:hideMark/>
          </w:tcPr>
          <w:p w14:paraId="6FAF1EC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pct"/>
            <w:hideMark/>
          </w:tcPr>
          <w:p w14:paraId="2C3DB6E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569D9AE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107 764</w:t>
            </w:r>
          </w:p>
        </w:tc>
      </w:tr>
      <w:tr w:rsidR="001E39A7" w:rsidRPr="001E39A7" w14:paraId="35C8A924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41C5824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организации, финансируемые из бюджета</w:t>
            </w:r>
          </w:p>
        </w:tc>
        <w:tc>
          <w:tcPr>
            <w:tcW w:w="500" w:type="pct"/>
            <w:hideMark/>
          </w:tcPr>
          <w:p w14:paraId="5122D19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pct"/>
            <w:hideMark/>
          </w:tcPr>
          <w:p w14:paraId="3FCFE08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pct"/>
            <w:hideMark/>
          </w:tcPr>
          <w:p w14:paraId="24E678B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38B2934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107 764</w:t>
            </w:r>
          </w:p>
        </w:tc>
      </w:tr>
      <w:tr w:rsidR="001E39A7" w:rsidRPr="001E39A7" w14:paraId="4B4F51A1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6E0D933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00" w:type="pct"/>
            <w:hideMark/>
          </w:tcPr>
          <w:p w14:paraId="19D53CE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pct"/>
            <w:hideMark/>
          </w:tcPr>
          <w:p w14:paraId="248D81D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pct"/>
            <w:hideMark/>
          </w:tcPr>
          <w:p w14:paraId="63BB09D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19757D2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2 546 051</w:t>
            </w:r>
          </w:p>
        </w:tc>
      </w:tr>
      <w:tr w:rsidR="001E39A7" w:rsidRPr="001E39A7" w14:paraId="6A9F7C0A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3CFB6F1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500" w:type="pct"/>
            <w:hideMark/>
          </w:tcPr>
          <w:p w14:paraId="14E2C5B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pct"/>
            <w:hideMark/>
          </w:tcPr>
          <w:p w14:paraId="5AC8B67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pct"/>
            <w:hideMark/>
          </w:tcPr>
          <w:p w14:paraId="610C755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35FDF4A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1 720 431</w:t>
            </w:r>
          </w:p>
        </w:tc>
      </w:tr>
      <w:tr w:rsidR="001E39A7" w:rsidRPr="001E39A7" w14:paraId="4C71C790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03666F8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Горэлектротранспорт</w:t>
            </w:r>
          </w:p>
        </w:tc>
        <w:tc>
          <w:tcPr>
            <w:tcW w:w="500" w:type="pct"/>
            <w:hideMark/>
          </w:tcPr>
          <w:p w14:paraId="0BD0D34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pct"/>
            <w:hideMark/>
          </w:tcPr>
          <w:p w14:paraId="6546FB3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pct"/>
            <w:hideMark/>
          </w:tcPr>
          <w:p w14:paraId="6F20BA2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pct"/>
            <w:hideMark/>
          </w:tcPr>
          <w:p w14:paraId="559190E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825 620</w:t>
            </w:r>
          </w:p>
        </w:tc>
      </w:tr>
      <w:tr w:rsidR="001E39A7" w:rsidRPr="001E39A7" w14:paraId="0BA8B983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4401B5A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500" w:type="pct"/>
            <w:hideMark/>
          </w:tcPr>
          <w:p w14:paraId="10A1C4E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0" w:type="pct"/>
            <w:hideMark/>
          </w:tcPr>
          <w:p w14:paraId="290C46A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0" w:type="pct"/>
            <w:hideMark/>
          </w:tcPr>
          <w:p w14:paraId="56FE97D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00139E3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29 100 483</w:t>
            </w:r>
          </w:p>
        </w:tc>
      </w:tr>
      <w:tr w:rsidR="001E39A7" w:rsidRPr="001E39A7" w14:paraId="6C3C683C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62E185C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00" w:type="pct"/>
            <w:hideMark/>
          </w:tcPr>
          <w:p w14:paraId="00D6B4E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0" w:type="pct"/>
            <w:hideMark/>
          </w:tcPr>
          <w:p w14:paraId="47E5CDD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pct"/>
            <w:hideMark/>
          </w:tcPr>
          <w:p w14:paraId="561784F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5F55737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21 175 676</w:t>
            </w:r>
          </w:p>
        </w:tc>
      </w:tr>
      <w:tr w:rsidR="001E39A7" w:rsidRPr="001E39A7" w14:paraId="3025D1F3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6477C03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500" w:type="pct"/>
            <w:hideMark/>
          </w:tcPr>
          <w:p w14:paraId="611669C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0" w:type="pct"/>
            <w:hideMark/>
          </w:tcPr>
          <w:p w14:paraId="33E4E90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pct"/>
            <w:hideMark/>
          </w:tcPr>
          <w:p w14:paraId="6FCCCDC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1EFECDB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6 201 163</w:t>
            </w:r>
          </w:p>
        </w:tc>
      </w:tr>
      <w:tr w:rsidR="001E39A7" w:rsidRPr="001E39A7" w14:paraId="77DE6DEE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35F4182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расходы в области жилищно-коммунальных услуг</w:t>
            </w:r>
          </w:p>
        </w:tc>
        <w:tc>
          <w:tcPr>
            <w:tcW w:w="500" w:type="pct"/>
            <w:hideMark/>
          </w:tcPr>
          <w:p w14:paraId="704FE8A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0" w:type="pct"/>
            <w:hideMark/>
          </w:tcPr>
          <w:p w14:paraId="449C85D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pct"/>
            <w:hideMark/>
          </w:tcPr>
          <w:p w14:paraId="43C74DA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4FFB545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1 723 644</w:t>
            </w:r>
          </w:p>
        </w:tc>
      </w:tr>
      <w:tr w:rsidR="001E39A7" w:rsidRPr="001E39A7" w14:paraId="76FF4009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2B2C40B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00" w:type="pct"/>
            <w:hideMark/>
          </w:tcPr>
          <w:p w14:paraId="5BBC877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pct"/>
            <w:hideMark/>
          </w:tcPr>
          <w:p w14:paraId="6AA60D9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14:paraId="7F65260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6670231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32 195 275</w:t>
            </w:r>
          </w:p>
        </w:tc>
      </w:tr>
      <w:tr w:rsidR="001E39A7" w:rsidRPr="001E39A7" w14:paraId="71602448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39487DD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населению</w:t>
            </w:r>
          </w:p>
        </w:tc>
        <w:tc>
          <w:tcPr>
            <w:tcW w:w="500" w:type="pct"/>
            <w:hideMark/>
          </w:tcPr>
          <w:p w14:paraId="2D0FD88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pct"/>
            <w:hideMark/>
          </w:tcPr>
          <w:p w14:paraId="53F17FF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pct"/>
            <w:hideMark/>
          </w:tcPr>
          <w:p w14:paraId="72C6FBE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56BB7AB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31 362 575</w:t>
            </w:r>
          </w:p>
        </w:tc>
      </w:tr>
      <w:tr w:rsidR="001E39A7" w:rsidRPr="001E39A7" w14:paraId="0D315785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105CE1E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расходы в области здравоохранения</w:t>
            </w:r>
          </w:p>
        </w:tc>
        <w:tc>
          <w:tcPr>
            <w:tcW w:w="500" w:type="pct"/>
            <w:hideMark/>
          </w:tcPr>
          <w:p w14:paraId="56525B2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pct"/>
            <w:hideMark/>
          </w:tcPr>
          <w:p w14:paraId="30803FB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pct"/>
            <w:hideMark/>
          </w:tcPr>
          <w:p w14:paraId="431900B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313D068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832 700</w:t>
            </w:r>
          </w:p>
        </w:tc>
      </w:tr>
      <w:tr w:rsidR="001E39A7" w:rsidRPr="001E39A7" w14:paraId="1600E2DF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38F74C4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00" w:type="pct"/>
            <w:hideMark/>
          </w:tcPr>
          <w:p w14:paraId="02370EA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pct"/>
            <w:hideMark/>
          </w:tcPr>
          <w:p w14:paraId="1539C6A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0" w:type="pct"/>
            <w:hideMark/>
          </w:tcPr>
          <w:p w14:paraId="6485DD8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7E90D9C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5 920 819</w:t>
            </w:r>
          </w:p>
        </w:tc>
      </w:tr>
      <w:tr w:rsidR="001E39A7" w:rsidRPr="001E39A7" w14:paraId="6307DDC2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3B0C447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00" w:type="pct"/>
            <w:hideMark/>
          </w:tcPr>
          <w:p w14:paraId="60ABD06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pct"/>
            <w:hideMark/>
          </w:tcPr>
          <w:p w14:paraId="3A665E8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pct"/>
            <w:hideMark/>
          </w:tcPr>
          <w:p w14:paraId="04451E7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6AAF52C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3 656 005</w:t>
            </w:r>
          </w:p>
        </w:tc>
      </w:tr>
      <w:tr w:rsidR="001E39A7" w:rsidRPr="001E39A7" w14:paraId="4C4D472E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3FD3352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" w:type="pct"/>
            <w:hideMark/>
          </w:tcPr>
          <w:p w14:paraId="24AB765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pct"/>
            <w:hideMark/>
          </w:tcPr>
          <w:p w14:paraId="60E862B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pct"/>
            <w:hideMark/>
          </w:tcPr>
          <w:p w14:paraId="4E1EEDC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1394BE1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3 008 435</w:t>
            </w:r>
          </w:p>
        </w:tc>
      </w:tr>
      <w:tr w:rsidR="001E39A7" w:rsidRPr="001E39A7" w14:paraId="5138586C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4BB08CD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области физической культуры и спорта</w:t>
            </w:r>
          </w:p>
        </w:tc>
        <w:tc>
          <w:tcPr>
            <w:tcW w:w="500" w:type="pct"/>
            <w:hideMark/>
          </w:tcPr>
          <w:p w14:paraId="4F18323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pct"/>
            <w:hideMark/>
          </w:tcPr>
          <w:p w14:paraId="6E4AD8C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pct"/>
            <w:hideMark/>
          </w:tcPr>
          <w:p w14:paraId="486ADC4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pct"/>
            <w:hideMark/>
          </w:tcPr>
          <w:p w14:paraId="46915A0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647 570</w:t>
            </w:r>
          </w:p>
        </w:tc>
      </w:tr>
      <w:tr w:rsidR="001E39A7" w:rsidRPr="001E39A7" w14:paraId="49BA55B0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79A50DC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500" w:type="pct"/>
            <w:hideMark/>
          </w:tcPr>
          <w:p w14:paraId="4C0FB19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pct"/>
            <w:hideMark/>
          </w:tcPr>
          <w:p w14:paraId="111CBD3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pct"/>
            <w:hideMark/>
          </w:tcPr>
          <w:p w14:paraId="16935B7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2E27D8F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2 250 814</w:t>
            </w:r>
          </w:p>
        </w:tc>
      </w:tr>
      <w:tr w:rsidR="001E39A7" w:rsidRPr="001E39A7" w14:paraId="7FAFCB08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0C762D5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искусство</w:t>
            </w:r>
          </w:p>
        </w:tc>
        <w:tc>
          <w:tcPr>
            <w:tcW w:w="500" w:type="pct"/>
            <w:hideMark/>
          </w:tcPr>
          <w:p w14:paraId="2CB6F5E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pct"/>
            <w:hideMark/>
          </w:tcPr>
          <w:p w14:paraId="0204130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pct"/>
            <w:hideMark/>
          </w:tcPr>
          <w:p w14:paraId="7159EBC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21B6DFA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1 760 654</w:t>
            </w:r>
          </w:p>
        </w:tc>
      </w:tr>
      <w:tr w:rsidR="001E39A7" w:rsidRPr="001E39A7" w14:paraId="61B33175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160CF44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области культуры</w:t>
            </w:r>
          </w:p>
          <w:p w14:paraId="0A044A1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искусства</w:t>
            </w:r>
          </w:p>
        </w:tc>
        <w:tc>
          <w:tcPr>
            <w:tcW w:w="500" w:type="pct"/>
            <w:hideMark/>
          </w:tcPr>
          <w:p w14:paraId="619B4FB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pct"/>
            <w:hideMark/>
          </w:tcPr>
          <w:p w14:paraId="1E4CEC0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pct"/>
            <w:hideMark/>
          </w:tcPr>
          <w:p w14:paraId="0807A14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pct"/>
            <w:hideMark/>
          </w:tcPr>
          <w:p w14:paraId="27C23D3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490 160</w:t>
            </w:r>
          </w:p>
        </w:tc>
      </w:tr>
      <w:tr w:rsidR="001E39A7" w:rsidRPr="001E39A7" w14:paraId="507B1D17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327D447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00" w:type="pct"/>
            <w:hideMark/>
          </w:tcPr>
          <w:p w14:paraId="0AB8B02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pct"/>
            <w:hideMark/>
          </w:tcPr>
          <w:p w14:paraId="6A4B562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pct"/>
            <w:hideMark/>
          </w:tcPr>
          <w:p w14:paraId="6734417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5AC19B9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</w:t>
            </w:r>
          </w:p>
        </w:tc>
      </w:tr>
      <w:tr w:rsidR="001E39A7" w:rsidRPr="001E39A7" w14:paraId="0A62C68B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1E17D36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00" w:type="pct"/>
            <w:hideMark/>
          </w:tcPr>
          <w:p w14:paraId="1315B3F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pct"/>
            <w:hideMark/>
          </w:tcPr>
          <w:p w14:paraId="42A4EDC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pct"/>
            <w:hideMark/>
          </w:tcPr>
          <w:p w14:paraId="4C41F0B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pct"/>
            <w:hideMark/>
          </w:tcPr>
          <w:p w14:paraId="18BC49A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</w:t>
            </w:r>
          </w:p>
        </w:tc>
      </w:tr>
      <w:tr w:rsidR="001E39A7" w:rsidRPr="001E39A7" w14:paraId="146A99F7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0A67766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00" w:type="pct"/>
            <w:hideMark/>
          </w:tcPr>
          <w:p w14:paraId="3E36E25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0" w:type="pct"/>
            <w:hideMark/>
          </w:tcPr>
          <w:p w14:paraId="5A967DB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14:paraId="5A61F2A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7AA7DA3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39 105 090</w:t>
            </w:r>
          </w:p>
        </w:tc>
      </w:tr>
      <w:tr w:rsidR="001E39A7" w:rsidRPr="001E39A7" w14:paraId="21243EBE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58A15E7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00" w:type="pct"/>
            <w:hideMark/>
          </w:tcPr>
          <w:p w14:paraId="41B2BF5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0" w:type="pct"/>
            <w:hideMark/>
          </w:tcPr>
          <w:p w14:paraId="016470D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pct"/>
            <w:hideMark/>
          </w:tcPr>
          <w:p w14:paraId="0548921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4C1A1F0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11 413 597</w:t>
            </w:r>
          </w:p>
        </w:tc>
      </w:tr>
      <w:tr w:rsidR="001E39A7" w:rsidRPr="001E39A7" w14:paraId="1C97D81C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0687BD4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500" w:type="pct"/>
            <w:hideMark/>
          </w:tcPr>
          <w:p w14:paraId="2075978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0" w:type="pct"/>
            <w:hideMark/>
          </w:tcPr>
          <w:p w14:paraId="5A43C3A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pct"/>
            <w:hideMark/>
          </w:tcPr>
          <w:p w14:paraId="74B4D54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5867AE5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22 229 561</w:t>
            </w:r>
          </w:p>
        </w:tc>
      </w:tr>
      <w:tr w:rsidR="001E39A7" w:rsidRPr="001E39A7" w14:paraId="5CE59DB1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084A6CD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 образование</w:t>
            </w:r>
          </w:p>
        </w:tc>
        <w:tc>
          <w:tcPr>
            <w:tcW w:w="500" w:type="pct"/>
            <w:hideMark/>
          </w:tcPr>
          <w:p w14:paraId="2A3F00B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0" w:type="pct"/>
            <w:hideMark/>
          </w:tcPr>
          <w:p w14:paraId="4E0B9A0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pct"/>
            <w:hideMark/>
          </w:tcPr>
          <w:p w14:paraId="2E20590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2A03552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2 007 450</w:t>
            </w:r>
          </w:p>
        </w:tc>
      </w:tr>
      <w:tr w:rsidR="001E39A7" w:rsidRPr="001E39A7" w14:paraId="79BDD9F3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6FDF6CC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Внешкольное воспитание и обучение</w:t>
            </w:r>
          </w:p>
        </w:tc>
        <w:tc>
          <w:tcPr>
            <w:tcW w:w="500" w:type="pct"/>
            <w:hideMark/>
          </w:tcPr>
          <w:p w14:paraId="695E356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0" w:type="pct"/>
            <w:hideMark/>
          </w:tcPr>
          <w:p w14:paraId="5E33F2D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pct"/>
            <w:hideMark/>
          </w:tcPr>
          <w:p w14:paraId="09F8A31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2296441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2 564 146</w:t>
            </w:r>
          </w:p>
        </w:tc>
      </w:tr>
      <w:tr w:rsidR="001E39A7" w:rsidRPr="001E39A7" w14:paraId="097AB9E1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035F2BB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расходы в области образования</w:t>
            </w:r>
          </w:p>
        </w:tc>
        <w:tc>
          <w:tcPr>
            <w:tcW w:w="500" w:type="pct"/>
            <w:hideMark/>
          </w:tcPr>
          <w:p w14:paraId="751C459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0" w:type="pct"/>
            <w:hideMark/>
          </w:tcPr>
          <w:p w14:paraId="58A5E02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pct"/>
            <w:hideMark/>
          </w:tcPr>
          <w:p w14:paraId="6E96458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15F595A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890 336</w:t>
            </w:r>
          </w:p>
        </w:tc>
      </w:tr>
      <w:tr w:rsidR="001E39A7" w:rsidRPr="001E39A7" w14:paraId="491C3A48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4439A58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00" w:type="pct"/>
            <w:hideMark/>
          </w:tcPr>
          <w:p w14:paraId="7290467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hideMark/>
          </w:tcPr>
          <w:p w14:paraId="23EC514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14:paraId="3BF7931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23D1F7C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2 684 858</w:t>
            </w:r>
          </w:p>
        </w:tc>
      </w:tr>
      <w:tr w:rsidR="001E39A7" w:rsidRPr="001E39A7" w14:paraId="76EDC1C1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5AF4A89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защита</w:t>
            </w:r>
          </w:p>
        </w:tc>
        <w:tc>
          <w:tcPr>
            <w:tcW w:w="500" w:type="pct"/>
            <w:hideMark/>
          </w:tcPr>
          <w:p w14:paraId="76F4407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hideMark/>
          </w:tcPr>
          <w:p w14:paraId="1359AAA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pct"/>
            <w:hideMark/>
          </w:tcPr>
          <w:p w14:paraId="71F4ED6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5C45A59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2 168 852</w:t>
            </w:r>
          </w:p>
        </w:tc>
      </w:tr>
      <w:tr w:rsidR="001E39A7" w:rsidRPr="001E39A7" w14:paraId="6D817D0E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1A2F02A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семьям, воспитывающим детей</w:t>
            </w:r>
          </w:p>
        </w:tc>
        <w:tc>
          <w:tcPr>
            <w:tcW w:w="500" w:type="pct"/>
            <w:hideMark/>
          </w:tcPr>
          <w:p w14:paraId="188565C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hideMark/>
          </w:tcPr>
          <w:p w14:paraId="509D99F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pct"/>
            <w:hideMark/>
          </w:tcPr>
          <w:p w14:paraId="4927A3E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10C8416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</w:t>
            </w:r>
          </w:p>
        </w:tc>
      </w:tr>
      <w:tr w:rsidR="001E39A7" w:rsidRPr="001E39A7" w14:paraId="2BC872DF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1BA7793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00" w:type="pct"/>
            <w:hideMark/>
          </w:tcPr>
          <w:p w14:paraId="02E2525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hideMark/>
          </w:tcPr>
          <w:p w14:paraId="3F7E2DF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pct"/>
            <w:hideMark/>
          </w:tcPr>
          <w:p w14:paraId="66B5824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5C545ED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17 500</w:t>
            </w:r>
          </w:p>
        </w:tc>
      </w:tr>
      <w:tr w:rsidR="001E39A7" w:rsidRPr="001E39A7" w14:paraId="762AA7E0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43EB910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обеспечении жильем</w:t>
            </w:r>
          </w:p>
        </w:tc>
        <w:tc>
          <w:tcPr>
            <w:tcW w:w="500" w:type="pct"/>
            <w:hideMark/>
          </w:tcPr>
          <w:p w14:paraId="3F27A65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hideMark/>
          </w:tcPr>
          <w:p w14:paraId="6F25278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pct"/>
            <w:hideMark/>
          </w:tcPr>
          <w:p w14:paraId="7F6B452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5148EFF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155 000</w:t>
            </w:r>
          </w:p>
        </w:tc>
      </w:tr>
      <w:tr w:rsidR="001E39A7" w:rsidRPr="001E39A7" w14:paraId="41298353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5D7731B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00" w:type="pct"/>
            <w:hideMark/>
          </w:tcPr>
          <w:p w14:paraId="40BAFE5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hideMark/>
          </w:tcPr>
          <w:p w14:paraId="60BC26A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hideMark/>
          </w:tcPr>
          <w:p w14:paraId="2D2470D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6A0AF36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341 106</w:t>
            </w:r>
          </w:p>
        </w:tc>
      </w:tr>
      <w:tr w:rsidR="001E39A7" w:rsidRPr="001E39A7" w14:paraId="36880407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709FE21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0" w:type="pct"/>
            <w:hideMark/>
          </w:tcPr>
          <w:p w14:paraId="40B2600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14:paraId="1619EEB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14:paraId="7BE8A37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26D4387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39A7" w:rsidRPr="001E39A7" w14:paraId="5AC16299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1B0F5A9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безналичные жилищные субсидии на удешевление стоимости коммунальных услуг</w:t>
            </w:r>
          </w:p>
        </w:tc>
        <w:tc>
          <w:tcPr>
            <w:tcW w:w="500" w:type="pct"/>
            <w:hideMark/>
          </w:tcPr>
          <w:p w14:paraId="3713D2E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14:paraId="0E8E1B7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14:paraId="7CC1801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265D0CD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61 350</w:t>
            </w:r>
          </w:p>
        </w:tc>
      </w:tr>
      <w:tr w:rsidR="001E39A7" w:rsidRPr="001E39A7" w14:paraId="07A84951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47F07C0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льгот и компенсаций населению, пострадавшему от катастрофы на ЧАЭС </w:t>
            </w:r>
          </w:p>
        </w:tc>
        <w:tc>
          <w:tcPr>
            <w:tcW w:w="500" w:type="pct"/>
            <w:hideMark/>
          </w:tcPr>
          <w:p w14:paraId="6FD2AFF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14:paraId="00B69DD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14:paraId="78D2BAB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4750F3D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93 000</w:t>
            </w:r>
          </w:p>
        </w:tc>
      </w:tr>
      <w:tr w:rsidR="001E39A7" w:rsidRPr="001E39A7" w14:paraId="4D314760" w14:textId="77777777" w:rsidTr="001E39A7">
        <w:trPr>
          <w:tblCellSpacing w:w="6" w:type="dxa"/>
          <w:jc w:val="center"/>
        </w:trPr>
        <w:tc>
          <w:tcPr>
            <w:tcW w:w="2750" w:type="pct"/>
            <w:hideMark/>
          </w:tcPr>
          <w:p w14:paraId="5E116EB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00" w:type="pct"/>
            <w:hideMark/>
          </w:tcPr>
          <w:p w14:paraId="5DD0FE2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14:paraId="35B212C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14:paraId="0B88220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008D70E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115 640 243</w:t>
            </w:r>
          </w:p>
        </w:tc>
      </w:tr>
    </w:tbl>
    <w:p w14:paraId="768C1892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979784" w14:textId="77777777" w:rsidR="001E39A7" w:rsidRPr="001E39A7" w:rsidRDefault="001E39A7" w:rsidP="001E39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9C942C" w14:textId="77777777" w:rsidR="001E39A7" w:rsidRPr="001E39A7" w:rsidRDefault="001E39A7" w:rsidP="001E39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ED2125" w14:textId="77777777" w:rsidR="001E39A7" w:rsidRPr="001E39A7" w:rsidRDefault="001E39A7" w:rsidP="001E39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14:paraId="061D5506" w14:textId="77777777" w:rsidR="001E39A7" w:rsidRPr="001E39A7" w:rsidRDefault="001E39A7" w:rsidP="001E39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Новополоцкого</w:t>
      </w:r>
    </w:p>
    <w:p w14:paraId="2E536CB8" w14:textId="77777777" w:rsidR="001E39A7" w:rsidRPr="001E39A7" w:rsidRDefault="001E39A7" w:rsidP="001E39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Совета депутатов </w:t>
      </w:r>
    </w:p>
    <w:p w14:paraId="517EA8C2" w14:textId="77777777" w:rsidR="001E39A7" w:rsidRPr="001E39A7" w:rsidRDefault="001E39A7" w:rsidP="001E39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19.12.2007 № 70</w:t>
      </w:r>
    </w:p>
    <w:p w14:paraId="031CF31F" w14:textId="77777777" w:rsidR="001E39A7" w:rsidRPr="001E39A7" w:rsidRDefault="001E39A7" w:rsidP="001E39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A79B2C" w14:textId="77777777" w:rsidR="001E39A7" w:rsidRPr="001E39A7" w:rsidRDefault="001E39A7" w:rsidP="001E39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бюджета г. Новополоцка на 2008 год</w:t>
      </w:r>
    </w:p>
    <w:p w14:paraId="20F88F3A" w14:textId="77777777" w:rsidR="001E39A7" w:rsidRPr="001E39A7" w:rsidRDefault="001E39A7" w:rsidP="001E39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ведомственной классификации расходов Республики Беларусь</w:t>
      </w:r>
    </w:p>
    <w:p w14:paraId="7A9B5CEE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555"/>
        <w:gridCol w:w="1226"/>
        <w:gridCol w:w="1226"/>
        <w:gridCol w:w="1226"/>
        <w:gridCol w:w="1226"/>
        <w:gridCol w:w="1896"/>
      </w:tblGrid>
      <w:tr w:rsidR="001E39A7" w:rsidRPr="001E39A7" w14:paraId="57FBBA02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3549023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850" w:type="pct"/>
            <w:hideMark/>
          </w:tcPr>
          <w:p w14:paraId="4CE7FCC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850" w:type="pct"/>
            <w:hideMark/>
          </w:tcPr>
          <w:p w14:paraId="7AD972F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</w:t>
            </w: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</w:t>
            </w:r>
          </w:p>
        </w:tc>
        <w:tc>
          <w:tcPr>
            <w:tcW w:w="850" w:type="pct"/>
            <w:hideMark/>
          </w:tcPr>
          <w:p w14:paraId="031BBC8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</w:t>
            </w:r>
          </w:p>
        </w:tc>
        <w:tc>
          <w:tcPr>
            <w:tcW w:w="850" w:type="pct"/>
            <w:hideMark/>
          </w:tcPr>
          <w:p w14:paraId="5A1B6DD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850" w:type="pct"/>
            <w:hideMark/>
          </w:tcPr>
          <w:p w14:paraId="6950B34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</w:tr>
      <w:tr w:rsidR="001E39A7" w:rsidRPr="001E39A7" w14:paraId="5880CAED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6F1BD68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Новополоцкий городской исполнительный комитет </w:t>
            </w:r>
          </w:p>
        </w:tc>
        <w:tc>
          <w:tcPr>
            <w:tcW w:w="850" w:type="pct"/>
            <w:hideMark/>
          </w:tcPr>
          <w:p w14:paraId="1A02309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50" w:type="pct"/>
            <w:hideMark/>
          </w:tcPr>
          <w:p w14:paraId="610FF82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3CAF2F4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27B5AB7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7F7F7A3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1 574 975</w:t>
            </w:r>
          </w:p>
        </w:tc>
      </w:tr>
      <w:tr w:rsidR="001E39A7" w:rsidRPr="001E39A7" w14:paraId="45DD2655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5FF5C76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850" w:type="pct"/>
            <w:hideMark/>
          </w:tcPr>
          <w:p w14:paraId="72F09EE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50" w:type="pct"/>
            <w:hideMark/>
          </w:tcPr>
          <w:p w14:paraId="140DCD6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708CCFA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6506926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482B72B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1 397 675</w:t>
            </w:r>
          </w:p>
        </w:tc>
      </w:tr>
      <w:tr w:rsidR="001E39A7" w:rsidRPr="001E39A7" w14:paraId="47E4D405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50145FC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общего назначения</w:t>
            </w:r>
          </w:p>
        </w:tc>
        <w:tc>
          <w:tcPr>
            <w:tcW w:w="850" w:type="pct"/>
            <w:hideMark/>
          </w:tcPr>
          <w:p w14:paraId="38AB010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50" w:type="pct"/>
            <w:hideMark/>
          </w:tcPr>
          <w:p w14:paraId="13542C9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1F3E45D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33090A9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7CE7138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1 332 551</w:t>
            </w:r>
          </w:p>
        </w:tc>
      </w:tr>
      <w:tr w:rsidR="001E39A7" w:rsidRPr="001E39A7" w14:paraId="0AF4FA03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30A6A3A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управления и самоуправления</w:t>
            </w:r>
          </w:p>
        </w:tc>
        <w:tc>
          <w:tcPr>
            <w:tcW w:w="850" w:type="pct"/>
            <w:hideMark/>
          </w:tcPr>
          <w:p w14:paraId="03E0FD5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50" w:type="pct"/>
            <w:hideMark/>
          </w:tcPr>
          <w:p w14:paraId="6964750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4DEAA01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3D0CEA6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pct"/>
            <w:hideMark/>
          </w:tcPr>
          <w:p w14:paraId="3388320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1 283 061</w:t>
            </w:r>
          </w:p>
        </w:tc>
      </w:tr>
      <w:tr w:rsidR="001E39A7" w:rsidRPr="001E39A7" w14:paraId="102074C8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7327FE0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pct"/>
            <w:hideMark/>
          </w:tcPr>
          <w:p w14:paraId="60497AE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7DFCF5D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6C6F1D1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7DBC680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3FF0B36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39A7" w:rsidRPr="001E39A7" w14:paraId="3853349E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482CCCC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Новополоцкий городской Совет депутатов</w:t>
            </w:r>
          </w:p>
        </w:tc>
        <w:tc>
          <w:tcPr>
            <w:tcW w:w="850" w:type="pct"/>
            <w:hideMark/>
          </w:tcPr>
          <w:p w14:paraId="79B81FD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50" w:type="pct"/>
            <w:hideMark/>
          </w:tcPr>
          <w:p w14:paraId="27AA747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5143C32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2FA20CD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pct"/>
            <w:hideMark/>
          </w:tcPr>
          <w:p w14:paraId="76D3D9B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79 795</w:t>
            </w:r>
          </w:p>
        </w:tc>
      </w:tr>
      <w:tr w:rsidR="001E39A7" w:rsidRPr="001E39A7" w14:paraId="7C007981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6B1658A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архивы</w:t>
            </w:r>
          </w:p>
        </w:tc>
        <w:tc>
          <w:tcPr>
            <w:tcW w:w="850" w:type="pct"/>
            <w:hideMark/>
          </w:tcPr>
          <w:p w14:paraId="5353F4E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50" w:type="pct"/>
            <w:hideMark/>
          </w:tcPr>
          <w:p w14:paraId="56E7340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7EC4093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41A396C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pct"/>
            <w:hideMark/>
          </w:tcPr>
          <w:p w14:paraId="3BDBD82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49 490</w:t>
            </w:r>
          </w:p>
        </w:tc>
      </w:tr>
      <w:tr w:rsidR="001E39A7" w:rsidRPr="001E39A7" w14:paraId="46482FF7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3942372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850" w:type="pct"/>
            <w:hideMark/>
          </w:tcPr>
          <w:p w14:paraId="3C4BE08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50" w:type="pct"/>
            <w:hideMark/>
          </w:tcPr>
          <w:p w14:paraId="45F0E4A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45806CB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pct"/>
            <w:hideMark/>
          </w:tcPr>
          <w:p w14:paraId="6AD7ECC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78A3FDB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65 124</w:t>
            </w:r>
          </w:p>
        </w:tc>
      </w:tr>
      <w:tr w:rsidR="001E39A7" w:rsidRPr="001E39A7" w14:paraId="3C3E638E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5A64E74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общегосударственные расходы</w:t>
            </w:r>
          </w:p>
        </w:tc>
        <w:tc>
          <w:tcPr>
            <w:tcW w:w="850" w:type="pct"/>
            <w:hideMark/>
          </w:tcPr>
          <w:p w14:paraId="6C0972B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50" w:type="pct"/>
            <w:hideMark/>
          </w:tcPr>
          <w:p w14:paraId="4183EF1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7D77256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pct"/>
            <w:hideMark/>
          </w:tcPr>
          <w:p w14:paraId="5EE2020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pct"/>
            <w:hideMark/>
          </w:tcPr>
          <w:p w14:paraId="1F73E5A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65 124</w:t>
            </w:r>
          </w:p>
        </w:tc>
      </w:tr>
      <w:tr w:rsidR="001E39A7" w:rsidRPr="001E39A7" w14:paraId="157B61DF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407E0C4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pct"/>
            <w:hideMark/>
          </w:tcPr>
          <w:p w14:paraId="3EAA343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22A2312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43451CE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4D71D0E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2268471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39A7" w:rsidRPr="001E39A7" w14:paraId="615E42A3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396663C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вознаграждения при награждении Почетной грамотой, медалью, благодарственным письмом горсовета и горисполкома, а также присвоения звания “Почетный гражданин города”</w:t>
            </w:r>
          </w:p>
        </w:tc>
        <w:tc>
          <w:tcPr>
            <w:tcW w:w="850" w:type="pct"/>
            <w:hideMark/>
          </w:tcPr>
          <w:p w14:paraId="280FADB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7C8894E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1EC4738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7191ACC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7C9E563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</w:t>
            </w:r>
          </w:p>
        </w:tc>
      </w:tr>
      <w:tr w:rsidR="001E39A7" w:rsidRPr="001E39A7" w14:paraId="76D28835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782F4C2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горисполкома</w:t>
            </w:r>
          </w:p>
        </w:tc>
        <w:tc>
          <w:tcPr>
            <w:tcW w:w="850" w:type="pct"/>
            <w:hideMark/>
          </w:tcPr>
          <w:p w14:paraId="4988F49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261D2ED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489A8EA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6C5E638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7C1CC58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55 124</w:t>
            </w:r>
          </w:p>
        </w:tc>
      </w:tr>
      <w:tr w:rsidR="001E39A7" w:rsidRPr="001E39A7" w14:paraId="64A40C74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05C0541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pct"/>
            <w:hideMark/>
          </w:tcPr>
          <w:p w14:paraId="3E65B89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50" w:type="pct"/>
            <w:hideMark/>
          </w:tcPr>
          <w:p w14:paraId="5F66427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pct"/>
            <w:hideMark/>
          </w:tcPr>
          <w:p w14:paraId="71113E2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3D8B27D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1E84B86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</w:t>
            </w:r>
          </w:p>
        </w:tc>
      </w:tr>
      <w:tr w:rsidR="001E39A7" w:rsidRPr="001E39A7" w14:paraId="06CA9B72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047EBCB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Общие экономические вопросы</w:t>
            </w:r>
          </w:p>
        </w:tc>
        <w:tc>
          <w:tcPr>
            <w:tcW w:w="850" w:type="pct"/>
            <w:hideMark/>
          </w:tcPr>
          <w:p w14:paraId="0D19CA7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50" w:type="pct"/>
            <w:hideMark/>
          </w:tcPr>
          <w:p w14:paraId="3179DE6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pct"/>
            <w:hideMark/>
          </w:tcPr>
          <w:p w14:paraId="2B54CED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6F909A6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19810C8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</w:t>
            </w:r>
          </w:p>
        </w:tc>
      </w:tr>
      <w:tr w:rsidR="001E39A7" w:rsidRPr="001E39A7" w14:paraId="0F28DA45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25BA165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экономической деятельности</w:t>
            </w:r>
          </w:p>
        </w:tc>
        <w:tc>
          <w:tcPr>
            <w:tcW w:w="850" w:type="pct"/>
            <w:hideMark/>
          </w:tcPr>
          <w:p w14:paraId="6EF6FA3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50" w:type="pct"/>
            <w:hideMark/>
          </w:tcPr>
          <w:p w14:paraId="13E9F33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pct"/>
            <w:hideMark/>
          </w:tcPr>
          <w:p w14:paraId="11233EC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102CE11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24C4060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</w:t>
            </w:r>
          </w:p>
        </w:tc>
      </w:tr>
      <w:tr w:rsidR="001E39A7" w:rsidRPr="001E39A7" w14:paraId="363DE94F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2D4A4FB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pct"/>
            <w:hideMark/>
          </w:tcPr>
          <w:p w14:paraId="16E1511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50" w:type="pct"/>
            <w:hideMark/>
          </w:tcPr>
          <w:p w14:paraId="5CEF990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pct"/>
            <w:hideMark/>
          </w:tcPr>
          <w:p w14:paraId="6ECE363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780307A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2748FDD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9 500</w:t>
            </w:r>
          </w:p>
        </w:tc>
      </w:tr>
      <w:tr w:rsidR="001E39A7" w:rsidRPr="001E39A7" w14:paraId="2528BD04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002C3FE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расходы в области образования</w:t>
            </w:r>
          </w:p>
        </w:tc>
        <w:tc>
          <w:tcPr>
            <w:tcW w:w="850" w:type="pct"/>
            <w:hideMark/>
          </w:tcPr>
          <w:p w14:paraId="3C9BA62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50" w:type="pct"/>
            <w:hideMark/>
          </w:tcPr>
          <w:p w14:paraId="3A430DD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pct"/>
            <w:hideMark/>
          </w:tcPr>
          <w:p w14:paraId="39763B1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pct"/>
            <w:hideMark/>
          </w:tcPr>
          <w:p w14:paraId="07C56FE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3C6260C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9 500</w:t>
            </w:r>
          </w:p>
        </w:tc>
      </w:tr>
      <w:tr w:rsidR="001E39A7" w:rsidRPr="001E39A7" w14:paraId="2D979240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26E817C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pct"/>
            <w:hideMark/>
          </w:tcPr>
          <w:p w14:paraId="30E5C2A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50" w:type="pct"/>
            <w:hideMark/>
          </w:tcPr>
          <w:p w14:paraId="796A515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pct"/>
            <w:hideMark/>
          </w:tcPr>
          <w:p w14:paraId="7EBE94E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70631AC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25078C2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166 000</w:t>
            </w:r>
          </w:p>
        </w:tc>
      </w:tr>
      <w:tr w:rsidR="001E39A7" w:rsidRPr="001E39A7" w14:paraId="5088D3F1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2AD266E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0" w:type="pct"/>
            <w:hideMark/>
          </w:tcPr>
          <w:p w14:paraId="64C3B5D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50" w:type="pct"/>
            <w:hideMark/>
          </w:tcPr>
          <w:p w14:paraId="4322E85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pct"/>
            <w:hideMark/>
          </w:tcPr>
          <w:p w14:paraId="2D38548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pct"/>
            <w:hideMark/>
          </w:tcPr>
          <w:p w14:paraId="650EBF3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01CA7F7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</w:t>
            </w:r>
          </w:p>
        </w:tc>
      </w:tr>
      <w:tr w:rsidR="001E39A7" w:rsidRPr="001E39A7" w14:paraId="4027163D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2C37AAF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обеспечении жильем</w:t>
            </w:r>
          </w:p>
        </w:tc>
        <w:tc>
          <w:tcPr>
            <w:tcW w:w="850" w:type="pct"/>
            <w:hideMark/>
          </w:tcPr>
          <w:p w14:paraId="6EA7354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50" w:type="pct"/>
            <w:hideMark/>
          </w:tcPr>
          <w:p w14:paraId="1FB3B35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pct"/>
            <w:hideMark/>
          </w:tcPr>
          <w:p w14:paraId="4BF3120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pct"/>
            <w:hideMark/>
          </w:tcPr>
          <w:p w14:paraId="47085E9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2721362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155 000</w:t>
            </w:r>
          </w:p>
        </w:tc>
      </w:tr>
      <w:tr w:rsidR="001E39A7" w:rsidRPr="001E39A7" w14:paraId="21356F4D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368CF21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здравоохранения “Новополоцкая центральная</w:t>
            </w:r>
          </w:p>
          <w:p w14:paraId="5830EEB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больница”</w:t>
            </w:r>
          </w:p>
        </w:tc>
        <w:tc>
          <w:tcPr>
            <w:tcW w:w="850" w:type="pct"/>
            <w:hideMark/>
          </w:tcPr>
          <w:p w14:paraId="6843CF4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850" w:type="pct"/>
            <w:hideMark/>
          </w:tcPr>
          <w:p w14:paraId="0C74CCD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77E2FDF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5A36C15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01A4900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32 195 275</w:t>
            </w:r>
          </w:p>
        </w:tc>
      </w:tr>
      <w:tr w:rsidR="001E39A7" w:rsidRPr="001E39A7" w14:paraId="4E706700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19FB96E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0" w:type="pct"/>
            <w:hideMark/>
          </w:tcPr>
          <w:p w14:paraId="63D89DD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850" w:type="pct"/>
            <w:hideMark/>
          </w:tcPr>
          <w:p w14:paraId="082BACE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pct"/>
            <w:hideMark/>
          </w:tcPr>
          <w:p w14:paraId="0E95558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11FF626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0D6DF58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32 195 275</w:t>
            </w:r>
          </w:p>
        </w:tc>
      </w:tr>
      <w:tr w:rsidR="001E39A7" w:rsidRPr="001E39A7" w14:paraId="790D246B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492C3E9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населению</w:t>
            </w:r>
          </w:p>
        </w:tc>
        <w:tc>
          <w:tcPr>
            <w:tcW w:w="850" w:type="pct"/>
            <w:hideMark/>
          </w:tcPr>
          <w:p w14:paraId="416B288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850" w:type="pct"/>
            <w:hideMark/>
          </w:tcPr>
          <w:p w14:paraId="46FDFFC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pct"/>
            <w:hideMark/>
          </w:tcPr>
          <w:p w14:paraId="19498AF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35652F9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05DFE2D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31 362 575</w:t>
            </w:r>
          </w:p>
        </w:tc>
      </w:tr>
      <w:tr w:rsidR="001E39A7" w:rsidRPr="001E39A7" w14:paraId="74B50E9B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083B1B6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области здравоохранения</w:t>
            </w:r>
          </w:p>
        </w:tc>
        <w:tc>
          <w:tcPr>
            <w:tcW w:w="850" w:type="pct"/>
            <w:hideMark/>
          </w:tcPr>
          <w:p w14:paraId="5E97F67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850" w:type="pct"/>
            <w:hideMark/>
          </w:tcPr>
          <w:p w14:paraId="06D82E1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pct"/>
            <w:hideMark/>
          </w:tcPr>
          <w:p w14:paraId="2E6C2A6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pct"/>
            <w:hideMark/>
          </w:tcPr>
          <w:p w14:paraId="06A37E4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4930EB0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832 700</w:t>
            </w:r>
          </w:p>
        </w:tc>
      </w:tr>
      <w:tr w:rsidR="001E39A7" w:rsidRPr="001E39A7" w14:paraId="32DB9890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60FE50C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горисполкома</w:t>
            </w:r>
          </w:p>
        </w:tc>
        <w:tc>
          <w:tcPr>
            <w:tcW w:w="850" w:type="pct"/>
            <w:hideMark/>
          </w:tcPr>
          <w:p w14:paraId="176F02D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850" w:type="pct"/>
            <w:hideMark/>
          </w:tcPr>
          <w:p w14:paraId="18CC022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657BD0D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5A086C5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1030954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3 387 014</w:t>
            </w:r>
          </w:p>
        </w:tc>
      </w:tr>
      <w:tr w:rsidR="001E39A7" w:rsidRPr="001E39A7" w14:paraId="4EF277EC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2D78A90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850" w:type="pct"/>
            <w:hideMark/>
          </w:tcPr>
          <w:p w14:paraId="08F832E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850" w:type="pct"/>
            <w:hideMark/>
          </w:tcPr>
          <w:p w14:paraId="34C6845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3ECFDA1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46ED9D8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24C2598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82 400</w:t>
            </w:r>
          </w:p>
        </w:tc>
      </w:tr>
      <w:tr w:rsidR="001E39A7" w:rsidRPr="001E39A7" w14:paraId="2F1909D0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46EF82A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общего назначения</w:t>
            </w:r>
          </w:p>
        </w:tc>
        <w:tc>
          <w:tcPr>
            <w:tcW w:w="850" w:type="pct"/>
            <w:hideMark/>
          </w:tcPr>
          <w:p w14:paraId="6D75474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850" w:type="pct"/>
            <w:hideMark/>
          </w:tcPr>
          <w:p w14:paraId="473BF7C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629DAC1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55DEDE0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61F92BF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32 400</w:t>
            </w:r>
          </w:p>
        </w:tc>
      </w:tr>
      <w:tr w:rsidR="001E39A7" w:rsidRPr="001E39A7" w14:paraId="30116A2C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6E9A2AE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управления и самоуправления</w:t>
            </w:r>
          </w:p>
        </w:tc>
        <w:tc>
          <w:tcPr>
            <w:tcW w:w="850" w:type="pct"/>
            <w:hideMark/>
          </w:tcPr>
          <w:p w14:paraId="2B6DD96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850" w:type="pct"/>
            <w:hideMark/>
          </w:tcPr>
          <w:p w14:paraId="303A48D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4708523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2545FA9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pct"/>
            <w:hideMark/>
          </w:tcPr>
          <w:p w14:paraId="08AB561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32 400</w:t>
            </w:r>
          </w:p>
        </w:tc>
      </w:tr>
      <w:tr w:rsidR="001E39A7" w:rsidRPr="001E39A7" w14:paraId="2AD03A26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2722E2F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850" w:type="pct"/>
            <w:hideMark/>
          </w:tcPr>
          <w:p w14:paraId="0069F46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850" w:type="pct"/>
            <w:hideMark/>
          </w:tcPr>
          <w:p w14:paraId="7BD2B32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5D2F591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pct"/>
            <w:hideMark/>
          </w:tcPr>
          <w:p w14:paraId="7C7A076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707A9C6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</w:t>
            </w:r>
          </w:p>
        </w:tc>
      </w:tr>
      <w:tr w:rsidR="001E39A7" w:rsidRPr="001E39A7" w14:paraId="422F4C8D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115385F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общегосударственные расходы</w:t>
            </w:r>
          </w:p>
        </w:tc>
        <w:tc>
          <w:tcPr>
            <w:tcW w:w="850" w:type="pct"/>
            <w:hideMark/>
          </w:tcPr>
          <w:p w14:paraId="4C473D7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850" w:type="pct"/>
            <w:hideMark/>
          </w:tcPr>
          <w:p w14:paraId="640E6EF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18C437C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pct"/>
            <w:hideMark/>
          </w:tcPr>
          <w:p w14:paraId="3A9B8CC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pct"/>
            <w:hideMark/>
          </w:tcPr>
          <w:p w14:paraId="7C757C5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</w:t>
            </w:r>
          </w:p>
        </w:tc>
      </w:tr>
      <w:tr w:rsidR="001E39A7" w:rsidRPr="001E39A7" w14:paraId="19B94116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2B98935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культура, спорт, культура и средства массовой информации</w:t>
            </w:r>
          </w:p>
        </w:tc>
        <w:tc>
          <w:tcPr>
            <w:tcW w:w="850" w:type="pct"/>
            <w:hideMark/>
          </w:tcPr>
          <w:p w14:paraId="175858F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850" w:type="pct"/>
            <w:hideMark/>
          </w:tcPr>
          <w:p w14:paraId="335949E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pct"/>
            <w:hideMark/>
          </w:tcPr>
          <w:p w14:paraId="037504C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3B45025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61767D7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2 246 614</w:t>
            </w:r>
          </w:p>
        </w:tc>
      </w:tr>
      <w:tr w:rsidR="001E39A7" w:rsidRPr="001E39A7" w14:paraId="7DD2276E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7302BB8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pct"/>
            <w:hideMark/>
          </w:tcPr>
          <w:p w14:paraId="4AE2639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850" w:type="pct"/>
            <w:hideMark/>
          </w:tcPr>
          <w:p w14:paraId="6A13A7C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pct"/>
            <w:hideMark/>
          </w:tcPr>
          <w:p w14:paraId="0F18EDF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pct"/>
            <w:hideMark/>
          </w:tcPr>
          <w:p w14:paraId="4A6DE0B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7451B67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2 246 614</w:t>
            </w:r>
          </w:p>
        </w:tc>
      </w:tr>
      <w:tr w:rsidR="001E39A7" w:rsidRPr="001E39A7" w14:paraId="29466075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023FA15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искусство</w:t>
            </w:r>
          </w:p>
        </w:tc>
        <w:tc>
          <w:tcPr>
            <w:tcW w:w="850" w:type="pct"/>
            <w:hideMark/>
          </w:tcPr>
          <w:p w14:paraId="5E1C921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850" w:type="pct"/>
            <w:hideMark/>
          </w:tcPr>
          <w:p w14:paraId="091D6B4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pct"/>
            <w:hideMark/>
          </w:tcPr>
          <w:p w14:paraId="48A8608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pct"/>
            <w:hideMark/>
          </w:tcPr>
          <w:p w14:paraId="7E8AD7B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2F81FFF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1 756 454</w:t>
            </w:r>
          </w:p>
        </w:tc>
      </w:tr>
      <w:tr w:rsidR="001E39A7" w:rsidRPr="001E39A7" w14:paraId="75471D9D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0BEF304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pct"/>
            <w:hideMark/>
          </w:tcPr>
          <w:p w14:paraId="721C3AC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4008EC5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315EC67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1BF0209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6620040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39A7" w:rsidRPr="001E39A7" w14:paraId="39790A9B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4447FC2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истории и культуры </w:t>
            </w:r>
          </w:p>
          <w:p w14:paraId="18A1689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Новополоцка</w:t>
            </w:r>
          </w:p>
        </w:tc>
        <w:tc>
          <w:tcPr>
            <w:tcW w:w="850" w:type="pct"/>
            <w:hideMark/>
          </w:tcPr>
          <w:p w14:paraId="03355AF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30EEA85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4EBCF4D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4208ACE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61DEC00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131 220</w:t>
            </w:r>
          </w:p>
        </w:tc>
      </w:tr>
      <w:tr w:rsidR="001E39A7" w:rsidRPr="001E39A7" w14:paraId="53C440D5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7398BC2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области культуры</w:t>
            </w:r>
          </w:p>
        </w:tc>
        <w:tc>
          <w:tcPr>
            <w:tcW w:w="850" w:type="pct"/>
            <w:hideMark/>
          </w:tcPr>
          <w:p w14:paraId="4576972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850" w:type="pct"/>
            <w:hideMark/>
          </w:tcPr>
          <w:p w14:paraId="7190B61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pct"/>
            <w:hideMark/>
          </w:tcPr>
          <w:p w14:paraId="57A74A4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pct"/>
            <w:hideMark/>
          </w:tcPr>
          <w:p w14:paraId="47DA6F2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pct"/>
            <w:hideMark/>
          </w:tcPr>
          <w:p w14:paraId="21E7C6D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490 160</w:t>
            </w:r>
          </w:p>
        </w:tc>
      </w:tr>
      <w:tr w:rsidR="001E39A7" w:rsidRPr="001E39A7" w14:paraId="5B06D1AA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2AF8089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pct"/>
            <w:hideMark/>
          </w:tcPr>
          <w:p w14:paraId="086E613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850" w:type="pct"/>
            <w:hideMark/>
          </w:tcPr>
          <w:p w14:paraId="0D939AE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pct"/>
            <w:hideMark/>
          </w:tcPr>
          <w:p w14:paraId="72AB2ED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2C2FF50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46D7ACA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1 058 000</w:t>
            </w:r>
          </w:p>
        </w:tc>
      </w:tr>
      <w:tr w:rsidR="001E39A7" w:rsidRPr="001E39A7" w14:paraId="59A3176E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2FA6488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Внешкольное воспитание и обучение </w:t>
            </w:r>
          </w:p>
        </w:tc>
        <w:tc>
          <w:tcPr>
            <w:tcW w:w="850" w:type="pct"/>
            <w:hideMark/>
          </w:tcPr>
          <w:p w14:paraId="1939B18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850" w:type="pct"/>
            <w:hideMark/>
          </w:tcPr>
          <w:p w14:paraId="555D126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pct"/>
            <w:hideMark/>
          </w:tcPr>
          <w:p w14:paraId="6E983C1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pct"/>
            <w:hideMark/>
          </w:tcPr>
          <w:p w14:paraId="6145C7B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4D0BD2C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1 058 000</w:t>
            </w:r>
          </w:p>
        </w:tc>
      </w:tr>
      <w:tr w:rsidR="001E39A7" w:rsidRPr="001E39A7" w14:paraId="459BC42B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60C6B4B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горисполкома</w:t>
            </w:r>
          </w:p>
        </w:tc>
        <w:tc>
          <w:tcPr>
            <w:tcW w:w="850" w:type="pct"/>
            <w:hideMark/>
          </w:tcPr>
          <w:p w14:paraId="420EF36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850" w:type="pct"/>
            <w:hideMark/>
          </w:tcPr>
          <w:p w14:paraId="529D392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74A6222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2478E04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4C3FC60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37 791 275 </w:t>
            </w:r>
          </w:p>
        </w:tc>
      </w:tr>
      <w:tr w:rsidR="001E39A7" w:rsidRPr="001E39A7" w14:paraId="1EE5B1AF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03C17B1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850" w:type="pct"/>
            <w:hideMark/>
          </w:tcPr>
          <w:p w14:paraId="309CEB0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850" w:type="pct"/>
            <w:hideMark/>
          </w:tcPr>
          <w:p w14:paraId="0EF1C0D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6B80BD2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44E50CA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222274C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60 700</w:t>
            </w:r>
          </w:p>
        </w:tc>
      </w:tr>
      <w:tr w:rsidR="001E39A7" w:rsidRPr="001E39A7" w14:paraId="3E4426EA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6CDE486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общего назначения</w:t>
            </w:r>
          </w:p>
        </w:tc>
        <w:tc>
          <w:tcPr>
            <w:tcW w:w="850" w:type="pct"/>
            <w:hideMark/>
          </w:tcPr>
          <w:p w14:paraId="268DBD9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850" w:type="pct"/>
            <w:hideMark/>
          </w:tcPr>
          <w:p w14:paraId="26AE253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01D76C8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406B48F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6EDA0D7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60 700</w:t>
            </w:r>
          </w:p>
        </w:tc>
      </w:tr>
      <w:tr w:rsidR="001E39A7" w:rsidRPr="001E39A7" w14:paraId="7426B0A1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5795A2F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управления и самоуправления</w:t>
            </w:r>
          </w:p>
        </w:tc>
        <w:tc>
          <w:tcPr>
            <w:tcW w:w="850" w:type="pct"/>
            <w:hideMark/>
          </w:tcPr>
          <w:p w14:paraId="2299D44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850" w:type="pct"/>
            <w:hideMark/>
          </w:tcPr>
          <w:p w14:paraId="02711C2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4852E4A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2F19DF1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pct"/>
            <w:hideMark/>
          </w:tcPr>
          <w:p w14:paraId="0E91383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60 700</w:t>
            </w:r>
          </w:p>
        </w:tc>
      </w:tr>
      <w:tr w:rsidR="001E39A7" w:rsidRPr="001E39A7" w14:paraId="30F6B506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0B530D1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pct"/>
            <w:hideMark/>
          </w:tcPr>
          <w:p w14:paraId="0C2A2E4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850" w:type="pct"/>
            <w:hideMark/>
          </w:tcPr>
          <w:p w14:paraId="493D59F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pct"/>
            <w:hideMark/>
          </w:tcPr>
          <w:p w14:paraId="51B1373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16A014B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1646B0B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35 910 140</w:t>
            </w:r>
          </w:p>
        </w:tc>
      </w:tr>
      <w:tr w:rsidR="001E39A7" w:rsidRPr="001E39A7" w14:paraId="74712D19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038B7EC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0" w:type="pct"/>
            <w:hideMark/>
          </w:tcPr>
          <w:p w14:paraId="198B325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850" w:type="pct"/>
            <w:hideMark/>
          </w:tcPr>
          <w:p w14:paraId="0C18221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pct"/>
            <w:hideMark/>
          </w:tcPr>
          <w:p w14:paraId="14E0429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7A6869B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12AC3B7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11 413 597</w:t>
            </w:r>
          </w:p>
        </w:tc>
      </w:tr>
      <w:tr w:rsidR="001E39A7" w:rsidRPr="001E39A7" w14:paraId="1A536A72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34DC0A2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среднее образование</w:t>
            </w:r>
          </w:p>
        </w:tc>
        <w:tc>
          <w:tcPr>
            <w:tcW w:w="850" w:type="pct"/>
            <w:hideMark/>
          </w:tcPr>
          <w:p w14:paraId="787D32C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850" w:type="pct"/>
            <w:hideMark/>
          </w:tcPr>
          <w:p w14:paraId="7612159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pct"/>
            <w:hideMark/>
          </w:tcPr>
          <w:p w14:paraId="2ED35AA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pct"/>
            <w:hideMark/>
          </w:tcPr>
          <w:p w14:paraId="7D48E0C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6FE409A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22 229 561</w:t>
            </w:r>
          </w:p>
        </w:tc>
      </w:tr>
      <w:tr w:rsidR="001E39A7" w:rsidRPr="001E39A7" w14:paraId="79BF907B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0D2746F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Внешкольное воспитание и обучение</w:t>
            </w:r>
          </w:p>
        </w:tc>
        <w:tc>
          <w:tcPr>
            <w:tcW w:w="850" w:type="pct"/>
            <w:hideMark/>
          </w:tcPr>
          <w:p w14:paraId="36DB653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850" w:type="pct"/>
            <w:hideMark/>
          </w:tcPr>
          <w:p w14:paraId="19C72B9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pct"/>
            <w:hideMark/>
          </w:tcPr>
          <w:p w14:paraId="08DF878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pct"/>
            <w:hideMark/>
          </w:tcPr>
          <w:p w14:paraId="025E6FA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7BEE22F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1 506 146</w:t>
            </w:r>
          </w:p>
        </w:tc>
      </w:tr>
      <w:tr w:rsidR="001E39A7" w:rsidRPr="001E39A7" w14:paraId="5A972A2F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4516A51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расходы в области образования</w:t>
            </w:r>
          </w:p>
        </w:tc>
        <w:tc>
          <w:tcPr>
            <w:tcW w:w="850" w:type="pct"/>
            <w:hideMark/>
          </w:tcPr>
          <w:p w14:paraId="10C908B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850" w:type="pct"/>
            <w:hideMark/>
          </w:tcPr>
          <w:p w14:paraId="0B5F999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pct"/>
            <w:hideMark/>
          </w:tcPr>
          <w:p w14:paraId="6D93F22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pct"/>
            <w:hideMark/>
          </w:tcPr>
          <w:p w14:paraId="5FBE644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261A50B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760 836</w:t>
            </w:r>
          </w:p>
        </w:tc>
      </w:tr>
      <w:tr w:rsidR="001E39A7" w:rsidRPr="001E39A7" w14:paraId="173904A1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743A45A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pct"/>
            <w:hideMark/>
          </w:tcPr>
          <w:p w14:paraId="7A8E3BA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850" w:type="pct"/>
            <w:hideMark/>
          </w:tcPr>
          <w:p w14:paraId="3D9373C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pct"/>
            <w:hideMark/>
          </w:tcPr>
          <w:p w14:paraId="5CCD416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495206E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6ADF652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1 820 435</w:t>
            </w:r>
          </w:p>
        </w:tc>
      </w:tr>
      <w:tr w:rsidR="001E39A7" w:rsidRPr="001E39A7" w14:paraId="66CDDCBA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01735E7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защита</w:t>
            </w:r>
          </w:p>
        </w:tc>
        <w:tc>
          <w:tcPr>
            <w:tcW w:w="850" w:type="pct"/>
            <w:hideMark/>
          </w:tcPr>
          <w:p w14:paraId="41FAF99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850" w:type="pct"/>
            <w:hideMark/>
          </w:tcPr>
          <w:p w14:paraId="5446800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pct"/>
            <w:hideMark/>
          </w:tcPr>
          <w:p w14:paraId="2FA9A3B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19FA9F4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3EBCA9E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1 820 435</w:t>
            </w:r>
          </w:p>
        </w:tc>
      </w:tr>
      <w:tr w:rsidR="001E39A7" w:rsidRPr="001E39A7" w14:paraId="109A8117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0299AA0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Государственное лечебно-профилактическое учреждение “Новополоцкая городская ветеринарная станция”</w:t>
            </w:r>
          </w:p>
        </w:tc>
        <w:tc>
          <w:tcPr>
            <w:tcW w:w="850" w:type="pct"/>
            <w:hideMark/>
          </w:tcPr>
          <w:p w14:paraId="5C1DB6C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850" w:type="pct"/>
            <w:hideMark/>
          </w:tcPr>
          <w:p w14:paraId="7AFA968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7A6E023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695839A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78A943C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107 764</w:t>
            </w:r>
          </w:p>
        </w:tc>
      </w:tr>
      <w:tr w:rsidR="001E39A7" w:rsidRPr="001E39A7" w14:paraId="227868EF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125707A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pct"/>
            <w:hideMark/>
          </w:tcPr>
          <w:p w14:paraId="2FCC6EC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850" w:type="pct"/>
            <w:hideMark/>
          </w:tcPr>
          <w:p w14:paraId="50C2801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pct"/>
            <w:hideMark/>
          </w:tcPr>
          <w:p w14:paraId="50B9BEB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00D7293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5954BA3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107 764</w:t>
            </w:r>
          </w:p>
        </w:tc>
      </w:tr>
      <w:tr w:rsidR="001E39A7" w:rsidRPr="001E39A7" w14:paraId="12D9F0CB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005E6A6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рыбохо-зяйственная деятельность</w:t>
            </w:r>
          </w:p>
        </w:tc>
        <w:tc>
          <w:tcPr>
            <w:tcW w:w="850" w:type="pct"/>
            <w:hideMark/>
          </w:tcPr>
          <w:p w14:paraId="412583A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850" w:type="pct"/>
            <w:hideMark/>
          </w:tcPr>
          <w:p w14:paraId="5738966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pct"/>
            <w:hideMark/>
          </w:tcPr>
          <w:p w14:paraId="30EDE10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pct"/>
            <w:hideMark/>
          </w:tcPr>
          <w:p w14:paraId="30DDAE1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436B9FB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107 764</w:t>
            </w:r>
          </w:p>
        </w:tc>
      </w:tr>
      <w:tr w:rsidR="001E39A7" w:rsidRPr="001E39A7" w14:paraId="03873F1D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4DF744A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предприятия, финансируемые из бюджета</w:t>
            </w:r>
          </w:p>
        </w:tc>
        <w:tc>
          <w:tcPr>
            <w:tcW w:w="850" w:type="pct"/>
            <w:hideMark/>
          </w:tcPr>
          <w:p w14:paraId="2211C19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850" w:type="pct"/>
            <w:hideMark/>
          </w:tcPr>
          <w:p w14:paraId="1E3D830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pct"/>
            <w:hideMark/>
          </w:tcPr>
          <w:p w14:paraId="38D9232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pct"/>
            <w:hideMark/>
          </w:tcPr>
          <w:p w14:paraId="7D254C3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1AE94EF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107 764</w:t>
            </w:r>
          </w:p>
        </w:tc>
      </w:tr>
      <w:tr w:rsidR="001E39A7" w:rsidRPr="001E39A7" w14:paraId="360053E9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768CE5C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Новополоцкое коммунальное унитарное предприятие жилищно-коммунального хозяйства</w:t>
            </w:r>
          </w:p>
        </w:tc>
        <w:tc>
          <w:tcPr>
            <w:tcW w:w="850" w:type="pct"/>
            <w:hideMark/>
          </w:tcPr>
          <w:p w14:paraId="165887A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pct"/>
            <w:hideMark/>
          </w:tcPr>
          <w:p w14:paraId="5D598CC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4F79959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066C94A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0E8F997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6 272 663</w:t>
            </w:r>
          </w:p>
        </w:tc>
      </w:tr>
      <w:tr w:rsidR="001E39A7" w:rsidRPr="001E39A7" w14:paraId="3E7B6E33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459FE30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pct"/>
            <w:hideMark/>
          </w:tcPr>
          <w:p w14:paraId="21D4F45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pct"/>
            <w:hideMark/>
          </w:tcPr>
          <w:p w14:paraId="01AE3F9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pct"/>
            <w:hideMark/>
          </w:tcPr>
          <w:p w14:paraId="14CA4E1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3023623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587C956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21 500</w:t>
            </w:r>
          </w:p>
        </w:tc>
      </w:tr>
      <w:tr w:rsidR="001E39A7" w:rsidRPr="001E39A7" w14:paraId="37F2F180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203F6AB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военно-мобилизационной и вневойсковой подготовки</w:t>
            </w:r>
          </w:p>
        </w:tc>
        <w:tc>
          <w:tcPr>
            <w:tcW w:w="850" w:type="pct"/>
            <w:hideMark/>
          </w:tcPr>
          <w:p w14:paraId="3BED3C8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pct"/>
            <w:hideMark/>
          </w:tcPr>
          <w:p w14:paraId="1736F4C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pct"/>
            <w:hideMark/>
          </w:tcPr>
          <w:p w14:paraId="3259874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pct"/>
            <w:hideMark/>
          </w:tcPr>
          <w:p w14:paraId="2FA79AD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pct"/>
            <w:hideMark/>
          </w:tcPr>
          <w:p w14:paraId="4BEC011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21 500</w:t>
            </w:r>
          </w:p>
        </w:tc>
      </w:tr>
      <w:tr w:rsidR="001E39A7" w:rsidRPr="001E39A7" w14:paraId="6D67020A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7E27980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850" w:type="pct"/>
            <w:hideMark/>
          </w:tcPr>
          <w:p w14:paraId="5000779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pct"/>
            <w:hideMark/>
          </w:tcPr>
          <w:p w14:paraId="3CF9ED6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pct"/>
            <w:hideMark/>
          </w:tcPr>
          <w:p w14:paraId="5B15255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554658C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06C9239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6 251 163</w:t>
            </w:r>
          </w:p>
        </w:tc>
      </w:tr>
      <w:tr w:rsidR="001E39A7" w:rsidRPr="001E39A7" w14:paraId="5B091629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23C61D9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850" w:type="pct"/>
            <w:hideMark/>
          </w:tcPr>
          <w:p w14:paraId="0269E95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pct"/>
            <w:hideMark/>
          </w:tcPr>
          <w:p w14:paraId="3428C2D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pct"/>
            <w:hideMark/>
          </w:tcPr>
          <w:p w14:paraId="1AC8442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pct"/>
            <w:hideMark/>
          </w:tcPr>
          <w:p w14:paraId="0FEA2DB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25E8476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6 201 163</w:t>
            </w:r>
          </w:p>
        </w:tc>
      </w:tr>
      <w:tr w:rsidR="001E39A7" w:rsidRPr="001E39A7" w14:paraId="3B9D3624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06A3FC8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расходы в области жилищно-коммунальных услуг</w:t>
            </w:r>
          </w:p>
        </w:tc>
        <w:tc>
          <w:tcPr>
            <w:tcW w:w="850" w:type="pct"/>
            <w:hideMark/>
          </w:tcPr>
          <w:p w14:paraId="5C1AEA5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pct"/>
            <w:hideMark/>
          </w:tcPr>
          <w:p w14:paraId="0F9D8AD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pct"/>
            <w:hideMark/>
          </w:tcPr>
          <w:p w14:paraId="29E31AA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pct"/>
            <w:hideMark/>
          </w:tcPr>
          <w:p w14:paraId="0882C21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1B5C365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</w:t>
            </w:r>
          </w:p>
        </w:tc>
      </w:tr>
      <w:tr w:rsidR="001E39A7" w:rsidRPr="001E39A7" w14:paraId="27441E0A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1932E61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Новополоцкое коммунальное унитарное предприятие “Жилищно-ремонтная эксплуатационная организация” </w:t>
            </w:r>
          </w:p>
        </w:tc>
        <w:tc>
          <w:tcPr>
            <w:tcW w:w="850" w:type="pct"/>
            <w:hideMark/>
          </w:tcPr>
          <w:p w14:paraId="50B0A54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pct"/>
            <w:hideMark/>
          </w:tcPr>
          <w:p w14:paraId="23C0F70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3CD25CE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6D43DA9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5F24F12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4 565 767</w:t>
            </w:r>
          </w:p>
        </w:tc>
      </w:tr>
      <w:tr w:rsidR="001E39A7" w:rsidRPr="001E39A7" w14:paraId="78AA97C5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7B413A4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Жилищно-коммунальные услуги и жилищное строительство</w:t>
            </w:r>
          </w:p>
        </w:tc>
        <w:tc>
          <w:tcPr>
            <w:tcW w:w="850" w:type="pct"/>
            <w:hideMark/>
          </w:tcPr>
          <w:p w14:paraId="10667F8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pct"/>
            <w:hideMark/>
          </w:tcPr>
          <w:p w14:paraId="47382D7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pct"/>
            <w:hideMark/>
          </w:tcPr>
          <w:p w14:paraId="513642D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29AF2CE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405ADBA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4 565 767</w:t>
            </w:r>
          </w:p>
        </w:tc>
      </w:tr>
      <w:tr w:rsidR="001E39A7" w:rsidRPr="001E39A7" w14:paraId="7615872A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438D608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pct"/>
            <w:hideMark/>
          </w:tcPr>
          <w:p w14:paraId="21BD97A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pct"/>
            <w:hideMark/>
          </w:tcPr>
          <w:p w14:paraId="016EBAE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pct"/>
            <w:hideMark/>
          </w:tcPr>
          <w:p w14:paraId="100416D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pct"/>
            <w:hideMark/>
          </w:tcPr>
          <w:p w14:paraId="07ED0C6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2C027A2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3 048 767</w:t>
            </w:r>
          </w:p>
        </w:tc>
      </w:tr>
      <w:tr w:rsidR="001E39A7" w:rsidRPr="001E39A7" w14:paraId="482F71D2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32EF600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расходы в области жилищно-коммунальных услуг</w:t>
            </w:r>
          </w:p>
        </w:tc>
        <w:tc>
          <w:tcPr>
            <w:tcW w:w="850" w:type="pct"/>
            <w:hideMark/>
          </w:tcPr>
          <w:p w14:paraId="24433E2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pct"/>
            <w:hideMark/>
          </w:tcPr>
          <w:p w14:paraId="42B49A6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pct"/>
            <w:hideMark/>
          </w:tcPr>
          <w:p w14:paraId="2593AC9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pct"/>
            <w:hideMark/>
          </w:tcPr>
          <w:p w14:paraId="2D511AE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1B813DE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1 517 000</w:t>
            </w:r>
          </w:p>
        </w:tc>
      </w:tr>
      <w:tr w:rsidR="001E39A7" w:rsidRPr="001E39A7" w14:paraId="49F94336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5F2E6F0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Боровухское унитарное коммунальное многоотраслевое предприятие жилищно-коммунального хозяйства</w:t>
            </w:r>
          </w:p>
        </w:tc>
        <w:tc>
          <w:tcPr>
            <w:tcW w:w="850" w:type="pct"/>
            <w:hideMark/>
          </w:tcPr>
          <w:p w14:paraId="1365AB3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0" w:type="pct"/>
            <w:hideMark/>
          </w:tcPr>
          <w:p w14:paraId="3E674B9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1BCC4A3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074899D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0743AAB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233 843</w:t>
            </w:r>
          </w:p>
        </w:tc>
      </w:tr>
      <w:tr w:rsidR="001E39A7" w:rsidRPr="001E39A7" w14:paraId="0CB3CF02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7A945DC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850" w:type="pct"/>
            <w:hideMark/>
          </w:tcPr>
          <w:p w14:paraId="28DFBD5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0" w:type="pct"/>
            <w:hideMark/>
          </w:tcPr>
          <w:p w14:paraId="2A6EB4A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pct"/>
            <w:hideMark/>
          </w:tcPr>
          <w:p w14:paraId="7415378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6D00B74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4F83C1E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233 843</w:t>
            </w:r>
          </w:p>
        </w:tc>
      </w:tr>
      <w:tr w:rsidR="001E39A7" w:rsidRPr="001E39A7" w14:paraId="2A4D36D1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691949C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pct"/>
            <w:hideMark/>
          </w:tcPr>
          <w:p w14:paraId="0A2F5CA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0" w:type="pct"/>
            <w:hideMark/>
          </w:tcPr>
          <w:p w14:paraId="5601A5C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pct"/>
            <w:hideMark/>
          </w:tcPr>
          <w:p w14:paraId="184228A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pct"/>
            <w:hideMark/>
          </w:tcPr>
          <w:p w14:paraId="3D1E423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4CDF36F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160 843</w:t>
            </w:r>
          </w:p>
        </w:tc>
      </w:tr>
      <w:tr w:rsidR="001E39A7" w:rsidRPr="001E39A7" w14:paraId="515D6538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6F3CBE8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расходы в области жилищно-коммунальных услуг</w:t>
            </w:r>
          </w:p>
        </w:tc>
        <w:tc>
          <w:tcPr>
            <w:tcW w:w="850" w:type="pct"/>
            <w:hideMark/>
          </w:tcPr>
          <w:p w14:paraId="0866094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0" w:type="pct"/>
            <w:hideMark/>
          </w:tcPr>
          <w:p w14:paraId="4D7EA02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pct"/>
            <w:hideMark/>
          </w:tcPr>
          <w:p w14:paraId="0DD34E0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pct"/>
            <w:hideMark/>
          </w:tcPr>
          <w:p w14:paraId="7E64B25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781B7B7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73 000</w:t>
            </w:r>
          </w:p>
        </w:tc>
      </w:tr>
      <w:tr w:rsidR="001E39A7" w:rsidRPr="001E39A7" w14:paraId="2CAC7CFA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0700E41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труду, занятости и социальной защите горисполкома</w:t>
            </w:r>
          </w:p>
        </w:tc>
        <w:tc>
          <w:tcPr>
            <w:tcW w:w="850" w:type="pct"/>
            <w:hideMark/>
          </w:tcPr>
          <w:p w14:paraId="483B42E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" w:type="pct"/>
            <w:hideMark/>
          </w:tcPr>
          <w:p w14:paraId="2481D3F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23AD418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48B6FA7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2EB3395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1 227 958</w:t>
            </w:r>
          </w:p>
        </w:tc>
      </w:tr>
      <w:tr w:rsidR="001E39A7" w:rsidRPr="001E39A7" w14:paraId="4271EB97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704354A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850" w:type="pct"/>
            <w:hideMark/>
          </w:tcPr>
          <w:p w14:paraId="6212FEE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" w:type="pct"/>
            <w:hideMark/>
          </w:tcPr>
          <w:p w14:paraId="0DC9D05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124A6D1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4C47591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683132A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608 885</w:t>
            </w:r>
          </w:p>
        </w:tc>
      </w:tr>
      <w:tr w:rsidR="001E39A7" w:rsidRPr="001E39A7" w14:paraId="0E654D13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2767EA6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общего назначения</w:t>
            </w:r>
          </w:p>
        </w:tc>
        <w:tc>
          <w:tcPr>
            <w:tcW w:w="850" w:type="pct"/>
            <w:hideMark/>
          </w:tcPr>
          <w:p w14:paraId="5898567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" w:type="pct"/>
            <w:hideMark/>
          </w:tcPr>
          <w:p w14:paraId="673B213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6277694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1A0F424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566F7EE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593 885</w:t>
            </w:r>
          </w:p>
        </w:tc>
      </w:tr>
      <w:tr w:rsidR="001E39A7" w:rsidRPr="001E39A7" w14:paraId="1EF106E1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5F4A98D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управления и местного самоуправления</w:t>
            </w:r>
          </w:p>
        </w:tc>
        <w:tc>
          <w:tcPr>
            <w:tcW w:w="850" w:type="pct"/>
            <w:hideMark/>
          </w:tcPr>
          <w:p w14:paraId="4BD70A4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" w:type="pct"/>
            <w:hideMark/>
          </w:tcPr>
          <w:p w14:paraId="13B26E9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3F4A133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17CFF5D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pct"/>
            <w:hideMark/>
          </w:tcPr>
          <w:p w14:paraId="20169F7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593 885</w:t>
            </w:r>
          </w:p>
        </w:tc>
      </w:tr>
      <w:tr w:rsidR="001E39A7" w:rsidRPr="001E39A7" w14:paraId="5178982A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1FA1AD5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850" w:type="pct"/>
            <w:hideMark/>
          </w:tcPr>
          <w:p w14:paraId="1884E1D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" w:type="pct"/>
            <w:hideMark/>
          </w:tcPr>
          <w:p w14:paraId="3CD9B8A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078D783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pct"/>
            <w:hideMark/>
          </w:tcPr>
          <w:p w14:paraId="5949D3D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00517EC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</w:t>
            </w:r>
          </w:p>
        </w:tc>
      </w:tr>
      <w:tr w:rsidR="001E39A7" w:rsidRPr="001E39A7" w14:paraId="63690936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1A726C3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общегосударственные расходы</w:t>
            </w:r>
          </w:p>
        </w:tc>
        <w:tc>
          <w:tcPr>
            <w:tcW w:w="850" w:type="pct"/>
            <w:hideMark/>
          </w:tcPr>
          <w:p w14:paraId="32AF0E0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" w:type="pct"/>
            <w:hideMark/>
          </w:tcPr>
          <w:p w14:paraId="00B98F9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69C6490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pct"/>
            <w:hideMark/>
          </w:tcPr>
          <w:p w14:paraId="76ED769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pct"/>
            <w:hideMark/>
          </w:tcPr>
          <w:p w14:paraId="0EEADE9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</w:t>
            </w:r>
          </w:p>
        </w:tc>
      </w:tr>
      <w:tr w:rsidR="001E39A7" w:rsidRPr="001E39A7" w14:paraId="609CA8B9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4F9340B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pct"/>
            <w:hideMark/>
          </w:tcPr>
          <w:p w14:paraId="5F26C67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6D985AC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08DE9FA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5FA018D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1BE5F96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39A7" w:rsidRPr="001E39A7" w14:paraId="236A0304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75019AA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“Новополоцкий территориальный центр социального обслуживания населения”</w:t>
            </w:r>
          </w:p>
        </w:tc>
        <w:tc>
          <w:tcPr>
            <w:tcW w:w="850" w:type="pct"/>
            <w:hideMark/>
          </w:tcPr>
          <w:p w14:paraId="59978DA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262313E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2ABFF1B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20A7EC8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652A50C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</w:t>
            </w:r>
          </w:p>
        </w:tc>
      </w:tr>
      <w:tr w:rsidR="001E39A7" w:rsidRPr="001E39A7" w14:paraId="33DE8558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35027BA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pct"/>
            <w:hideMark/>
          </w:tcPr>
          <w:p w14:paraId="3B4FAA2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" w:type="pct"/>
            <w:hideMark/>
          </w:tcPr>
          <w:p w14:paraId="7A3ED81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pct"/>
            <w:hideMark/>
          </w:tcPr>
          <w:p w14:paraId="57F46F8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5767560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325CF98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619 073</w:t>
            </w:r>
          </w:p>
        </w:tc>
      </w:tr>
      <w:tr w:rsidR="001E39A7" w:rsidRPr="001E39A7" w14:paraId="23C8FC40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7AAE42C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защита</w:t>
            </w:r>
          </w:p>
        </w:tc>
        <w:tc>
          <w:tcPr>
            <w:tcW w:w="850" w:type="pct"/>
            <w:hideMark/>
          </w:tcPr>
          <w:p w14:paraId="0A43D26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" w:type="pct"/>
            <w:hideMark/>
          </w:tcPr>
          <w:p w14:paraId="66EAE59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pct"/>
            <w:hideMark/>
          </w:tcPr>
          <w:p w14:paraId="5C76086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372E172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7E3A75E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348 417</w:t>
            </w:r>
          </w:p>
        </w:tc>
      </w:tr>
      <w:tr w:rsidR="001E39A7" w:rsidRPr="001E39A7" w14:paraId="4B8CA866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7081F00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pct"/>
            <w:hideMark/>
          </w:tcPr>
          <w:p w14:paraId="43E3038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770B45F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0687A1C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1C55CD6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22B66D5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39A7" w:rsidRPr="001E39A7" w14:paraId="48608D10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6E25211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“Новополоцкий территориальный центр</w:t>
            </w:r>
          </w:p>
          <w:p w14:paraId="2172D5C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обслуживания населения”</w:t>
            </w:r>
          </w:p>
        </w:tc>
        <w:tc>
          <w:tcPr>
            <w:tcW w:w="850" w:type="pct"/>
            <w:hideMark/>
          </w:tcPr>
          <w:p w14:paraId="4D811C1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6D1ECF6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5206AB3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64E2EA8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704CAB9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348 417</w:t>
            </w:r>
          </w:p>
        </w:tc>
      </w:tr>
      <w:tr w:rsidR="001E39A7" w:rsidRPr="001E39A7" w14:paraId="5F41B6AC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3B106F5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семьям, воспитывающим детей</w:t>
            </w:r>
          </w:p>
        </w:tc>
        <w:tc>
          <w:tcPr>
            <w:tcW w:w="850" w:type="pct"/>
            <w:hideMark/>
          </w:tcPr>
          <w:p w14:paraId="008D006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" w:type="pct"/>
            <w:hideMark/>
          </w:tcPr>
          <w:p w14:paraId="3C54488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pct"/>
            <w:hideMark/>
          </w:tcPr>
          <w:p w14:paraId="087035B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pct"/>
            <w:hideMark/>
          </w:tcPr>
          <w:p w14:paraId="53C9B9B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7CE7AF6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</w:t>
            </w:r>
          </w:p>
        </w:tc>
      </w:tr>
      <w:tr w:rsidR="001E39A7" w:rsidRPr="001E39A7" w14:paraId="74B0A6A4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7709C8C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pct"/>
            <w:hideMark/>
          </w:tcPr>
          <w:p w14:paraId="4D69B5B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" w:type="pct"/>
            <w:hideMark/>
          </w:tcPr>
          <w:p w14:paraId="6B6D2BE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pct"/>
            <w:hideMark/>
          </w:tcPr>
          <w:p w14:paraId="5639675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pct"/>
            <w:hideMark/>
          </w:tcPr>
          <w:p w14:paraId="733EB10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471B12E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268 256</w:t>
            </w:r>
          </w:p>
        </w:tc>
      </w:tr>
      <w:tr w:rsidR="001E39A7" w:rsidRPr="001E39A7" w14:paraId="0BEFF420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37F5DE6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pct"/>
            <w:hideMark/>
          </w:tcPr>
          <w:p w14:paraId="6E622D4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47709D9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46599F5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77419F8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2B919AE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39A7" w:rsidRPr="001E39A7" w14:paraId="106FA0F1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0F75143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льгот и компенсаций населению, пострадавшему от катастрофы на ЧАЭС</w:t>
            </w:r>
          </w:p>
        </w:tc>
        <w:tc>
          <w:tcPr>
            <w:tcW w:w="850" w:type="pct"/>
            <w:hideMark/>
          </w:tcPr>
          <w:p w14:paraId="199467D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6D60FE0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3CFEE2C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194E029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60C5699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93 000</w:t>
            </w:r>
          </w:p>
        </w:tc>
      </w:tr>
      <w:tr w:rsidR="001E39A7" w:rsidRPr="001E39A7" w14:paraId="67449287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257DF90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адресной помощи гражданам</w:t>
            </w:r>
          </w:p>
        </w:tc>
        <w:tc>
          <w:tcPr>
            <w:tcW w:w="850" w:type="pct"/>
            <w:hideMark/>
          </w:tcPr>
          <w:p w14:paraId="6CC7FD6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4F5038A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539AEE6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79B9EAE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6C75337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82 500</w:t>
            </w:r>
          </w:p>
        </w:tc>
      </w:tr>
      <w:tr w:rsidR="001E39A7" w:rsidRPr="001E39A7" w14:paraId="16DC7626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4CB642B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удешевление питания детям первых двух лет жизни</w:t>
            </w:r>
          </w:p>
        </w:tc>
        <w:tc>
          <w:tcPr>
            <w:tcW w:w="850" w:type="pct"/>
            <w:hideMark/>
          </w:tcPr>
          <w:p w14:paraId="072997F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61B75E0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52A026F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6502959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2F31718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</w:t>
            </w:r>
          </w:p>
        </w:tc>
      </w:tr>
      <w:tr w:rsidR="001E39A7" w:rsidRPr="001E39A7" w14:paraId="12307F32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22AD553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физической культуры, спорта и туризма горисполкома</w:t>
            </w:r>
          </w:p>
        </w:tc>
        <w:tc>
          <w:tcPr>
            <w:tcW w:w="850" w:type="pct"/>
            <w:hideMark/>
          </w:tcPr>
          <w:p w14:paraId="6EA9F3E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50" w:type="pct"/>
            <w:hideMark/>
          </w:tcPr>
          <w:p w14:paraId="08FF644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48B6AC7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230345A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4F94954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5 224 555</w:t>
            </w:r>
          </w:p>
        </w:tc>
      </w:tr>
      <w:tr w:rsidR="001E39A7" w:rsidRPr="001E39A7" w14:paraId="0B4F993D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698C5AE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Общегосударственные расходы</w:t>
            </w:r>
          </w:p>
        </w:tc>
        <w:tc>
          <w:tcPr>
            <w:tcW w:w="850" w:type="pct"/>
            <w:hideMark/>
          </w:tcPr>
          <w:p w14:paraId="48895E6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50" w:type="pct"/>
            <w:hideMark/>
          </w:tcPr>
          <w:p w14:paraId="58F6D47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104153D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353A0F9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0F74B4F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39 750</w:t>
            </w:r>
          </w:p>
        </w:tc>
      </w:tr>
      <w:tr w:rsidR="001E39A7" w:rsidRPr="001E39A7" w14:paraId="6A2FF6B5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07B6786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общего назначения</w:t>
            </w:r>
          </w:p>
        </w:tc>
        <w:tc>
          <w:tcPr>
            <w:tcW w:w="850" w:type="pct"/>
            <w:hideMark/>
          </w:tcPr>
          <w:p w14:paraId="7E35C69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50" w:type="pct"/>
            <w:hideMark/>
          </w:tcPr>
          <w:p w14:paraId="701020B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35C2E2C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1082698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7616F7D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39 750</w:t>
            </w:r>
          </w:p>
        </w:tc>
      </w:tr>
      <w:tr w:rsidR="001E39A7" w:rsidRPr="001E39A7" w14:paraId="6C70C7D2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4D186FB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управления и самоуправления</w:t>
            </w:r>
          </w:p>
        </w:tc>
        <w:tc>
          <w:tcPr>
            <w:tcW w:w="850" w:type="pct"/>
            <w:hideMark/>
          </w:tcPr>
          <w:p w14:paraId="3D82CA4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50" w:type="pct"/>
            <w:hideMark/>
          </w:tcPr>
          <w:p w14:paraId="5D95BC0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545A92D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31C0DE9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pct"/>
            <w:hideMark/>
          </w:tcPr>
          <w:p w14:paraId="4F28D49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39 750</w:t>
            </w:r>
          </w:p>
        </w:tc>
      </w:tr>
      <w:tr w:rsidR="001E39A7" w:rsidRPr="001E39A7" w14:paraId="1471AAEB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3DAEC61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850" w:type="pct"/>
            <w:hideMark/>
          </w:tcPr>
          <w:p w14:paraId="74F3261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50" w:type="pct"/>
            <w:hideMark/>
          </w:tcPr>
          <w:p w14:paraId="2F084AB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pct"/>
            <w:hideMark/>
          </w:tcPr>
          <w:p w14:paraId="6C27481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3A056CA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7D25210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3 057 355</w:t>
            </w:r>
          </w:p>
        </w:tc>
      </w:tr>
      <w:tr w:rsidR="001E39A7" w:rsidRPr="001E39A7" w14:paraId="069777FC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67B6C00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pct"/>
            <w:hideMark/>
          </w:tcPr>
          <w:p w14:paraId="68F1B16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50" w:type="pct"/>
            <w:hideMark/>
          </w:tcPr>
          <w:p w14:paraId="1B2F5C4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pct"/>
            <w:hideMark/>
          </w:tcPr>
          <w:p w14:paraId="02F357C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4C7A195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032A3DF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3 057 355</w:t>
            </w:r>
          </w:p>
        </w:tc>
      </w:tr>
      <w:tr w:rsidR="001E39A7" w:rsidRPr="001E39A7" w14:paraId="0DA34F3D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7BE2B6D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pct"/>
            <w:hideMark/>
          </w:tcPr>
          <w:p w14:paraId="438C709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50" w:type="pct"/>
            <w:hideMark/>
          </w:tcPr>
          <w:p w14:paraId="7DC756F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pct"/>
            <w:hideMark/>
          </w:tcPr>
          <w:p w14:paraId="635F6DC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5F048D9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4CB9C40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3 008 435</w:t>
            </w:r>
          </w:p>
        </w:tc>
      </w:tr>
      <w:tr w:rsidR="001E39A7" w:rsidRPr="001E39A7" w14:paraId="7BC6EA79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4D239E3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pct"/>
            <w:hideMark/>
          </w:tcPr>
          <w:p w14:paraId="6A789F2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307DB35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61550DB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16FBA61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4F1F387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39A7" w:rsidRPr="001E39A7" w14:paraId="0DA11166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191E26B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Учебно-спортивное учреждение “Специализированная детско-юношеская школа олимпийского резерва” отдела физической культуры, спорта и туризма горисполкома</w:t>
            </w:r>
          </w:p>
        </w:tc>
        <w:tc>
          <w:tcPr>
            <w:tcW w:w="850" w:type="pct"/>
            <w:hideMark/>
          </w:tcPr>
          <w:p w14:paraId="34BFC63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25263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38092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C53DE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61E5454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33A0682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2BC8571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3FC1ECA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788 390</w:t>
            </w:r>
          </w:p>
        </w:tc>
      </w:tr>
      <w:tr w:rsidR="001E39A7" w:rsidRPr="001E39A7" w14:paraId="098FB9A2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77252F2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“Специализированная детско-юношеская школа олимпийского резерва № 5” отдела физической культуры, спорта и туризма Новополоцкого горисполкома</w:t>
            </w:r>
          </w:p>
        </w:tc>
        <w:tc>
          <w:tcPr>
            <w:tcW w:w="850" w:type="pct"/>
            <w:hideMark/>
          </w:tcPr>
          <w:p w14:paraId="688EAE6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44C4968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44CFAA5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6DC6714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70F5321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455 280</w:t>
            </w:r>
          </w:p>
        </w:tc>
      </w:tr>
      <w:tr w:rsidR="001E39A7" w:rsidRPr="001E39A7" w14:paraId="615EFC74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69D1398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Специализированное учебно-спортивное учреждение “Специализированная детско-юношеская школа олимпийского резерва по воднолыжному спорту им. Генова Н.Л.” отдела физической культуры, спорта и туризма </w:t>
            </w: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Новополоцкого горисполкома</w:t>
            </w:r>
          </w:p>
        </w:tc>
        <w:tc>
          <w:tcPr>
            <w:tcW w:w="850" w:type="pct"/>
            <w:hideMark/>
          </w:tcPr>
          <w:p w14:paraId="1A98699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pct"/>
            <w:hideMark/>
          </w:tcPr>
          <w:p w14:paraId="6417FAF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070363D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2819287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6832010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503 000</w:t>
            </w:r>
          </w:p>
        </w:tc>
      </w:tr>
      <w:tr w:rsidR="001E39A7" w:rsidRPr="001E39A7" w14:paraId="09B56297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1407D8D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области физической культуры и спорта</w:t>
            </w:r>
          </w:p>
        </w:tc>
        <w:tc>
          <w:tcPr>
            <w:tcW w:w="850" w:type="pct"/>
            <w:hideMark/>
          </w:tcPr>
          <w:p w14:paraId="0C167CC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50" w:type="pct"/>
            <w:hideMark/>
          </w:tcPr>
          <w:p w14:paraId="55BCF15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pct"/>
            <w:hideMark/>
          </w:tcPr>
          <w:p w14:paraId="4C83B92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7461D9A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pct"/>
            <w:hideMark/>
          </w:tcPr>
          <w:p w14:paraId="68E73A5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48 920</w:t>
            </w:r>
          </w:p>
        </w:tc>
      </w:tr>
      <w:tr w:rsidR="001E39A7" w:rsidRPr="001E39A7" w14:paraId="17978C8D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0E93E59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pct"/>
            <w:hideMark/>
          </w:tcPr>
          <w:p w14:paraId="5ADAB3A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50" w:type="pct"/>
            <w:hideMark/>
          </w:tcPr>
          <w:p w14:paraId="132C096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pct"/>
            <w:hideMark/>
          </w:tcPr>
          <w:p w14:paraId="1B71A38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719BA6E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7B5F71A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2 127 450</w:t>
            </w:r>
          </w:p>
        </w:tc>
      </w:tr>
      <w:tr w:rsidR="001E39A7" w:rsidRPr="001E39A7" w14:paraId="508A74BA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2BF7CD5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 образование</w:t>
            </w:r>
          </w:p>
        </w:tc>
        <w:tc>
          <w:tcPr>
            <w:tcW w:w="850" w:type="pct"/>
            <w:hideMark/>
          </w:tcPr>
          <w:p w14:paraId="5C8CA34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50" w:type="pct"/>
            <w:hideMark/>
          </w:tcPr>
          <w:p w14:paraId="1A6172A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pct"/>
            <w:hideMark/>
          </w:tcPr>
          <w:p w14:paraId="2778348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pct"/>
            <w:hideMark/>
          </w:tcPr>
          <w:p w14:paraId="4984F4C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0CAFD4F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2 007 450</w:t>
            </w:r>
          </w:p>
        </w:tc>
      </w:tr>
      <w:tr w:rsidR="001E39A7" w:rsidRPr="001E39A7" w14:paraId="091E615D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6AACF1B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pct"/>
            <w:hideMark/>
          </w:tcPr>
          <w:p w14:paraId="07C1D3C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31E601B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5FDB7D9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026E4D6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5C9CDED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39A7" w:rsidRPr="001E39A7" w14:paraId="12197C2F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6D89E32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 “Новополоцкое государственное училище олимпийского резерва”</w:t>
            </w:r>
          </w:p>
        </w:tc>
        <w:tc>
          <w:tcPr>
            <w:tcW w:w="850" w:type="pct"/>
            <w:hideMark/>
          </w:tcPr>
          <w:p w14:paraId="5DDD56F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0F5E3A4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2CEF0CB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69C693A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021C489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2 077 450</w:t>
            </w:r>
          </w:p>
        </w:tc>
      </w:tr>
      <w:tr w:rsidR="001E39A7" w:rsidRPr="001E39A7" w14:paraId="47F67CC0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76BDDAC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расходы в области образования</w:t>
            </w:r>
          </w:p>
        </w:tc>
        <w:tc>
          <w:tcPr>
            <w:tcW w:w="850" w:type="pct"/>
            <w:hideMark/>
          </w:tcPr>
          <w:p w14:paraId="6C802FD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850" w:type="pct"/>
            <w:hideMark/>
          </w:tcPr>
          <w:p w14:paraId="0CB7E94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pct"/>
            <w:hideMark/>
          </w:tcPr>
          <w:p w14:paraId="067E109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pct"/>
            <w:hideMark/>
          </w:tcPr>
          <w:p w14:paraId="2D4FD7C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6B160CD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</w:t>
            </w:r>
          </w:p>
        </w:tc>
      </w:tr>
      <w:tr w:rsidR="001E39A7" w:rsidRPr="001E39A7" w14:paraId="011160AA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561CAEE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Коммунальное спортивное унитарное предприятие “Хоккейный клуб “Химик” </w:t>
            </w:r>
          </w:p>
        </w:tc>
        <w:tc>
          <w:tcPr>
            <w:tcW w:w="850" w:type="pct"/>
            <w:hideMark/>
          </w:tcPr>
          <w:p w14:paraId="256E0BD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0" w:type="pct"/>
            <w:hideMark/>
          </w:tcPr>
          <w:p w14:paraId="09C8F4A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7D5D567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00CB2A3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0D1F33C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598 650</w:t>
            </w:r>
          </w:p>
        </w:tc>
      </w:tr>
      <w:tr w:rsidR="001E39A7" w:rsidRPr="001E39A7" w14:paraId="3F362B32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12B607C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850" w:type="pct"/>
            <w:hideMark/>
          </w:tcPr>
          <w:p w14:paraId="6C5621D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0" w:type="pct"/>
            <w:hideMark/>
          </w:tcPr>
          <w:p w14:paraId="3F5D4B6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pct"/>
            <w:hideMark/>
          </w:tcPr>
          <w:p w14:paraId="7922E35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4A79806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323F3DE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598 650</w:t>
            </w:r>
          </w:p>
        </w:tc>
      </w:tr>
      <w:tr w:rsidR="001E39A7" w:rsidRPr="001E39A7" w14:paraId="4CF466F8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1C23EF1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pct"/>
            <w:hideMark/>
          </w:tcPr>
          <w:p w14:paraId="299700B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0" w:type="pct"/>
            <w:hideMark/>
          </w:tcPr>
          <w:p w14:paraId="2104614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pct"/>
            <w:hideMark/>
          </w:tcPr>
          <w:p w14:paraId="4013A12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4C19306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7D62A8D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568 650</w:t>
            </w:r>
          </w:p>
        </w:tc>
      </w:tr>
      <w:tr w:rsidR="001E39A7" w:rsidRPr="001E39A7" w14:paraId="1EFF215D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571F25B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области физической культуры и спорта</w:t>
            </w:r>
          </w:p>
        </w:tc>
        <w:tc>
          <w:tcPr>
            <w:tcW w:w="850" w:type="pct"/>
            <w:hideMark/>
          </w:tcPr>
          <w:p w14:paraId="60F6AD5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0" w:type="pct"/>
            <w:hideMark/>
          </w:tcPr>
          <w:p w14:paraId="726547A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pct"/>
            <w:hideMark/>
          </w:tcPr>
          <w:p w14:paraId="327B02C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3427353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pct"/>
            <w:hideMark/>
          </w:tcPr>
          <w:p w14:paraId="5F32129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598 650</w:t>
            </w:r>
          </w:p>
        </w:tc>
      </w:tr>
      <w:tr w:rsidR="001E39A7" w:rsidRPr="001E39A7" w14:paraId="299C2C51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3CAFBAB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вытрезвитель отдела внутренних дел горисполкома</w:t>
            </w:r>
          </w:p>
        </w:tc>
        <w:tc>
          <w:tcPr>
            <w:tcW w:w="850" w:type="pct"/>
            <w:hideMark/>
          </w:tcPr>
          <w:p w14:paraId="3C9AAE5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50" w:type="pct"/>
            <w:hideMark/>
          </w:tcPr>
          <w:p w14:paraId="151FDBE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02434C7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6ADA13A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4B30C90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241 627</w:t>
            </w:r>
          </w:p>
        </w:tc>
      </w:tr>
      <w:tr w:rsidR="001E39A7" w:rsidRPr="001E39A7" w14:paraId="5A2D61D4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675CEA0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 и обеспечение безопасности</w:t>
            </w:r>
          </w:p>
        </w:tc>
        <w:tc>
          <w:tcPr>
            <w:tcW w:w="850" w:type="pct"/>
            <w:hideMark/>
          </w:tcPr>
          <w:p w14:paraId="728BF1A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50" w:type="pct"/>
            <w:hideMark/>
          </w:tcPr>
          <w:p w14:paraId="7DC17F7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pct"/>
            <w:hideMark/>
          </w:tcPr>
          <w:p w14:paraId="0343A0E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5481231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792D4E9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241 627</w:t>
            </w:r>
          </w:p>
        </w:tc>
      </w:tr>
      <w:tr w:rsidR="001E39A7" w:rsidRPr="001E39A7" w14:paraId="609FA20F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1A0EF3D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внутренних дел</w:t>
            </w:r>
          </w:p>
        </w:tc>
        <w:tc>
          <w:tcPr>
            <w:tcW w:w="850" w:type="pct"/>
            <w:hideMark/>
          </w:tcPr>
          <w:p w14:paraId="4AAD08D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50" w:type="pct"/>
            <w:hideMark/>
          </w:tcPr>
          <w:p w14:paraId="6B3937D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pct"/>
            <w:hideMark/>
          </w:tcPr>
          <w:p w14:paraId="0D1FDFC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1AD81F9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703FF4C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241 627</w:t>
            </w:r>
          </w:p>
        </w:tc>
      </w:tr>
      <w:tr w:rsidR="001E39A7" w:rsidRPr="001E39A7" w14:paraId="7DE4698B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6718F2D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Финансовый отдел горисполкома</w:t>
            </w:r>
          </w:p>
        </w:tc>
        <w:tc>
          <w:tcPr>
            <w:tcW w:w="850" w:type="pct"/>
            <w:hideMark/>
          </w:tcPr>
          <w:p w14:paraId="4328F05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pct"/>
            <w:hideMark/>
          </w:tcPr>
          <w:p w14:paraId="1498B8A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41EFEAD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2C10A7E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1605F71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20 800 811</w:t>
            </w:r>
          </w:p>
        </w:tc>
      </w:tr>
      <w:tr w:rsidR="001E39A7" w:rsidRPr="001E39A7" w14:paraId="1DE9821D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3EB1EAF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850" w:type="pct"/>
            <w:hideMark/>
          </w:tcPr>
          <w:p w14:paraId="4A8ED35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pct"/>
            <w:hideMark/>
          </w:tcPr>
          <w:p w14:paraId="644E04B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20170FE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2FCB138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1CB9C5E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264 000</w:t>
            </w:r>
          </w:p>
        </w:tc>
      </w:tr>
      <w:tr w:rsidR="001E39A7" w:rsidRPr="001E39A7" w14:paraId="715AC06F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2231548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850" w:type="pct"/>
            <w:hideMark/>
          </w:tcPr>
          <w:p w14:paraId="598559A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pct"/>
            <w:hideMark/>
          </w:tcPr>
          <w:p w14:paraId="6BCDFB0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5823B8F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pct"/>
            <w:hideMark/>
          </w:tcPr>
          <w:p w14:paraId="6D7CE1E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6AF26D5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264 000</w:t>
            </w:r>
          </w:p>
        </w:tc>
      </w:tr>
      <w:tr w:rsidR="001E39A7" w:rsidRPr="001E39A7" w14:paraId="56EE5B64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419543F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общегосударственные расходы</w:t>
            </w:r>
          </w:p>
        </w:tc>
        <w:tc>
          <w:tcPr>
            <w:tcW w:w="850" w:type="pct"/>
            <w:hideMark/>
          </w:tcPr>
          <w:p w14:paraId="165CDB8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pct"/>
            <w:hideMark/>
          </w:tcPr>
          <w:p w14:paraId="035FB05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08FD376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pct"/>
            <w:hideMark/>
          </w:tcPr>
          <w:p w14:paraId="7543219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pct"/>
            <w:hideMark/>
          </w:tcPr>
          <w:p w14:paraId="2B6B858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264 000</w:t>
            </w:r>
          </w:p>
        </w:tc>
      </w:tr>
      <w:tr w:rsidR="001E39A7" w:rsidRPr="001E39A7" w14:paraId="235CB5CA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1134F2E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pct"/>
            <w:hideMark/>
          </w:tcPr>
          <w:p w14:paraId="37567CA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pct"/>
            <w:hideMark/>
          </w:tcPr>
          <w:p w14:paraId="0BF7ECA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pct"/>
            <w:hideMark/>
          </w:tcPr>
          <w:p w14:paraId="413DA28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7491A85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12F385B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2 396 051</w:t>
            </w:r>
          </w:p>
        </w:tc>
      </w:tr>
      <w:tr w:rsidR="001E39A7" w:rsidRPr="001E39A7" w14:paraId="4D49FC5A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36B6BBB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0" w:type="pct"/>
            <w:hideMark/>
          </w:tcPr>
          <w:p w14:paraId="1B4CDB5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pct"/>
            <w:hideMark/>
          </w:tcPr>
          <w:p w14:paraId="6E883DD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pct"/>
            <w:hideMark/>
          </w:tcPr>
          <w:p w14:paraId="7BBA91F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pct"/>
            <w:hideMark/>
          </w:tcPr>
          <w:p w14:paraId="3F7E979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768AFE4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2 396 051</w:t>
            </w:r>
          </w:p>
        </w:tc>
      </w:tr>
      <w:tr w:rsidR="001E39A7" w:rsidRPr="001E39A7" w14:paraId="2CB96E5B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2A62EDA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850" w:type="pct"/>
            <w:hideMark/>
          </w:tcPr>
          <w:p w14:paraId="3042E04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pct"/>
            <w:hideMark/>
          </w:tcPr>
          <w:p w14:paraId="10A3C74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pct"/>
            <w:hideMark/>
          </w:tcPr>
          <w:p w14:paraId="76200E4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pct"/>
            <w:hideMark/>
          </w:tcPr>
          <w:p w14:paraId="46D0E22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5680F81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1 720 431</w:t>
            </w:r>
          </w:p>
        </w:tc>
      </w:tr>
      <w:tr w:rsidR="001E39A7" w:rsidRPr="001E39A7" w14:paraId="12D42CC6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60CB6C2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электрический транспорт</w:t>
            </w:r>
          </w:p>
        </w:tc>
        <w:tc>
          <w:tcPr>
            <w:tcW w:w="850" w:type="pct"/>
            <w:hideMark/>
          </w:tcPr>
          <w:p w14:paraId="7700FED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pct"/>
            <w:hideMark/>
          </w:tcPr>
          <w:p w14:paraId="7C3E574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pct"/>
            <w:hideMark/>
          </w:tcPr>
          <w:p w14:paraId="7EA7F7E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pct"/>
            <w:hideMark/>
          </w:tcPr>
          <w:p w14:paraId="0CDECF3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pct"/>
            <w:hideMark/>
          </w:tcPr>
          <w:p w14:paraId="5AC0003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675 620</w:t>
            </w:r>
          </w:p>
        </w:tc>
      </w:tr>
      <w:tr w:rsidR="001E39A7" w:rsidRPr="001E39A7" w14:paraId="67AEF3DB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70C65AA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850" w:type="pct"/>
            <w:hideMark/>
          </w:tcPr>
          <w:p w14:paraId="0490B7C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pct"/>
            <w:hideMark/>
          </w:tcPr>
          <w:p w14:paraId="3EE5F6A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pct"/>
            <w:hideMark/>
          </w:tcPr>
          <w:p w14:paraId="1733229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1FC35CE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24D0573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18 049 710</w:t>
            </w:r>
          </w:p>
        </w:tc>
      </w:tr>
      <w:tr w:rsidR="001E39A7" w:rsidRPr="001E39A7" w14:paraId="509FB7B4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3DCE03B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850" w:type="pct"/>
            <w:hideMark/>
          </w:tcPr>
          <w:p w14:paraId="237106D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pct"/>
            <w:hideMark/>
          </w:tcPr>
          <w:p w14:paraId="4220B9B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pct"/>
            <w:hideMark/>
          </w:tcPr>
          <w:p w14:paraId="7C81066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pct"/>
            <w:hideMark/>
          </w:tcPr>
          <w:p w14:paraId="7CE0943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4EA2A4F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17 966 066</w:t>
            </w:r>
          </w:p>
        </w:tc>
      </w:tr>
      <w:tr w:rsidR="001E39A7" w:rsidRPr="001E39A7" w14:paraId="6C942079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1A5746A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расходы в области</w:t>
            </w:r>
          </w:p>
          <w:p w14:paraId="213EAC2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жилищно-коммунальных услуг</w:t>
            </w:r>
          </w:p>
        </w:tc>
        <w:tc>
          <w:tcPr>
            <w:tcW w:w="850" w:type="pct"/>
            <w:hideMark/>
          </w:tcPr>
          <w:p w14:paraId="7C5FC13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pct"/>
            <w:hideMark/>
          </w:tcPr>
          <w:p w14:paraId="0085364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pct"/>
            <w:hideMark/>
          </w:tcPr>
          <w:p w14:paraId="117FF1A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pct"/>
            <w:hideMark/>
          </w:tcPr>
          <w:p w14:paraId="74672FF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35A741C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83 644</w:t>
            </w:r>
          </w:p>
        </w:tc>
      </w:tr>
      <w:tr w:rsidR="001E39A7" w:rsidRPr="001E39A7" w14:paraId="54D86A15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09AEBB5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850" w:type="pct"/>
            <w:hideMark/>
          </w:tcPr>
          <w:p w14:paraId="0F55DC5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pct"/>
            <w:hideMark/>
          </w:tcPr>
          <w:p w14:paraId="6BF2A00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pct"/>
            <w:hideMark/>
          </w:tcPr>
          <w:p w14:paraId="55F18BF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2E92C2A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4F42E85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18 200</w:t>
            </w:r>
          </w:p>
        </w:tc>
      </w:tr>
      <w:tr w:rsidR="001E39A7" w:rsidRPr="001E39A7" w14:paraId="1F449F79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0D6A99F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pct"/>
            <w:hideMark/>
          </w:tcPr>
          <w:p w14:paraId="4DA19FF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pct"/>
            <w:hideMark/>
          </w:tcPr>
          <w:p w14:paraId="4C830E5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pct"/>
            <w:hideMark/>
          </w:tcPr>
          <w:p w14:paraId="5AC9F53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pct"/>
            <w:hideMark/>
          </w:tcPr>
          <w:p w14:paraId="10D2635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7239678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4 200</w:t>
            </w:r>
          </w:p>
        </w:tc>
      </w:tr>
      <w:tr w:rsidR="001E39A7" w:rsidRPr="001E39A7" w14:paraId="57B65840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26A6B61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искусство</w:t>
            </w:r>
          </w:p>
        </w:tc>
        <w:tc>
          <w:tcPr>
            <w:tcW w:w="850" w:type="pct"/>
            <w:hideMark/>
          </w:tcPr>
          <w:p w14:paraId="64A4F8C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pct"/>
            <w:hideMark/>
          </w:tcPr>
          <w:p w14:paraId="27E8FBB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pct"/>
            <w:hideMark/>
          </w:tcPr>
          <w:p w14:paraId="300DFE1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pct"/>
            <w:hideMark/>
          </w:tcPr>
          <w:p w14:paraId="23D8907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462A16B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4 200</w:t>
            </w:r>
          </w:p>
        </w:tc>
      </w:tr>
      <w:tr w:rsidR="001E39A7" w:rsidRPr="001E39A7" w14:paraId="1ADB6416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09646D1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0" w:type="pct"/>
            <w:hideMark/>
          </w:tcPr>
          <w:p w14:paraId="6CB8C22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pct"/>
            <w:hideMark/>
          </w:tcPr>
          <w:p w14:paraId="06FDF72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pct"/>
            <w:hideMark/>
          </w:tcPr>
          <w:p w14:paraId="57FEDBF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pct"/>
            <w:hideMark/>
          </w:tcPr>
          <w:p w14:paraId="6748B1C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6AD8D11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</w:t>
            </w:r>
          </w:p>
        </w:tc>
      </w:tr>
      <w:tr w:rsidR="001E39A7" w:rsidRPr="001E39A7" w14:paraId="2C4CC9B5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6D9B60F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pct"/>
            <w:hideMark/>
          </w:tcPr>
          <w:p w14:paraId="7CE35CF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pct"/>
            <w:hideMark/>
          </w:tcPr>
          <w:p w14:paraId="3973229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pct"/>
            <w:hideMark/>
          </w:tcPr>
          <w:p w14:paraId="1101C14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pct"/>
            <w:hideMark/>
          </w:tcPr>
          <w:p w14:paraId="0B5FDDB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pct"/>
            <w:hideMark/>
          </w:tcPr>
          <w:p w14:paraId="77CA708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</w:t>
            </w:r>
          </w:p>
        </w:tc>
      </w:tr>
      <w:tr w:rsidR="001E39A7" w:rsidRPr="001E39A7" w14:paraId="290F6B45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18E3019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pct"/>
            <w:hideMark/>
          </w:tcPr>
          <w:p w14:paraId="57C0D9B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pct"/>
            <w:hideMark/>
          </w:tcPr>
          <w:p w14:paraId="1C6D35D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pct"/>
            <w:hideMark/>
          </w:tcPr>
          <w:p w14:paraId="24B77CA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2E36F78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0DC3BBF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72 850</w:t>
            </w:r>
          </w:p>
        </w:tc>
      </w:tr>
      <w:tr w:rsidR="001E39A7" w:rsidRPr="001E39A7" w14:paraId="6641F846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4F92FCC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50" w:type="pct"/>
            <w:hideMark/>
          </w:tcPr>
          <w:p w14:paraId="54F909E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pct"/>
            <w:hideMark/>
          </w:tcPr>
          <w:p w14:paraId="70FED7E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pct"/>
            <w:hideMark/>
          </w:tcPr>
          <w:p w14:paraId="7BADE76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pct"/>
            <w:hideMark/>
          </w:tcPr>
          <w:p w14:paraId="59941C1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2206499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72 850</w:t>
            </w:r>
          </w:p>
        </w:tc>
      </w:tr>
      <w:tr w:rsidR="001E39A7" w:rsidRPr="001E39A7" w14:paraId="727E85E5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0BDE8E2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pct"/>
            <w:hideMark/>
          </w:tcPr>
          <w:p w14:paraId="73FFC67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366D460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1923639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7DAF64E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4CBFBB3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39A7" w:rsidRPr="001E39A7" w14:paraId="0CA88567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7AE39C9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безналичные жилищные субсидии</w:t>
            </w:r>
          </w:p>
        </w:tc>
        <w:tc>
          <w:tcPr>
            <w:tcW w:w="850" w:type="pct"/>
            <w:hideMark/>
          </w:tcPr>
          <w:p w14:paraId="08FC787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58A6856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0758E39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7820C90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1CCD57A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61 350</w:t>
            </w:r>
          </w:p>
        </w:tc>
      </w:tr>
      <w:tr w:rsidR="001E39A7" w:rsidRPr="001E39A7" w14:paraId="28F496EC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38126AD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удешевление стоимости путевок в детские оздоровительные лагеря</w:t>
            </w:r>
          </w:p>
        </w:tc>
        <w:tc>
          <w:tcPr>
            <w:tcW w:w="850" w:type="pct"/>
            <w:hideMark/>
          </w:tcPr>
          <w:p w14:paraId="3599198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4D748FE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0BC17E8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1920440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05DDCC5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11 500</w:t>
            </w:r>
          </w:p>
        </w:tc>
      </w:tr>
      <w:tr w:rsidR="001E39A7" w:rsidRPr="001E39A7" w14:paraId="45720407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4A4E9E7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Боровухский поселковый исполнительный комитет</w:t>
            </w:r>
          </w:p>
        </w:tc>
        <w:tc>
          <w:tcPr>
            <w:tcW w:w="850" w:type="pct"/>
            <w:hideMark/>
          </w:tcPr>
          <w:p w14:paraId="452341E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0" w:type="pct"/>
            <w:hideMark/>
          </w:tcPr>
          <w:p w14:paraId="74A43DF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5BEA210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4001930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177382E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514 556</w:t>
            </w:r>
          </w:p>
        </w:tc>
      </w:tr>
      <w:tr w:rsidR="001E39A7" w:rsidRPr="001E39A7" w14:paraId="065A4DE4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4211632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850" w:type="pct"/>
            <w:hideMark/>
          </w:tcPr>
          <w:p w14:paraId="3015842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0" w:type="pct"/>
            <w:hideMark/>
          </w:tcPr>
          <w:p w14:paraId="447B430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47C7373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409EF4E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2D252DC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514 556</w:t>
            </w:r>
          </w:p>
        </w:tc>
      </w:tr>
      <w:tr w:rsidR="001E39A7" w:rsidRPr="001E39A7" w14:paraId="5E5CFB87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516ADD7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 другим уровням государственного управления</w:t>
            </w:r>
          </w:p>
        </w:tc>
        <w:tc>
          <w:tcPr>
            <w:tcW w:w="850" w:type="pct"/>
            <w:hideMark/>
          </w:tcPr>
          <w:p w14:paraId="0BBE526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0" w:type="pct"/>
            <w:hideMark/>
          </w:tcPr>
          <w:p w14:paraId="1F6C1A2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113410C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pct"/>
            <w:hideMark/>
          </w:tcPr>
          <w:p w14:paraId="157373A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0927FE8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514 556</w:t>
            </w:r>
          </w:p>
        </w:tc>
      </w:tr>
      <w:tr w:rsidR="001E39A7" w:rsidRPr="001E39A7" w14:paraId="4C1E04F8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302A4C8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 бюджетам других уровней</w:t>
            </w:r>
          </w:p>
        </w:tc>
        <w:tc>
          <w:tcPr>
            <w:tcW w:w="850" w:type="pct"/>
            <w:hideMark/>
          </w:tcPr>
          <w:p w14:paraId="61C597E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0" w:type="pct"/>
            <w:hideMark/>
          </w:tcPr>
          <w:p w14:paraId="746144B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5297265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pct"/>
            <w:hideMark/>
          </w:tcPr>
          <w:p w14:paraId="0BA667B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09E5B35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514 556</w:t>
            </w:r>
          </w:p>
        </w:tc>
      </w:tr>
      <w:tr w:rsidR="001E39A7" w:rsidRPr="001E39A7" w14:paraId="6CAC610A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36B17B4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организация общественного объединения “Белорусский республикан-ский союз молодежи”</w:t>
            </w:r>
          </w:p>
        </w:tc>
        <w:tc>
          <w:tcPr>
            <w:tcW w:w="850" w:type="pct"/>
            <w:hideMark/>
          </w:tcPr>
          <w:p w14:paraId="51D437A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68C79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850" w:type="pct"/>
            <w:hideMark/>
          </w:tcPr>
          <w:p w14:paraId="2FBE646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1E3D6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4127440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6AB58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0AC32A8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443EA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6123BDC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33FE3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6 500</w:t>
            </w:r>
          </w:p>
        </w:tc>
      </w:tr>
      <w:tr w:rsidR="001E39A7" w:rsidRPr="001E39A7" w14:paraId="640FFC3B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2C13AD6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pct"/>
            <w:hideMark/>
          </w:tcPr>
          <w:p w14:paraId="09F00A2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850" w:type="pct"/>
            <w:hideMark/>
          </w:tcPr>
          <w:p w14:paraId="58C1794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pct"/>
            <w:hideMark/>
          </w:tcPr>
          <w:p w14:paraId="1156FBE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510A959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1E19EFC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6 500</w:t>
            </w:r>
          </w:p>
        </w:tc>
      </w:tr>
      <w:tr w:rsidR="001E39A7" w:rsidRPr="001E39A7" w14:paraId="6D8D0888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544C4EF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0" w:type="pct"/>
            <w:hideMark/>
          </w:tcPr>
          <w:p w14:paraId="0E7DD99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850" w:type="pct"/>
            <w:hideMark/>
          </w:tcPr>
          <w:p w14:paraId="0D10F50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pct"/>
            <w:hideMark/>
          </w:tcPr>
          <w:p w14:paraId="5E950DD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pct"/>
            <w:hideMark/>
          </w:tcPr>
          <w:p w14:paraId="174009E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0EC9C4B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6 500</w:t>
            </w:r>
          </w:p>
        </w:tc>
      </w:tr>
      <w:tr w:rsidR="001E39A7" w:rsidRPr="001E39A7" w14:paraId="3BDE909E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568D380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отделы горисполкома, организации</w:t>
            </w:r>
          </w:p>
        </w:tc>
        <w:tc>
          <w:tcPr>
            <w:tcW w:w="850" w:type="pct"/>
            <w:hideMark/>
          </w:tcPr>
          <w:p w14:paraId="02AA35B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850" w:type="pct"/>
            <w:hideMark/>
          </w:tcPr>
          <w:p w14:paraId="56DC500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5CF7EBF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2E258E5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71D2B7B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897 010</w:t>
            </w:r>
          </w:p>
        </w:tc>
      </w:tr>
      <w:tr w:rsidR="001E39A7" w:rsidRPr="001E39A7" w14:paraId="31260745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645ECC9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Общегосударственные расходы </w:t>
            </w:r>
          </w:p>
        </w:tc>
        <w:tc>
          <w:tcPr>
            <w:tcW w:w="850" w:type="pct"/>
            <w:hideMark/>
          </w:tcPr>
          <w:p w14:paraId="23DBE33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850" w:type="pct"/>
            <w:hideMark/>
          </w:tcPr>
          <w:p w14:paraId="45A7D84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53219AF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4B441C1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0EF6E7C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747 010</w:t>
            </w:r>
          </w:p>
        </w:tc>
      </w:tr>
      <w:tr w:rsidR="001E39A7" w:rsidRPr="001E39A7" w14:paraId="582D24D6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1AF1BD5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pct"/>
            <w:hideMark/>
          </w:tcPr>
          <w:p w14:paraId="46F9227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850" w:type="pct"/>
            <w:hideMark/>
          </w:tcPr>
          <w:p w14:paraId="5EAD39F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36951AF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pct"/>
            <w:hideMark/>
          </w:tcPr>
          <w:p w14:paraId="11390B1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546C420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738 410</w:t>
            </w:r>
          </w:p>
        </w:tc>
      </w:tr>
      <w:tr w:rsidR="001E39A7" w:rsidRPr="001E39A7" w14:paraId="3AAE18EB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56EB04F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управления и самоуправления</w:t>
            </w:r>
          </w:p>
        </w:tc>
        <w:tc>
          <w:tcPr>
            <w:tcW w:w="850" w:type="pct"/>
            <w:hideMark/>
          </w:tcPr>
          <w:p w14:paraId="112ABF7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850" w:type="pct"/>
            <w:hideMark/>
          </w:tcPr>
          <w:p w14:paraId="300101F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31B6301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pct"/>
            <w:hideMark/>
          </w:tcPr>
          <w:p w14:paraId="35607CE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pct"/>
            <w:hideMark/>
          </w:tcPr>
          <w:p w14:paraId="51A4CF3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738 410</w:t>
            </w:r>
          </w:p>
        </w:tc>
      </w:tr>
      <w:tr w:rsidR="001E39A7" w:rsidRPr="001E39A7" w14:paraId="378B3FD9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43FEC21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расходы</w:t>
            </w:r>
          </w:p>
        </w:tc>
        <w:tc>
          <w:tcPr>
            <w:tcW w:w="850" w:type="pct"/>
            <w:hideMark/>
          </w:tcPr>
          <w:p w14:paraId="1F68DA9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850" w:type="pct"/>
            <w:hideMark/>
          </w:tcPr>
          <w:p w14:paraId="14961AA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5D89966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pct"/>
            <w:hideMark/>
          </w:tcPr>
          <w:p w14:paraId="025B61B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06C10FE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8 600</w:t>
            </w:r>
          </w:p>
        </w:tc>
      </w:tr>
      <w:tr w:rsidR="001E39A7" w:rsidRPr="001E39A7" w14:paraId="102ADD67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741D442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общегосударственные расходы</w:t>
            </w:r>
          </w:p>
        </w:tc>
        <w:tc>
          <w:tcPr>
            <w:tcW w:w="850" w:type="pct"/>
            <w:hideMark/>
          </w:tcPr>
          <w:p w14:paraId="21CBB4E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850" w:type="pct"/>
            <w:hideMark/>
          </w:tcPr>
          <w:p w14:paraId="1EE6DE3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14:paraId="19E728C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pct"/>
            <w:hideMark/>
          </w:tcPr>
          <w:p w14:paraId="5414943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pct"/>
            <w:hideMark/>
          </w:tcPr>
          <w:p w14:paraId="3485E83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8 600</w:t>
            </w:r>
          </w:p>
        </w:tc>
      </w:tr>
      <w:tr w:rsidR="001E39A7" w:rsidRPr="001E39A7" w14:paraId="369BF2C1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577C743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pct"/>
            <w:hideMark/>
          </w:tcPr>
          <w:p w14:paraId="5C83138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2B903E8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57BC059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632EE99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19C506A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39A7" w:rsidRPr="001E39A7" w14:paraId="2E052FCF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17BCACA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Новополоцкий Совет Белорусского общественного объединения ветеранов</w:t>
            </w:r>
          </w:p>
        </w:tc>
        <w:tc>
          <w:tcPr>
            <w:tcW w:w="850" w:type="pct"/>
            <w:hideMark/>
          </w:tcPr>
          <w:p w14:paraId="3C387B0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D3A44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1B51827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21061CA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02868A0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7E69704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</w:t>
            </w:r>
          </w:p>
        </w:tc>
      </w:tr>
      <w:tr w:rsidR="001E39A7" w:rsidRPr="001E39A7" w14:paraId="7C64AD41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1807E4DB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организация Белорусского Общества Красного Креста</w:t>
            </w:r>
          </w:p>
        </w:tc>
        <w:tc>
          <w:tcPr>
            <w:tcW w:w="850" w:type="pct"/>
            <w:hideMark/>
          </w:tcPr>
          <w:p w14:paraId="01E3521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D02BF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3533A21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18DEF4E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3C667D0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42D83B3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6 700</w:t>
            </w:r>
          </w:p>
        </w:tc>
      </w:tr>
      <w:tr w:rsidR="001E39A7" w:rsidRPr="001E39A7" w14:paraId="6097365B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3D57959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Новополоцкое транспортное коммунальное предприятие “Трамвайный парк”</w:t>
            </w:r>
          </w:p>
        </w:tc>
        <w:tc>
          <w:tcPr>
            <w:tcW w:w="850" w:type="pct"/>
            <w:hideMark/>
          </w:tcPr>
          <w:p w14:paraId="6413A3B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850" w:type="pct"/>
            <w:hideMark/>
          </w:tcPr>
          <w:p w14:paraId="607D859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7ADC54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666360A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7EB95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99D31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1543FCF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4B4605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CA2EE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4D76C60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</w:t>
            </w:r>
          </w:p>
        </w:tc>
      </w:tr>
      <w:tr w:rsidR="001E39A7" w:rsidRPr="001E39A7" w14:paraId="23CB409F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240D360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pct"/>
            <w:hideMark/>
          </w:tcPr>
          <w:p w14:paraId="29DE4C6A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850" w:type="pct"/>
            <w:hideMark/>
          </w:tcPr>
          <w:p w14:paraId="502635E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pct"/>
            <w:hideMark/>
          </w:tcPr>
          <w:p w14:paraId="64EDDB7E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140A5A0D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6C2D601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</w:t>
            </w:r>
          </w:p>
        </w:tc>
      </w:tr>
      <w:tr w:rsidR="001E39A7" w:rsidRPr="001E39A7" w14:paraId="08E7254D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477AE28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0" w:type="pct"/>
            <w:hideMark/>
          </w:tcPr>
          <w:p w14:paraId="505091C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850" w:type="pct"/>
            <w:hideMark/>
          </w:tcPr>
          <w:p w14:paraId="3DF494F8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pct"/>
            <w:hideMark/>
          </w:tcPr>
          <w:p w14:paraId="6B03D199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pct"/>
            <w:hideMark/>
          </w:tcPr>
          <w:p w14:paraId="0C8CBCD1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14:paraId="0E34568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</w:t>
            </w:r>
          </w:p>
        </w:tc>
      </w:tr>
      <w:tr w:rsidR="001E39A7" w:rsidRPr="001E39A7" w14:paraId="401CE874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268EA25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электрический транспорт</w:t>
            </w:r>
          </w:p>
        </w:tc>
        <w:tc>
          <w:tcPr>
            <w:tcW w:w="850" w:type="pct"/>
            <w:hideMark/>
          </w:tcPr>
          <w:p w14:paraId="48F59866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850" w:type="pct"/>
            <w:hideMark/>
          </w:tcPr>
          <w:p w14:paraId="10E469E2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pct"/>
            <w:hideMark/>
          </w:tcPr>
          <w:p w14:paraId="25BEBB0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pct"/>
            <w:hideMark/>
          </w:tcPr>
          <w:p w14:paraId="2118B5C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pct"/>
            <w:hideMark/>
          </w:tcPr>
          <w:p w14:paraId="4C0392A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</w:t>
            </w:r>
          </w:p>
        </w:tc>
      </w:tr>
      <w:tr w:rsidR="001E39A7" w:rsidRPr="001E39A7" w14:paraId="0A2696CC" w14:textId="77777777" w:rsidTr="001E39A7">
        <w:trPr>
          <w:tblCellSpacing w:w="6" w:type="dxa"/>
          <w:jc w:val="center"/>
        </w:trPr>
        <w:tc>
          <w:tcPr>
            <w:tcW w:w="850" w:type="pct"/>
            <w:hideMark/>
          </w:tcPr>
          <w:p w14:paraId="300E8C4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0" w:type="pct"/>
            <w:hideMark/>
          </w:tcPr>
          <w:p w14:paraId="39291780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787765CF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1789AE03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17E56DA7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14:paraId="57AC5ADC" w14:textId="77777777" w:rsidR="001E39A7" w:rsidRPr="001E39A7" w:rsidRDefault="001E39A7" w:rsidP="001E3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115 640 243</w:t>
            </w:r>
          </w:p>
        </w:tc>
      </w:tr>
    </w:tbl>
    <w:p w14:paraId="0573C0AB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B30835" w14:textId="77777777" w:rsidR="001E39A7" w:rsidRPr="001E39A7" w:rsidRDefault="001E39A7" w:rsidP="001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4EB9EA" w14:textId="77777777" w:rsidR="001E39A7" w:rsidRPr="001E39A7" w:rsidRDefault="001E39A7" w:rsidP="001E39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Национальном центре</w:t>
      </w:r>
    </w:p>
    <w:p w14:paraId="1E3F05A0" w14:textId="77777777" w:rsidR="001E39A7" w:rsidRPr="001E39A7" w:rsidRDefault="001E39A7" w:rsidP="001E39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информации Республики Беларусь</w:t>
      </w:r>
    </w:p>
    <w:p w14:paraId="72C786C4" w14:textId="77777777" w:rsidR="001E39A7" w:rsidRPr="001E39A7" w:rsidRDefault="001E39A7" w:rsidP="001E39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A7">
        <w:rPr>
          <w:rFonts w:ascii="Times New Roman" w:eastAsia="Times New Roman" w:hAnsi="Times New Roman" w:cs="Times New Roman"/>
          <w:sz w:val="24"/>
          <w:szCs w:val="24"/>
          <w:lang w:eastAsia="ru-RU"/>
        </w:rPr>
        <w:t>8.04.2008г., рег. № 9/14813.</w:t>
      </w:r>
    </w:p>
    <w:p w14:paraId="2B1DA9E6" w14:textId="6EF39A7B" w:rsidR="00D946C5" w:rsidRPr="001E39A7" w:rsidRDefault="00D946C5" w:rsidP="001E39A7"/>
    <w:sectPr w:rsidR="00D946C5" w:rsidRPr="001E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2D5"/>
    <w:multiLevelType w:val="multilevel"/>
    <w:tmpl w:val="9FE8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A34D0"/>
    <w:multiLevelType w:val="multilevel"/>
    <w:tmpl w:val="AC50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65BC1"/>
    <w:multiLevelType w:val="multilevel"/>
    <w:tmpl w:val="869A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C20A7D"/>
    <w:multiLevelType w:val="multilevel"/>
    <w:tmpl w:val="FA88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8A6671"/>
    <w:multiLevelType w:val="multilevel"/>
    <w:tmpl w:val="7630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EF2096"/>
    <w:multiLevelType w:val="multilevel"/>
    <w:tmpl w:val="7FEC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1A0484"/>
    <w:multiLevelType w:val="multilevel"/>
    <w:tmpl w:val="EC4C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92668"/>
    <w:multiLevelType w:val="multilevel"/>
    <w:tmpl w:val="15EC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087274"/>
    <w:multiLevelType w:val="multilevel"/>
    <w:tmpl w:val="3FBA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8B5B58"/>
    <w:multiLevelType w:val="multilevel"/>
    <w:tmpl w:val="0D0A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E7992"/>
    <w:multiLevelType w:val="multilevel"/>
    <w:tmpl w:val="516A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51311C"/>
    <w:multiLevelType w:val="multilevel"/>
    <w:tmpl w:val="51EE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54726C"/>
    <w:multiLevelType w:val="multilevel"/>
    <w:tmpl w:val="F81C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3E7B6E"/>
    <w:multiLevelType w:val="multilevel"/>
    <w:tmpl w:val="E296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D82B74"/>
    <w:multiLevelType w:val="multilevel"/>
    <w:tmpl w:val="82FE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941DE4"/>
    <w:multiLevelType w:val="multilevel"/>
    <w:tmpl w:val="C6B4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C46C04"/>
    <w:multiLevelType w:val="multilevel"/>
    <w:tmpl w:val="4292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3B6A89"/>
    <w:multiLevelType w:val="multilevel"/>
    <w:tmpl w:val="CDBE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5E0B5A"/>
    <w:multiLevelType w:val="multilevel"/>
    <w:tmpl w:val="36DA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901C1A"/>
    <w:multiLevelType w:val="multilevel"/>
    <w:tmpl w:val="9D14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B60B11"/>
    <w:multiLevelType w:val="multilevel"/>
    <w:tmpl w:val="8882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621AC8"/>
    <w:multiLevelType w:val="multilevel"/>
    <w:tmpl w:val="6466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FC3E38"/>
    <w:multiLevelType w:val="multilevel"/>
    <w:tmpl w:val="43E8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FE4904"/>
    <w:multiLevelType w:val="multilevel"/>
    <w:tmpl w:val="CD3C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1D7865"/>
    <w:multiLevelType w:val="multilevel"/>
    <w:tmpl w:val="3228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32517F"/>
    <w:multiLevelType w:val="multilevel"/>
    <w:tmpl w:val="7CEC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67F5EF0"/>
    <w:multiLevelType w:val="multilevel"/>
    <w:tmpl w:val="B73C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8F25586"/>
    <w:multiLevelType w:val="multilevel"/>
    <w:tmpl w:val="6E32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AD3722A"/>
    <w:multiLevelType w:val="multilevel"/>
    <w:tmpl w:val="2D0C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CB3A59"/>
    <w:multiLevelType w:val="multilevel"/>
    <w:tmpl w:val="3242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4934BA"/>
    <w:multiLevelType w:val="multilevel"/>
    <w:tmpl w:val="2236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5691844"/>
    <w:multiLevelType w:val="multilevel"/>
    <w:tmpl w:val="5AC4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832621A"/>
    <w:multiLevelType w:val="multilevel"/>
    <w:tmpl w:val="99C2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AD04592"/>
    <w:multiLevelType w:val="multilevel"/>
    <w:tmpl w:val="475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711BDF"/>
    <w:multiLevelType w:val="multilevel"/>
    <w:tmpl w:val="CCE6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F122BEB"/>
    <w:multiLevelType w:val="multilevel"/>
    <w:tmpl w:val="147C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09530B4"/>
    <w:multiLevelType w:val="multilevel"/>
    <w:tmpl w:val="6C76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1296207"/>
    <w:multiLevelType w:val="multilevel"/>
    <w:tmpl w:val="0140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5A608D3"/>
    <w:multiLevelType w:val="multilevel"/>
    <w:tmpl w:val="780C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5C06810"/>
    <w:multiLevelType w:val="multilevel"/>
    <w:tmpl w:val="0B84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6303ABE"/>
    <w:multiLevelType w:val="multilevel"/>
    <w:tmpl w:val="9D84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6553751"/>
    <w:multiLevelType w:val="multilevel"/>
    <w:tmpl w:val="A92A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6F37AD9"/>
    <w:multiLevelType w:val="multilevel"/>
    <w:tmpl w:val="76B2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7A34887"/>
    <w:multiLevelType w:val="multilevel"/>
    <w:tmpl w:val="3162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1AF3025"/>
    <w:multiLevelType w:val="multilevel"/>
    <w:tmpl w:val="61A4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35756D6"/>
    <w:multiLevelType w:val="multilevel"/>
    <w:tmpl w:val="2AA2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35929BA"/>
    <w:multiLevelType w:val="multilevel"/>
    <w:tmpl w:val="1A9E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68E1F27"/>
    <w:multiLevelType w:val="multilevel"/>
    <w:tmpl w:val="88F2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BC530E4"/>
    <w:multiLevelType w:val="multilevel"/>
    <w:tmpl w:val="8B42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BE330BA"/>
    <w:multiLevelType w:val="multilevel"/>
    <w:tmpl w:val="2332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EF61942"/>
    <w:multiLevelType w:val="multilevel"/>
    <w:tmpl w:val="5C58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0040B7B"/>
    <w:multiLevelType w:val="multilevel"/>
    <w:tmpl w:val="6012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1CE2904"/>
    <w:multiLevelType w:val="multilevel"/>
    <w:tmpl w:val="754E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57F5616"/>
    <w:multiLevelType w:val="multilevel"/>
    <w:tmpl w:val="C5FA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61F4C7F"/>
    <w:multiLevelType w:val="multilevel"/>
    <w:tmpl w:val="BEAE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62B1000"/>
    <w:multiLevelType w:val="multilevel"/>
    <w:tmpl w:val="EF82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6683582"/>
    <w:multiLevelType w:val="multilevel"/>
    <w:tmpl w:val="CF24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69E5B45"/>
    <w:multiLevelType w:val="multilevel"/>
    <w:tmpl w:val="592E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9FB63F7"/>
    <w:multiLevelType w:val="multilevel"/>
    <w:tmpl w:val="B0D8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B62394E"/>
    <w:multiLevelType w:val="multilevel"/>
    <w:tmpl w:val="3204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BC33D73"/>
    <w:multiLevelType w:val="multilevel"/>
    <w:tmpl w:val="41C8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BEB3563"/>
    <w:multiLevelType w:val="multilevel"/>
    <w:tmpl w:val="AD5A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C813C80"/>
    <w:multiLevelType w:val="multilevel"/>
    <w:tmpl w:val="86DE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0"/>
  </w:num>
  <w:num w:numId="2">
    <w:abstractNumId w:val="5"/>
  </w:num>
  <w:num w:numId="3">
    <w:abstractNumId w:val="3"/>
  </w:num>
  <w:num w:numId="4">
    <w:abstractNumId w:val="27"/>
  </w:num>
  <w:num w:numId="5">
    <w:abstractNumId w:val="38"/>
  </w:num>
  <w:num w:numId="6">
    <w:abstractNumId w:val="50"/>
  </w:num>
  <w:num w:numId="7">
    <w:abstractNumId w:val="28"/>
  </w:num>
  <w:num w:numId="8">
    <w:abstractNumId w:val="45"/>
  </w:num>
  <w:num w:numId="9">
    <w:abstractNumId w:val="49"/>
  </w:num>
  <w:num w:numId="10">
    <w:abstractNumId w:val="1"/>
  </w:num>
  <w:num w:numId="11">
    <w:abstractNumId w:val="39"/>
  </w:num>
  <w:num w:numId="12">
    <w:abstractNumId w:val="62"/>
  </w:num>
  <w:num w:numId="13">
    <w:abstractNumId w:val="24"/>
  </w:num>
  <w:num w:numId="14">
    <w:abstractNumId w:val="58"/>
  </w:num>
  <w:num w:numId="15">
    <w:abstractNumId w:val="0"/>
  </w:num>
  <w:num w:numId="16">
    <w:abstractNumId w:val="57"/>
  </w:num>
  <w:num w:numId="17">
    <w:abstractNumId w:val="35"/>
  </w:num>
  <w:num w:numId="18">
    <w:abstractNumId w:val="26"/>
  </w:num>
  <w:num w:numId="19">
    <w:abstractNumId w:val="29"/>
  </w:num>
  <w:num w:numId="20">
    <w:abstractNumId w:val="43"/>
  </w:num>
  <w:num w:numId="21">
    <w:abstractNumId w:val="34"/>
  </w:num>
  <w:num w:numId="22">
    <w:abstractNumId w:val="7"/>
  </w:num>
  <w:num w:numId="23">
    <w:abstractNumId w:val="30"/>
  </w:num>
  <w:num w:numId="24">
    <w:abstractNumId w:val="14"/>
  </w:num>
  <w:num w:numId="25">
    <w:abstractNumId w:val="61"/>
  </w:num>
  <w:num w:numId="26">
    <w:abstractNumId w:val="6"/>
  </w:num>
  <w:num w:numId="27">
    <w:abstractNumId w:val="18"/>
  </w:num>
  <w:num w:numId="28">
    <w:abstractNumId w:val="10"/>
  </w:num>
  <w:num w:numId="29">
    <w:abstractNumId w:val="20"/>
  </w:num>
  <w:num w:numId="30">
    <w:abstractNumId w:val="31"/>
  </w:num>
  <w:num w:numId="31">
    <w:abstractNumId w:val="52"/>
  </w:num>
  <w:num w:numId="32">
    <w:abstractNumId w:val="36"/>
  </w:num>
  <w:num w:numId="33">
    <w:abstractNumId w:val="37"/>
  </w:num>
  <w:num w:numId="34">
    <w:abstractNumId w:val="13"/>
  </w:num>
  <w:num w:numId="35">
    <w:abstractNumId w:val="44"/>
  </w:num>
  <w:num w:numId="36">
    <w:abstractNumId w:val="23"/>
  </w:num>
  <w:num w:numId="37">
    <w:abstractNumId w:val="59"/>
  </w:num>
  <w:num w:numId="38">
    <w:abstractNumId w:val="12"/>
  </w:num>
  <w:num w:numId="39">
    <w:abstractNumId w:val="47"/>
  </w:num>
  <w:num w:numId="40">
    <w:abstractNumId w:val="25"/>
  </w:num>
  <w:num w:numId="41">
    <w:abstractNumId w:val="53"/>
  </w:num>
  <w:num w:numId="42">
    <w:abstractNumId w:val="41"/>
  </w:num>
  <w:num w:numId="43">
    <w:abstractNumId w:val="15"/>
  </w:num>
  <w:num w:numId="44">
    <w:abstractNumId w:val="22"/>
  </w:num>
  <w:num w:numId="45">
    <w:abstractNumId w:val="21"/>
  </w:num>
  <w:num w:numId="46">
    <w:abstractNumId w:val="8"/>
  </w:num>
  <w:num w:numId="47">
    <w:abstractNumId w:val="51"/>
  </w:num>
  <w:num w:numId="48">
    <w:abstractNumId w:val="32"/>
  </w:num>
  <w:num w:numId="49">
    <w:abstractNumId w:val="2"/>
  </w:num>
  <w:num w:numId="50">
    <w:abstractNumId w:val="48"/>
  </w:num>
  <w:num w:numId="51">
    <w:abstractNumId w:val="11"/>
  </w:num>
  <w:num w:numId="52">
    <w:abstractNumId w:val="56"/>
  </w:num>
  <w:num w:numId="53">
    <w:abstractNumId w:val="54"/>
  </w:num>
  <w:num w:numId="54">
    <w:abstractNumId w:val="17"/>
  </w:num>
  <w:num w:numId="55">
    <w:abstractNumId w:val="40"/>
  </w:num>
  <w:num w:numId="56">
    <w:abstractNumId w:val="46"/>
  </w:num>
  <w:num w:numId="57">
    <w:abstractNumId w:val="33"/>
  </w:num>
  <w:num w:numId="58">
    <w:abstractNumId w:val="42"/>
  </w:num>
  <w:num w:numId="59">
    <w:abstractNumId w:val="55"/>
  </w:num>
  <w:num w:numId="60">
    <w:abstractNumId w:val="19"/>
  </w:num>
  <w:num w:numId="61">
    <w:abstractNumId w:val="16"/>
  </w:num>
  <w:num w:numId="62">
    <w:abstractNumId w:val="4"/>
  </w:num>
  <w:num w:numId="63">
    <w:abstractNumId w:val="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9"/>
    <w:rsid w:val="00031707"/>
    <w:rsid w:val="00083172"/>
    <w:rsid w:val="000D2521"/>
    <w:rsid w:val="001D6F15"/>
    <w:rsid w:val="001E39A7"/>
    <w:rsid w:val="00266363"/>
    <w:rsid w:val="00280715"/>
    <w:rsid w:val="00292A96"/>
    <w:rsid w:val="00296D33"/>
    <w:rsid w:val="002F3B46"/>
    <w:rsid w:val="003052EB"/>
    <w:rsid w:val="003333BC"/>
    <w:rsid w:val="00436B14"/>
    <w:rsid w:val="005008A8"/>
    <w:rsid w:val="005216F7"/>
    <w:rsid w:val="005E76C1"/>
    <w:rsid w:val="00746A0A"/>
    <w:rsid w:val="00825269"/>
    <w:rsid w:val="00826588"/>
    <w:rsid w:val="00837A66"/>
    <w:rsid w:val="00846C79"/>
    <w:rsid w:val="00876309"/>
    <w:rsid w:val="008E4EFD"/>
    <w:rsid w:val="009162B1"/>
    <w:rsid w:val="00933C79"/>
    <w:rsid w:val="00A244D2"/>
    <w:rsid w:val="00A2548C"/>
    <w:rsid w:val="00B93BBE"/>
    <w:rsid w:val="00CB22EC"/>
    <w:rsid w:val="00D01827"/>
    <w:rsid w:val="00D27E88"/>
    <w:rsid w:val="00D50466"/>
    <w:rsid w:val="00D946C5"/>
    <w:rsid w:val="00DD35C5"/>
    <w:rsid w:val="00EA7024"/>
    <w:rsid w:val="00EB40BE"/>
    <w:rsid w:val="00E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13E"/>
  <w15:chartTrackingRefBased/>
  <w15:docId w15:val="{7AAA8D6E-0F6D-45CA-A86C-8FE12D9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1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C79"/>
    <w:rPr>
      <w:b/>
      <w:bCs/>
    </w:rPr>
  </w:style>
  <w:style w:type="paragraph" w:customStyle="1" w:styleId="pagenav">
    <w:name w:val="pagenav"/>
    <w:basedOn w:val="a"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0D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D01827"/>
    <w:rPr>
      <w:i/>
      <w:iCs/>
    </w:rPr>
  </w:style>
  <w:style w:type="character" w:styleId="a6">
    <w:name w:val="Hyperlink"/>
    <w:basedOn w:val="a0"/>
    <w:uiPriority w:val="99"/>
    <w:semiHidden/>
    <w:unhideWhenUsed/>
    <w:rsid w:val="00EB40BE"/>
    <w:rPr>
      <w:color w:val="0000FF"/>
      <w:u w:val="single"/>
    </w:rPr>
  </w:style>
  <w:style w:type="paragraph" w:customStyle="1" w:styleId="msonormal0">
    <w:name w:val="msonormal"/>
    <w:basedOn w:val="a"/>
    <w:rsid w:val="0028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2F3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6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6438</Words>
  <Characters>36700</Characters>
  <Application>Microsoft Office Word</Application>
  <DocSecurity>0</DocSecurity>
  <Lines>305</Lines>
  <Paragraphs>86</Paragraphs>
  <ScaleCrop>false</ScaleCrop>
  <Company/>
  <LinksUpToDate>false</LinksUpToDate>
  <CharactersWithSpaces>43052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2</cp:revision>
  <dcterms:created xsi:type="dcterms:W3CDTF">2021-07-13T19:59:00Z</dcterms:created>
  <dcterms:modified xsi:type="dcterms:W3CDTF">2021-07-13T19:59:00Z</dcterms:modified>
</cp:coreProperties>
</file>