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DB" w:rsidRDefault="00E871DB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E871DB" w:rsidRDefault="00E871DB">
      <w:pPr>
        <w:pStyle w:val="newncpi"/>
        <w:ind w:firstLine="0"/>
        <w:jc w:val="center"/>
      </w:pPr>
      <w:r>
        <w:rPr>
          <w:rStyle w:val="datepr"/>
        </w:rPr>
        <w:t>23 июня 2010 г.</w:t>
      </w:r>
      <w:r>
        <w:rPr>
          <w:rStyle w:val="number"/>
        </w:rPr>
        <w:t xml:space="preserve"> № 958</w:t>
      </w:r>
    </w:p>
    <w:p w:rsidR="00E871DB" w:rsidRDefault="00E871DB">
      <w:pPr>
        <w:pStyle w:val="1"/>
      </w:pPr>
      <w:r>
        <w:t>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</w:t>
      </w:r>
    </w:p>
    <w:p w:rsidR="00E871DB" w:rsidRDefault="00E871DB">
      <w:pPr>
        <w:pStyle w:val="changei"/>
      </w:pPr>
      <w:r>
        <w:t>Изменения и дополнения:</w:t>
      </w:r>
    </w:p>
    <w:p w:rsidR="00E871DB" w:rsidRDefault="00E871DB">
      <w:pPr>
        <w:pStyle w:val="changeadd"/>
      </w:pPr>
      <w:r>
        <w:t>Постановление Совета Министров Республики Беларусь от 4 августа 2011 г. № 1049 (Национальный реестр правовых актов Республики Беларусь, 2011 г., № 92, 5/34264) &lt;C21101049&gt;;</w:t>
      </w:r>
    </w:p>
    <w:p w:rsidR="00E871DB" w:rsidRDefault="00E871DB">
      <w:pPr>
        <w:pStyle w:val="changeadd"/>
      </w:pPr>
      <w:r>
        <w:t>Постановление Совета Министров Республики Беларусь от 9 февраля 2012 г. № 136 (Национальный реестр правовых актов Республики Беларусь, 2012 г., № 22, 5/35256) &lt;C21200136&gt;;</w:t>
      </w:r>
    </w:p>
    <w:p w:rsidR="00E871DB" w:rsidRDefault="00E871DB">
      <w:pPr>
        <w:pStyle w:val="changeadd"/>
      </w:pPr>
      <w:r>
        <w:t>Постановление Совета Министров Республики Беларусь от 8 июня 2012 г. № 541 (Национальный реестр правовых актов Республики Беларусь, 2012 г., № 68, 5/35831) &lt;C21200541&gt;;</w:t>
      </w:r>
    </w:p>
    <w:p w:rsidR="00E871DB" w:rsidRDefault="00E871DB">
      <w:pPr>
        <w:pStyle w:val="changeadd"/>
      </w:pPr>
      <w:r>
        <w:t>Постановление Совета Министров Республики Беларусь от 16 октября 2012 г. № 933 (Национальный правовой Интернет-портал Республики Беларусь, 19.10.2012, 5/36359) &lt;C21200933&gt;;</w:t>
      </w:r>
    </w:p>
    <w:p w:rsidR="00E871DB" w:rsidRDefault="00E871DB">
      <w:pPr>
        <w:pStyle w:val="changeadd"/>
      </w:pPr>
      <w:r>
        <w:t>Постановление Совета Министров Республики Беларусь от 11 октября 2013 г. № 903 (Национальный правовой Интернет-портал Республики Беларусь, 16.10.2013, 5/37921) &lt;C21300903&gt;;</w:t>
      </w:r>
    </w:p>
    <w:p w:rsidR="00E871DB" w:rsidRDefault="00E871DB">
      <w:pPr>
        <w:pStyle w:val="changeadd"/>
      </w:pPr>
      <w:r>
        <w:t>Постановление Совета Министров Республики Беларусь от 23 мая 2018 г. № 383 (Национальный правовой Интернет-портал Республики Беларусь, 26.05.2018, 5/45184) &lt;C21800383&gt;;</w:t>
      </w:r>
    </w:p>
    <w:p w:rsidR="00E871DB" w:rsidRDefault="00E871DB">
      <w:pPr>
        <w:pStyle w:val="changeadd"/>
      </w:pPr>
      <w:r>
        <w:t>Постановление Совета Министров Республики Беларусь от 28 января 2020 г. № 50 (Национальный правовой Интернет-портал Республики Беларусь, 07.02.2020, 5/47762) &lt;C22000050&gt; - внесены изменения и дополнения, вступившие в силу 28 января 2020 г., за исключением изменений и дополнений, которые вступят в силу 8 февраля 2020 г.;</w:t>
      </w:r>
    </w:p>
    <w:p w:rsidR="00E871DB" w:rsidRDefault="00E871DB">
      <w:pPr>
        <w:pStyle w:val="changeadd"/>
      </w:pPr>
      <w:r>
        <w:t>Постановление Совета Министров Республики Беларусь от 28 января 2020 г. № 50 (Национальный правовой Интернет-портал Республики Беларусь, 07.02.2020, 5/47762) &lt;C22000050&gt; - внесены изменения и дополнения, вступившие в силу 28 января 2020 г. и 8 февраля 2020 г.;</w:t>
      </w:r>
    </w:p>
    <w:p w:rsidR="00E871DB" w:rsidRDefault="00E871DB">
      <w:pPr>
        <w:pStyle w:val="changeadd"/>
      </w:pPr>
      <w:r>
        <w:t>Постановление Совета Министров Республики Беларусь от 7 мая 2020 г. № 273 (Национальный правовой Интернет-портал Республики Беларусь, 08.05.2020, 5/48046) &lt;C22000273&gt;;</w:t>
      </w:r>
    </w:p>
    <w:p w:rsidR="00E871DB" w:rsidRDefault="00E871DB">
      <w:pPr>
        <w:pStyle w:val="changeadd"/>
      </w:pPr>
      <w:r>
        <w:t>Постановление Совета Министров Республики Беларусь от 31 августа 2022 г. № 570 (Национальный правовой Интернет-портал Республики Беларусь, 01.09.2022, 5/50636) &lt;C22200570&gt;;</w:t>
      </w:r>
    </w:p>
    <w:p w:rsidR="00E871DB" w:rsidRDefault="00E871DB">
      <w:pPr>
        <w:pStyle w:val="changeadd"/>
      </w:pPr>
      <w:r>
        <w:t>Постановление Совета Министров Республики Беларусь от 9 июня 2025 г. № 312 (Национальный правовой Интернет-портал Республики Беларусь, 13.06.2025, 5/54931) &lt;C22500312&gt;</w:t>
      </w:r>
    </w:p>
    <w:p w:rsidR="00E871DB" w:rsidRDefault="00E871DB">
      <w:pPr>
        <w:pStyle w:val="newncpi"/>
      </w:pPr>
      <w:r>
        <w:t> 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На основании части шестой статьи 16 Закона Республики Беларусь от 7 декабря 2009 г. № 65-З «Об основах государственной молодежной политики» Совет Министров Республики Беларусь ПОСТАНОВЛЯЕТ: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lastRenderedPageBreak/>
        <w:t>1. Утвердить Положение о порядке организации и финансирования временной трудовой занятости молодежи, обучающейся в учреждениях образования, в свободное от учебы время (прилагается).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2. Признать утратившими силу: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постановление Совета Министров Республики Беларусь от 18 июня 1997 г. № 736 «О мерах по содействию в трудоустройстве студентов и учащихся в свободное от учебы время» (Собрание декретов, указов Президента и постановлений Правительства Республики Беларусь, 1997 г., № 17-18, ст. 641);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постановление Совета Министров Республики Беларусь от 23 сентября 2002 г. № 1300 «О внесении изменений в постановление Совета Министров Республики Беларусь от 18 июня 1997 г. № 736» (Национальный реестр правовых актов Республики Беларусь, 2002 г., № 109, 5/11175);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пункт 11 перечня утративших силу некоторых постановлений Правительства Республики Беларусь, утвержденного постановлением Совета Министров Республики Беларусь от 29 сентября 2003 г. № 1235 «О внесении изменений и дополнения в некоторые постановления Правительства Республики Беларусь и признании утратившими силу некоторых постановлений Правительства Республики Беларусь» (Национальный реестр правовых актов Республики Беларусь, 2003 г., № 112, 5/13116);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постановление Совета Министров Республики Беларусь от 15 июля 2005 г. № 787 «О внесении изменений и дополнения в постановление Совета Министров Республики Беларусь от 18 июня 1997 г. № 736» (Национальный реестр правовых актов Республики Беларусь, 2005 г., № 112, 5/16277);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пункт 15 приложения к постановлению Совета Министров Республики Беларусь от 30 ноября 2007 г. № 1651 «О внесении изменений и дополнения в отдельные постановления Совета Министров Республики Беларусь и признании утратившими силу некоторых постановлений Правительства Республики Беларусь по вопросам предоставления государственных социальных льгот, прав и гарантий для отдельных категорий граждан» (Национальный реестр правовых актов Республики Беларусь, 2007 г., № 303, 5/26370).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3. Министерству труда и социальной защиты, Министерству образования привести свои нормативные правовые акты в соответствие с настоящим постановлением.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4. Настоящее постановление вступает в силу после его официального опубликования.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968"/>
      </w:tblGrid>
      <w:tr w:rsidR="00E871DB" w:rsidRPr="00B0148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71DB" w:rsidRPr="00B01480" w:rsidRDefault="00E871DB">
            <w:pPr>
              <w:pStyle w:val="newncpi0"/>
              <w:jc w:val="left"/>
              <w:rPr>
                <w:sz w:val="28"/>
                <w:szCs w:val="28"/>
              </w:rPr>
            </w:pPr>
            <w:r w:rsidRPr="00B01480">
              <w:rPr>
                <w:rStyle w:val="post"/>
                <w:sz w:val="28"/>
                <w:szCs w:val="28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71DB" w:rsidRPr="00B01480" w:rsidRDefault="00E871DB">
            <w:pPr>
              <w:pStyle w:val="newncpi0"/>
              <w:jc w:val="right"/>
              <w:rPr>
                <w:sz w:val="28"/>
                <w:szCs w:val="28"/>
              </w:rPr>
            </w:pPr>
            <w:r w:rsidRPr="00B01480">
              <w:rPr>
                <w:rStyle w:val="pers"/>
                <w:sz w:val="28"/>
                <w:szCs w:val="28"/>
              </w:rPr>
              <w:t>С.Сидорский</w:t>
            </w:r>
          </w:p>
        </w:tc>
      </w:tr>
    </w:tbl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2"/>
        <w:gridCol w:w="2484"/>
      </w:tblGrid>
      <w:tr w:rsidR="00E871DB" w:rsidRPr="00B0148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71DB" w:rsidRPr="00B01480" w:rsidRDefault="00E871DB">
            <w:pPr>
              <w:pStyle w:val="newncpi"/>
              <w:rPr>
                <w:sz w:val="28"/>
                <w:szCs w:val="28"/>
              </w:rPr>
            </w:pPr>
            <w:r w:rsidRPr="00B01480">
              <w:rPr>
                <w:sz w:val="28"/>
                <w:szCs w:val="28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71DB" w:rsidRPr="00B01480" w:rsidRDefault="00E871DB">
            <w:pPr>
              <w:pStyle w:val="capu1"/>
              <w:rPr>
                <w:sz w:val="28"/>
                <w:szCs w:val="28"/>
              </w:rPr>
            </w:pPr>
            <w:r w:rsidRPr="00B01480">
              <w:rPr>
                <w:sz w:val="28"/>
                <w:szCs w:val="28"/>
              </w:rPr>
              <w:t>УТВЕРЖДЕНО</w:t>
            </w:r>
          </w:p>
          <w:p w:rsidR="00E871DB" w:rsidRPr="00B01480" w:rsidRDefault="00E871DB">
            <w:pPr>
              <w:pStyle w:val="cap1"/>
              <w:rPr>
                <w:sz w:val="28"/>
                <w:szCs w:val="28"/>
              </w:rPr>
            </w:pPr>
            <w:r w:rsidRPr="00B01480">
              <w:rPr>
                <w:sz w:val="28"/>
                <w:szCs w:val="28"/>
              </w:rPr>
              <w:t>Постановление</w:t>
            </w:r>
            <w:r w:rsidRPr="00B01480">
              <w:rPr>
                <w:sz w:val="28"/>
                <w:szCs w:val="28"/>
              </w:rPr>
              <w:br/>
              <w:t xml:space="preserve">Совета Министров </w:t>
            </w:r>
            <w:r w:rsidRPr="00B01480">
              <w:rPr>
                <w:sz w:val="28"/>
                <w:szCs w:val="28"/>
              </w:rPr>
              <w:br/>
              <w:t>Республики Беларусь</w:t>
            </w:r>
          </w:p>
          <w:p w:rsidR="00E871DB" w:rsidRPr="00B01480" w:rsidRDefault="00E871DB">
            <w:pPr>
              <w:pStyle w:val="cap1"/>
              <w:rPr>
                <w:sz w:val="28"/>
                <w:szCs w:val="28"/>
              </w:rPr>
            </w:pPr>
            <w:r w:rsidRPr="00B01480">
              <w:rPr>
                <w:sz w:val="28"/>
                <w:szCs w:val="28"/>
              </w:rPr>
              <w:lastRenderedPageBreak/>
              <w:t>23.06.2010 № 958</w:t>
            </w:r>
          </w:p>
        </w:tc>
      </w:tr>
    </w:tbl>
    <w:p w:rsidR="00E871DB" w:rsidRPr="00B01480" w:rsidRDefault="00E871DB">
      <w:pPr>
        <w:pStyle w:val="titleu"/>
        <w:rPr>
          <w:sz w:val="28"/>
          <w:szCs w:val="28"/>
        </w:rPr>
      </w:pPr>
      <w:r w:rsidRPr="00B01480">
        <w:rPr>
          <w:sz w:val="28"/>
          <w:szCs w:val="28"/>
        </w:rPr>
        <w:lastRenderedPageBreak/>
        <w:t>ПОЛОЖЕНИЕ</w:t>
      </w:r>
      <w:r w:rsidRPr="00B01480">
        <w:rPr>
          <w:sz w:val="28"/>
          <w:szCs w:val="28"/>
        </w:rPr>
        <w:br/>
        <w:t>о порядке организации и финансирования временной трудовой занятости молодежи, обучающейся в учреждениях образования, в свободное от учебы время</w:t>
      </w:r>
    </w:p>
    <w:p w:rsidR="00E871DB" w:rsidRPr="00B01480" w:rsidRDefault="00E871DB">
      <w:pPr>
        <w:pStyle w:val="chapter"/>
        <w:rPr>
          <w:sz w:val="28"/>
          <w:szCs w:val="28"/>
        </w:rPr>
      </w:pPr>
      <w:r w:rsidRPr="00B01480">
        <w:rPr>
          <w:sz w:val="28"/>
          <w:szCs w:val="28"/>
        </w:rPr>
        <w:t>ГЛАВА 1</w:t>
      </w:r>
      <w:r w:rsidRPr="00B01480">
        <w:rPr>
          <w:sz w:val="28"/>
          <w:szCs w:val="28"/>
        </w:rPr>
        <w:br/>
        <w:t>ОБЩИЕ ПОЛОЖЕНИЯ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1. Настоящим Положением определяется порядок организации и финансирования временной трудовой занятости молодежи, обучающейся в учреждениях образования, в свободное от учебы время, включая период летних каникул (далее – временная трудовая занятость молодежи).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2. Временная трудовая занятость молодежи организуется для граждан в возрасте от 14 лет до 31 года (далее – молодые граждане) в целях приобщения к общественно полезному труду и получения трудовых навыков путем: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содействия комитетом по труду, занятости и социальной защите Минского горисполкома, управлениями (отделами) по труду, занятости и социальной защите городских, районных исполнительных комитетов (далее, если не указано иное, – органы по труду, занятости и социальной защите) в трудоустройстве на свободные рабочие места (вакансии) нанимателей, в том числе на временные дополнительно созданные места (далее, если не указано иное, – рабочие места);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участия в работе студенческих отрядов.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3. Организация временной трудовой занятости молодежи может осуществляться в организациях независимо от их организационно-правовых форм.</w:t>
      </w:r>
    </w:p>
    <w:p w:rsidR="00E871DB" w:rsidRPr="00B01480" w:rsidRDefault="00E871DB">
      <w:pPr>
        <w:pStyle w:val="chapter"/>
        <w:rPr>
          <w:sz w:val="28"/>
          <w:szCs w:val="28"/>
        </w:rPr>
      </w:pPr>
      <w:r w:rsidRPr="00B01480">
        <w:rPr>
          <w:sz w:val="28"/>
          <w:szCs w:val="28"/>
        </w:rPr>
        <w:t>ГЛАВА 2</w:t>
      </w:r>
      <w:r w:rsidRPr="00B01480">
        <w:rPr>
          <w:sz w:val="28"/>
          <w:szCs w:val="28"/>
        </w:rPr>
        <w:br/>
        <w:t>ПОРЯДОК ОРГАНИЗАЦИИ И ФИНАНСИРОВАНИЯ ВРЕМЕННОЙ ТРУДОВОЙ ЗАНЯТОСТИ МОЛОДЕЖИ ОРГАНАМИ ПО ТРУДУ, ЗАНЯТОСТИ И СОЦИАЛЬНОЙ ЗАЩИТЕ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4. Органами по труду, занятости и социальной защите организуется временная трудовая занятость молодежи, обучающейся в учреждениях образования в очной (дневной) форме получения образования.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5. Наниматели, организующие временную трудовую занятость молодежи, представляют в органы по труду, занятости и социальной защите по месту своего нахождения перечни рабочих мест с указанием их количества, сведения о видах работ и сроках их выполнения, необходимом количестве молодых граждан, порядке и условиях организации работ и оплаты их труда.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6. Органы по труду, занятости и социальной защите: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анализируют состав молодежи, возможности нанимателей по организации ее временной трудовой занятости;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формируют банки данных об имеющихся рабочих местах для временного трудоустройства молодежи;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lastRenderedPageBreak/>
        <w:t>обеспечивают своевременное информирование молодых граждан, обратившихся за содействием во временном трудоустройстве, о видах работ, объемах и условиях их проведения;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осуществляют учет молодых граждан как граждан, обратившихся по вопросам трудоустройства, и направляют их к нанимателям на рабочие места для временного трудоустройства;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осуществляют финансирование мероприятий по организации временной трудовой занятости молодежи из средств, направляемых на финансирование мероприятий в области содействия занятости населения в соответствии с законодательством о занятости населения (далее – средства бюджета), в организациях независимо от форм собственности.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7. Наниматели, претендующие на организацию временной трудовой занятости молодежи с привлечением средств бюджета, представляют в органы по труду, занятости и социальной защите по месту своего нахождения предложение о выделении им денежных средств на организацию временной трудовой занятости молодежи с приложением перечня рабочих мест и указанием их количества, видов работ и сроков их выполнения, необходимого количества молодых граждан, порядка и условий организации работ и оплаты их труда, а также приложением расчетов финансовых затрат (сметы расходов) на организацию временной трудовой занятости молодежи и иной информации (за исключением бюджетных организаций):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об отсутствии в отношении организации возбужденного производства по делу о несостоятельности или банкротстве;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о ненахождении организации в процессах ликвидации, реорганизации (за исключением юридического лица, к которому присоединяется другое юридическое лицо), в процедурах, применяемых в ходе производства по делу о несостоятельности или банкротстве;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об отсутствии в отношении организации постановлений (определений) о наложении ареста на денежные средства, находящиеся на счетах организации.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8. Органы по труду, занятости и социальной защите с учетом наличия финансовых средств на организацию временной трудовой занятости молодежи рассматривают представленные нанимателями документы в течение трех рабочих дней со дня их поступления, готовят и направляют в комитеты по труду, занятости и социальной защите облисполкомов (далее – комитеты) заключение о целесообразности (нецелесообразности) организации временной трудовой занятости молодежи у соответствующих нанимателей с приложением представленных ими документов.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Комитеты рассматривают заключение с документами, представленными нанимателями, и в течение семи рабочих дней со дня их поступления согласовывают (не согласовывают с указанием причин) финансирование проведения заявленных работ из средств бюджета, о чем письменно информируют органы по труду, занятости и социальной защите.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 xml:space="preserve">Органы по труду, занятости и социальной защите не позднее следующего рабочего дня после поступления соответствующего согласования (несогласования с указанием причин) принимают решение о целесообразности </w:t>
      </w:r>
      <w:r w:rsidRPr="00B01480">
        <w:rPr>
          <w:sz w:val="28"/>
          <w:szCs w:val="28"/>
        </w:rPr>
        <w:lastRenderedPageBreak/>
        <w:t>(нецелесообразности) организации и финансирования временной трудовой занятости молодежи, которое оформляется приказом руководителя органа по труду, занятости и социальной защите, и информируют о принятом решении нанимателя.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Решение о целесообразности (нецелесообразности) организации и финансирования временной трудовой занятости молодежи в г. Минске принимает комитет по труду, занятости и социальной защите Минского горисполкома в течение десяти рабочих дней со дня поступления от нанимателя документов. Указанное решение оформляется приказом руководителя комитета по труду, занятости и социальной защите Минского горисполкома. Информация о принятом решении направляется нанимателю не позднее следующего рабочего дня после его принятия.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9. Органы по труду, занятости и социальной защите в течение трех рабочих дней со дня принятия решения заключают договоры с нанимателями об организации и финансировании временной трудовой занятости молодежи.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В договоре указываются: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полное наименование сторон;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место и дата заключения договора;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предмет договора;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сумма и цели использования предоставляемых денежных средств;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права и обязанности сторон;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количество принимаемых на работу молодых граждан;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объемы и сроки выполнения работ;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порядок использования после выполнения объемов работ средств индивидуальной защиты, инвентаря, инструмента, неизрасходованных материалов;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ответственность сторон за нарушение условий договора;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порядок разрешения, рассмотрения споров;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порядок изменения и прекращения действия договора;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срок действия договора.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В качестве обязательных условий договор должен предусматривать обязанности нанимателя по: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обеспечению соблюдения требований законодательства о труде и об охране труда;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использованию денежных средств по целевому назначению в соответствии со сметой расходов на организацию временной трудовой занятости молодежи, которая является неотъемлемой частью договора, а также по информированию об этом органов по труду, занятости и социальной защите с предоставлением копий документов, подтверждающих целевое использование выделенных денежных средств;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предоставлению в органы по труду, занятости и социальной защите справки о затратах на организацию временной трудовой занятости молодежи в установленные договором сроки;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оплате труда молодых граждан в соответствии с действующей у него системой оплаты труда;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lastRenderedPageBreak/>
        <w:t>возврату незаконно полученных, использованных не по целевому назначению или с нарушением законодательства денежных средств.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9</w:t>
      </w:r>
      <w:r w:rsidRPr="00B01480">
        <w:rPr>
          <w:sz w:val="28"/>
          <w:szCs w:val="28"/>
          <w:vertAlign w:val="superscript"/>
        </w:rPr>
        <w:t>1</w:t>
      </w:r>
      <w:r w:rsidRPr="00B01480">
        <w:rPr>
          <w:sz w:val="28"/>
          <w:szCs w:val="28"/>
        </w:rPr>
        <w:t>. Штатная численность работников, принимаемых на рабочие места, включается в штатное расписание организации сверх штатной численности, определенной в соответствии с законодательством, типовыми (примерными) штатами и нормативами численности.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В бюджетных организациях, финансируемых за счет средств местных бюджетов, создание временных дополнительных рабочих мест производится по согласованию с соответствующими местными исполнительными и распорядительными органами.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10. С молодыми гражданами, направленными органами по труду, занятости и социальной защите на работу в рамках временной трудовой занятости молодежи, наниматели заключают срочные трудовые договоры (за исключением контрактов) в порядке, установленном законодательством о труде. При приеме на работу таких граждан характеристика с предыдущих мест работы не запрашивается.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11. Финансирование мероприятий по организации временной трудовой занятости молодежи осуществляется органами по труду, занятости и социальной защите за счет средств бюджета, направляемых: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в бюджетных организациях – на оплату труда молодых граждан (включая выплату денежной компенсации за неиспользованный трудовой отпуск и уплату сумм обязательных страховых взносов в бюджет государственного внебюджетного фонда социальной защиты населения и страховых взносов по обязательному страхованию от несчастных случаев на производстве и профессиональных заболеваний), а также на приобретение средств индивидуальной защиты, инвентаря, инструментов и материалов при организации временной трудовой занятости молодежи на рабочих местах;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в организациях, не являющихся бюджетными организациями, – на оплату труда молодых граждан (включая выплату денежной компенсации за неиспользованный трудовой отпуск и уплату сумм обязательных страховых взносов в бюджет государственного внебюджетного фонда социальной защиты населения и страховых взносов по обязательному страхованию от несчастных случаев на производстве и профессиональных заболеваний).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Согласно акту выполненных работ (услуг) готовая продукция используется нанимателем для собственных нужд либо передается бюджетным организациям на безвозмездной основе. Использование продукции для собственных нужд, а также ее передача оформляется соответствующими документами с учетом требований бухгалтерского учета.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 xml:space="preserve">12. По окончании действия договора приобретенные за счет средств бюджета и пригодные для дальнейшего использования средства индивидуальной защиты, инвентарь, инструменты и неизрасходованные материалы остаются у нанимателя для дальнейшего их использования по иным договорам аналогичного характера либо по решению органа по труду, занятости и социальной защите по месту нахождения нанимателя, согласованному с комитетом, передаются другим </w:t>
      </w:r>
      <w:r w:rsidRPr="00B01480">
        <w:rPr>
          <w:sz w:val="28"/>
          <w:szCs w:val="28"/>
        </w:rPr>
        <w:lastRenderedPageBreak/>
        <w:t>бюджетным организациям для дальнейшего использования по договорам об организации и финансировании временной трудовой занятости молодежи.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Решение о передаче пригодных для дальнейшего использования средств индивидуальной защиты, инвентаря, инструментов и неизрасходованных материалов другим бюджетным организациям для дальнейшего использования по договорам об организации и финансировании временной трудовой занятости молодежи в г. Минске принимает комитет по труду, занятости и социальной защите Минского горисполкома.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13. Нанимателям, осуществляющим организацию временной трудовой занятости молодежи, перечисляются денежные средства на: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оплату труда молодых граждан в размере начисленной заработной платы (с учетом стимулирующих и компенсирующих выплат) за выполненную работу и фактически отработанное рабочее время, но не более размера минимальной заработной платы (месячной, часовой), применяемой пропорционально фактически отработанному рабочему времени;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выплату денежной компенсации за неиспользованный трудовой отпуск, не превышающей суммы, рассчитанной путем деления размера месячной минимальной заработной платы на 29,6 и умножения на количество календарных дней неиспользованного трудового отпуска. При этом для обучающихся моложе 18 лет, работающих в свободное от учебы время в течение учебного года (за исключением периодов каникул), применяется размер минимальной заработной платы, рассчитанный путем умножения месячной минимальной заработной платы на соотношение расчетной нормы неполного рабочего времени к полной (сокращенной) норме рабочего времени, рассчитанной для данного работника. При расчете применяется размер месячной минимальной заработной платы, действующий на месяц выплаты денежной компенсации за неиспользованный трудовой отпуск;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уплату сумм обязательных страховых взносов в бюджет государственного внебюджетного фонда социальной защиты населения и страховых взносов по обязательному страхованию от несчастных случаев на производстве и профессиональных заболеваний, рассчитанных исходя из сумм выплат, начисленных в пользу молодых граждан, в соответствии с абзацами вторым и третьим настоящей части.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При организации временной трудовой занятости молодежи бюджетным организациям перечисляются денежные средства на приобретение инвентаря, материалов и средств индивидуальной защиты, необходимых для проведения работ, в случае, если эти затраты предусмотрены сметой расходов. При этом указанные затраты не могут превышать 30 процентов затрат согласно смете расходов по каждому договору об организации и финансировании временной трудовой занятости молодежи.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Органы по труду, занятости и социальной защите в течение пяти рабочих дней со дня получения справки нанимателя о затратах на организацию временной трудовой занятости молодежи представляют в территориальные органы государственного казначейства платежные документы для перечисления денежных средств.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lastRenderedPageBreak/>
        <w:t>14. Денежные средства на финансирование мероприятий по организации временной трудовой занятости молодежи перечисляются в порядке, установленном Министерством финансов.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15. Местные исполнительные и распорядительные органы могут финансировать идеологические и воспитательные мероприятия по обеспечению временной трудовой занятости молодежи за счет средств, выделенных на реализацию молодежной политики, а также иных средств, не запрещенных законодательством.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16. Контроль за соблюдением законодательства о занятости населения в части исполнения обязательств, определенных договорами об организации временной трудовой занятости молодежи, осуществляется органами по труду, занятости и социальной защите, комитетами в порядке, установленном законодательством.</w:t>
      </w:r>
    </w:p>
    <w:p w:rsidR="00E871DB" w:rsidRPr="00B01480" w:rsidRDefault="00E871DB">
      <w:pPr>
        <w:pStyle w:val="chapter"/>
        <w:rPr>
          <w:sz w:val="28"/>
          <w:szCs w:val="28"/>
        </w:rPr>
      </w:pPr>
      <w:r w:rsidRPr="00B01480">
        <w:rPr>
          <w:sz w:val="28"/>
          <w:szCs w:val="28"/>
        </w:rPr>
        <w:t>ГЛАВА 3</w:t>
      </w:r>
      <w:r w:rsidRPr="00B01480">
        <w:rPr>
          <w:sz w:val="28"/>
          <w:szCs w:val="28"/>
        </w:rPr>
        <w:br/>
        <w:t>ПОРЯДОК ОРГАНИЗАЦИИ ДЕЯТЕЛЬНОСТИ СТУДЕНЧЕСКОГО ОТРЯДА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17. Формирование, организация и деятельность студенческих отрядов осуществляются в соответствии с Указом Президента Республики Беларусь от 18 февраля 2020 г. № 58 «Об организации деятельности студенческих отрядов на территории Республики Беларусь», настоящим Положением, иными нормативными правовыми актами.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18. Студенческие отряды формируются для выполнения конкретной производственной задачи.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19. Исключен.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20. Учреждения образования, реализующие образовательные программы общего среднего, профессионально-технического, среднего специального и высшего образования, общественное объединение «Белорусский республиканский союз молодежи», другие молодежные общественные объединения (далее – направляющая организация) ежегодно не позднее 1 декабря текущего года определяют контингент молодых граждан для работы в составе студенческих отрядов на очередной календарный год.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21. Согласование решения о формировании студенческого отряда осуществляется городскими, районными исполнительными комитетами, администрациями районов г. Минска по месту деятельности студенческого отряда в пятидневный срок.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Направляющей организацией в срок не позднее семи дней до начала деятельности студенческого отряда представляются в городские, районные исполнительные комитеты, администрации районов г. Минска по месту деятельности студенческого отряда следующие документы: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заявление о согласовании решения о формировании студенческого отряда, которое должно содержать сведения о месте деятельности студенческого отряда;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решение направляющей организации о формировании студенческого отряда;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lastRenderedPageBreak/>
        <w:t>список участников студенческого отряда, подписанный руководителем направляющей организации (в трех экземплярах);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характеристики на руководителя студенческого отряда и заместителя руководителя студенческого отряда, подписанные руководителем направляющей организации;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копия договора между направляющей и принимающей организациями, определяющего условия деятельности студенческого отряда.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В договоре, заключаемом между направляющей и принимающей организациями, кроме условий и обязательств, предусмотренных пунктом 8 Положения о порядке организации деятельности студенческих отрядов на территории Республики Беларусь, утвержденного Указом Президента Республики Беларусь от 18 февраля 2020 г. № 58, также указываются: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количество молодых граждан, которым предоставляется работа;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сроки выполнения работ;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ответственность сторон за нарушение условий договора, в том числе порядок возврата принимающей организацией использованных не по целевому назначению или с нарушением законодательства денежных средств;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порядок разрешения, рассмотрения споров;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порядок изменения и прекращения действия договора;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срок действия договора.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Принимающая организация заключает с участниками студенческого отряда трудовые или гражданско-правовые договоры.</w:t>
      </w:r>
    </w:p>
    <w:p w:rsidR="00E871DB" w:rsidRPr="00B01480" w:rsidRDefault="00E871DB">
      <w:pPr>
        <w:pStyle w:val="newncpi"/>
        <w:rPr>
          <w:sz w:val="28"/>
          <w:szCs w:val="28"/>
        </w:rPr>
      </w:pPr>
      <w:r w:rsidRPr="00B01480">
        <w:rPr>
          <w:sz w:val="28"/>
          <w:szCs w:val="28"/>
        </w:rPr>
        <w:t>Согласование решения о формировании студенческого отряда осуществляется бесплатно. Согласованное решение действует в течение срока деятельности студенческого отряда.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22. Формирование и прекращение деятельности студенческого отряда, полномочия руководителя (заместителя руководителя), права и обязанности участников студенческого отряда, охрана труда, пожарная безопасность и медико-санитарное обеспечение в студенческом отряде осуществляются в порядке, определенном Министерством образования по согласованию с заинтересованными государственными органами и иными организациями.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23. Белорусская железная дорога обеспечивает прием групповых заявок от направляющих организаций для проезда студенческих отрядов к месту работы и обратно, в том числе за пределы Республики Беларусь.</w:t>
      </w:r>
    </w:p>
    <w:p w:rsidR="00E871DB" w:rsidRPr="00B01480" w:rsidRDefault="00E871DB">
      <w:pPr>
        <w:pStyle w:val="point"/>
        <w:rPr>
          <w:sz w:val="28"/>
          <w:szCs w:val="28"/>
        </w:rPr>
      </w:pPr>
      <w:r w:rsidRPr="00B01480">
        <w:rPr>
          <w:sz w:val="28"/>
          <w:szCs w:val="28"/>
        </w:rPr>
        <w:t>24. Министерство образования совместно с Национальной государственной телерадиокомпанией, Министерством информации широко освещает и пропагандирует движение студенческих отрядов, вопросы трудовой занятости молодых граждан в свободное от учебы время.</w:t>
      </w:r>
    </w:p>
    <w:p w:rsidR="00647D44" w:rsidRDefault="00647D44"/>
    <w:p w:rsidR="00F26BE2" w:rsidRDefault="00F26BE2"/>
    <w:p w:rsidR="00F26BE2" w:rsidRDefault="00F26BE2"/>
    <w:p w:rsidR="00F26BE2" w:rsidRDefault="00F26BE2"/>
    <w:p w:rsidR="00F26BE2" w:rsidRDefault="00F26BE2"/>
    <w:p w:rsidR="00F26BE2" w:rsidRDefault="00F26BE2" w:rsidP="00F26BE2">
      <w:pPr>
        <w:pStyle w:val="newncpi0"/>
        <w:jc w:val="center"/>
      </w:pPr>
      <w:r>
        <w:rPr>
          <w:rStyle w:val="name"/>
        </w:rPr>
        <w:lastRenderedPageBreak/>
        <w:t>ПОСТАНОВЛЕНИЕ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F26BE2" w:rsidRDefault="00F26BE2" w:rsidP="00F26BE2">
      <w:pPr>
        <w:pStyle w:val="newncpi"/>
        <w:ind w:firstLine="0"/>
        <w:jc w:val="center"/>
      </w:pPr>
      <w:r>
        <w:rPr>
          <w:rStyle w:val="datepr"/>
        </w:rPr>
        <w:t>7 февраля 2025 г.</w:t>
      </w:r>
      <w:r>
        <w:rPr>
          <w:rStyle w:val="number"/>
        </w:rPr>
        <w:t xml:space="preserve"> № 12</w:t>
      </w:r>
    </w:p>
    <w:p w:rsidR="00F26BE2" w:rsidRDefault="00F26BE2" w:rsidP="00F26BE2">
      <w:pPr>
        <w:pStyle w:val="titlencpi"/>
      </w:pPr>
      <w:r>
        <w:t>О списке работ, на которых запрещается привлечение к труду лиц моложе восемнадцати лет</w:t>
      </w:r>
    </w:p>
    <w:p w:rsidR="00F26BE2" w:rsidRDefault="00F26BE2" w:rsidP="00F26BE2">
      <w:pPr>
        <w:pStyle w:val="preamble"/>
      </w:pPr>
      <w:r>
        <w:t>На основании части четвертой статьи 16 Закона Республики Беларусь от 23 июня 2008 г. № 356-З «Об охране труда» и абзаца первого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</w:p>
    <w:p w:rsidR="00F26BE2" w:rsidRDefault="00F26BE2" w:rsidP="00F26BE2">
      <w:pPr>
        <w:pStyle w:val="point"/>
      </w:pPr>
      <w:r>
        <w:t>1. Установить список работ, на которых запрещается привлечение к труду лиц моложе восемнадцати лет, согласно приложению.</w:t>
      </w:r>
    </w:p>
    <w:p w:rsidR="00F26BE2" w:rsidRDefault="00F26BE2" w:rsidP="00F26BE2">
      <w:pPr>
        <w:pStyle w:val="point"/>
      </w:pPr>
      <w:r>
        <w:t>2. Признать утратившими силу:</w:t>
      </w:r>
    </w:p>
    <w:p w:rsidR="00F26BE2" w:rsidRDefault="00F26BE2" w:rsidP="00F26BE2">
      <w:pPr>
        <w:pStyle w:val="newncpi"/>
      </w:pPr>
      <w:r>
        <w:t>постановление Министерства труда и социальной защиты Республики Беларусь от 27 июня 2013 г. № 67 «Об установлении списка работ, на которых запрещается привлечение к труду лиц моложе восемнадцати лет»;</w:t>
      </w:r>
    </w:p>
    <w:p w:rsidR="00F26BE2" w:rsidRDefault="00F26BE2" w:rsidP="00F26BE2">
      <w:pPr>
        <w:pStyle w:val="newncpi"/>
      </w:pPr>
      <w:r>
        <w:t>постановление Министерства труда и социальной защиты Республики Беларусь от 18 июня 2024 г. № 44 «Об изменении постановления Министерства труда и социальной защиты Республики Беларусь от 27 июня 2013 г. № 67».</w:t>
      </w:r>
    </w:p>
    <w:p w:rsidR="00F26BE2" w:rsidRDefault="00F26BE2" w:rsidP="00F26BE2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:rsidR="00F26BE2" w:rsidRDefault="00F26BE2" w:rsidP="00F26BE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968"/>
      </w:tblGrid>
      <w:tr w:rsidR="00F26BE2" w:rsidTr="00F26BE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6BE2" w:rsidRDefault="00F26BE2">
            <w:pPr>
              <w:pStyle w:val="newncpi0"/>
              <w:spacing w:line="276" w:lineRule="auto"/>
              <w:jc w:val="left"/>
              <w:rPr>
                <w:lang w:eastAsia="en-US"/>
              </w:rPr>
            </w:pPr>
            <w:r>
              <w:rPr>
                <w:rStyle w:val="post"/>
                <w:lang w:eastAsia="en-US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6BE2" w:rsidRDefault="00F26BE2">
            <w:pPr>
              <w:pStyle w:val="newncpi0"/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pers"/>
                <w:lang w:eastAsia="en-US"/>
              </w:rPr>
              <w:t>Н.В.Павлюченко</w:t>
            </w:r>
          </w:p>
        </w:tc>
      </w:tr>
    </w:tbl>
    <w:p w:rsidR="00F26BE2" w:rsidRDefault="00F26BE2" w:rsidP="00F26BE2">
      <w:pPr>
        <w:pStyle w:val="newncpi0"/>
      </w:pPr>
      <w:r>
        <w:t> </w:t>
      </w:r>
    </w:p>
    <w:p w:rsidR="00F26BE2" w:rsidRDefault="00F26BE2" w:rsidP="00F26BE2">
      <w:pPr>
        <w:pStyle w:val="agree"/>
        <w:spacing w:after="0"/>
      </w:pPr>
      <w:r>
        <w:t>СОГЛАСОВАНО</w:t>
      </w:r>
    </w:p>
    <w:p w:rsidR="00F26BE2" w:rsidRDefault="00F26BE2" w:rsidP="00F26BE2">
      <w:pPr>
        <w:pStyle w:val="agree"/>
        <w:spacing w:after="160"/>
      </w:pPr>
      <w:r>
        <w:t>Министерство архитектуры</w:t>
      </w:r>
      <w:r>
        <w:br/>
        <w:t>и строительства Республики Беларусь</w:t>
      </w:r>
    </w:p>
    <w:p w:rsidR="00F26BE2" w:rsidRDefault="00F26BE2" w:rsidP="00F26BE2">
      <w:pPr>
        <w:pStyle w:val="agree"/>
        <w:spacing w:after="160"/>
      </w:pPr>
      <w:r>
        <w:t xml:space="preserve">Министерство внутренних дел 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t xml:space="preserve">Министерство жилищно-коммунального </w:t>
      </w:r>
      <w:r>
        <w:br/>
        <w:t>хозяйства Республики Беларусь</w:t>
      </w:r>
    </w:p>
    <w:p w:rsidR="00F26BE2" w:rsidRDefault="00F26BE2" w:rsidP="00F26BE2">
      <w:pPr>
        <w:pStyle w:val="agree"/>
        <w:spacing w:after="160"/>
      </w:pPr>
      <w:r>
        <w:t xml:space="preserve">Министерство здравоохранения 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t xml:space="preserve">Министерство информации 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t xml:space="preserve">Министерство культуры 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t xml:space="preserve">Министерство лесного хозяйства 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t>Министерство обороны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t xml:space="preserve">Министерство образования 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t xml:space="preserve">Министерство по чрезвычайным ситуациям 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lastRenderedPageBreak/>
        <w:t>Министерство природных ресурсов и </w:t>
      </w:r>
      <w:r>
        <w:br/>
        <w:t xml:space="preserve">охраны окружающей среды 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t xml:space="preserve">Министерство промышленности 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t>Министерство связи и информатизации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t>Министерство сельского хозяйства</w:t>
      </w:r>
      <w:r>
        <w:br/>
        <w:t xml:space="preserve">и продовольствия 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t xml:space="preserve">Министерство спорта и туризма 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t xml:space="preserve">Министерство антимонопольного </w:t>
      </w:r>
      <w:r>
        <w:br/>
        <w:t xml:space="preserve">регулирования и торговли 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t xml:space="preserve">Министерство транспорта и коммуникаций 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t xml:space="preserve">Министерство энергетики </w:t>
      </w:r>
      <w:r>
        <w:br/>
        <w:t>Республики Беларусь</w:t>
      </w:r>
    </w:p>
    <w:p w:rsidR="00F26BE2" w:rsidRDefault="00F26BE2" w:rsidP="00F26BE2">
      <w:pPr>
        <w:pStyle w:val="agree"/>
        <w:spacing w:after="160"/>
      </w:pPr>
      <w:r>
        <w:t>Государственный военно-промышленный</w:t>
      </w:r>
      <w:r>
        <w:br/>
        <w:t>комитет Республики Беларусь</w:t>
      </w:r>
    </w:p>
    <w:p w:rsidR="00F26BE2" w:rsidRDefault="00F26BE2" w:rsidP="00F26BE2">
      <w:pPr>
        <w:pStyle w:val="agree"/>
        <w:spacing w:after="160"/>
      </w:pPr>
      <w:r>
        <w:t>Государственный пограничный</w:t>
      </w:r>
      <w:r>
        <w:br/>
        <w:t>комитет Республики Беларусь</w:t>
      </w:r>
    </w:p>
    <w:p w:rsidR="00F26BE2" w:rsidRDefault="00F26BE2" w:rsidP="00F26BE2">
      <w:pPr>
        <w:pStyle w:val="agree"/>
        <w:spacing w:after="160"/>
      </w:pPr>
      <w:r>
        <w:t>Государственный таможенный</w:t>
      </w:r>
      <w:r>
        <w:br/>
        <w:t>комитет Республики Беларусь</w:t>
      </w:r>
    </w:p>
    <w:p w:rsidR="00F26BE2" w:rsidRDefault="00F26BE2" w:rsidP="00F26BE2">
      <w:pPr>
        <w:pStyle w:val="agree"/>
        <w:spacing w:after="160"/>
      </w:pPr>
      <w:r>
        <w:t xml:space="preserve">Брестский областной </w:t>
      </w:r>
      <w:r>
        <w:br/>
        <w:t>исполнительный комитет</w:t>
      </w:r>
    </w:p>
    <w:p w:rsidR="00F26BE2" w:rsidRDefault="00F26BE2" w:rsidP="00F26BE2">
      <w:pPr>
        <w:pStyle w:val="agree"/>
        <w:spacing w:after="160"/>
      </w:pPr>
      <w:r>
        <w:t xml:space="preserve">Витебский областной </w:t>
      </w:r>
      <w:r>
        <w:br/>
        <w:t>исполнительный комитет</w:t>
      </w:r>
    </w:p>
    <w:p w:rsidR="00F26BE2" w:rsidRDefault="00F26BE2" w:rsidP="00F26BE2">
      <w:pPr>
        <w:pStyle w:val="agree"/>
        <w:spacing w:after="160"/>
      </w:pPr>
      <w:r>
        <w:t xml:space="preserve">Гомельский областной </w:t>
      </w:r>
      <w:r>
        <w:br/>
        <w:t>исполнительный комитет</w:t>
      </w:r>
    </w:p>
    <w:p w:rsidR="00F26BE2" w:rsidRDefault="00F26BE2" w:rsidP="00F26BE2">
      <w:pPr>
        <w:pStyle w:val="agree"/>
        <w:spacing w:after="160"/>
      </w:pPr>
      <w:r>
        <w:t xml:space="preserve">Гродненский областной </w:t>
      </w:r>
      <w:r>
        <w:br/>
        <w:t>исполнительный комитет</w:t>
      </w:r>
    </w:p>
    <w:p w:rsidR="00F26BE2" w:rsidRDefault="00F26BE2" w:rsidP="00F26BE2">
      <w:pPr>
        <w:pStyle w:val="agree"/>
        <w:spacing w:after="160"/>
      </w:pPr>
      <w:r>
        <w:t xml:space="preserve">Минский областной </w:t>
      </w:r>
      <w:r>
        <w:br/>
        <w:t>исполнительный комитет</w:t>
      </w:r>
    </w:p>
    <w:p w:rsidR="00F26BE2" w:rsidRDefault="00F26BE2" w:rsidP="00F26BE2">
      <w:pPr>
        <w:pStyle w:val="agree"/>
        <w:spacing w:after="160"/>
      </w:pPr>
      <w:r>
        <w:t>Минский городской</w:t>
      </w:r>
      <w:r>
        <w:br/>
        <w:t>исполнительный комитет</w:t>
      </w:r>
    </w:p>
    <w:p w:rsidR="00F26BE2" w:rsidRDefault="00F26BE2" w:rsidP="00F26BE2">
      <w:pPr>
        <w:pStyle w:val="agree"/>
        <w:spacing w:after="160"/>
      </w:pPr>
      <w:r>
        <w:t xml:space="preserve">Могилевский областной </w:t>
      </w:r>
      <w:r>
        <w:br/>
        <w:t>исполнительный комитет</w:t>
      </w:r>
    </w:p>
    <w:p w:rsidR="00F26BE2" w:rsidRDefault="00F26BE2" w:rsidP="00F26BE2">
      <w:pPr>
        <w:pStyle w:val="agree"/>
        <w:spacing w:after="160"/>
      </w:pPr>
      <w:r>
        <w:t>Белорусский государственный</w:t>
      </w:r>
      <w:r>
        <w:br/>
        <w:t>концерн по нефти и химии</w:t>
      </w:r>
    </w:p>
    <w:p w:rsidR="00F26BE2" w:rsidRDefault="00F26BE2" w:rsidP="00F26BE2">
      <w:pPr>
        <w:pStyle w:val="agree"/>
        <w:spacing w:after="160"/>
      </w:pPr>
      <w:r>
        <w:t xml:space="preserve">Белорусский государственный концерн </w:t>
      </w:r>
      <w:r>
        <w:br/>
        <w:t>пищевой промышленности</w:t>
      </w:r>
      <w:r>
        <w:br/>
        <w:t>«Белгоспищепром»</w:t>
      </w:r>
    </w:p>
    <w:p w:rsidR="00F26BE2" w:rsidRDefault="00F26BE2" w:rsidP="00F26BE2">
      <w:pPr>
        <w:pStyle w:val="agree"/>
        <w:spacing w:after="160"/>
      </w:pPr>
      <w:r>
        <w:lastRenderedPageBreak/>
        <w:t>Белорусский государственный</w:t>
      </w:r>
      <w:r>
        <w:br/>
        <w:t xml:space="preserve">концерн по производству и реализации </w:t>
      </w:r>
      <w:r>
        <w:br/>
        <w:t>товаров легкой промышленности</w:t>
      </w:r>
    </w:p>
    <w:p w:rsidR="00F26BE2" w:rsidRDefault="00F26BE2" w:rsidP="00F26BE2">
      <w:pPr>
        <w:pStyle w:val="agree"/>
        <w:spacing w:after="160"/>
      </w:pPr>
      <w:r>
        <w:t>Белорусский производственно-торговый</w:t>
      </w:r>
      <w:r>
        <w:br/>
        <w:t>концерн лесной, деревообрабатывающей</w:t>
      </w:r>
      <w:r>
        <w:br/>
        <w:t>и целлюлозно-бумажной промышленности</w:t>
      </w:r>
    </w:p>
    <w:p w:rsidR="00F26BE2" w:rsidRDefault="00F26BE2" w:rsidP="00F26BE2">
      <w:pPr>
        <w:pStyle w:val="agree"/>
        <w:spacing w:after="160"/>
      </w:pPr>
      <w:r>
        <w:t>Национальной академии наук Беларуси</w:t>
      </w:r>
    </w:p>
    <w:p w:rsidR="00F26BE2" w:rsidRDefault="00F26BE2" w:rsidP="00F26BE2">
      <w:pPr>
        <w:pStyle w:val="agree"/>
        <w:spacing w:after="160"/>
      </w:pPr>
      <w:r>
        <w:t xml:space="preserve">Белорусский республиканский союз </w:t>
      </w:r>
      <w:r>
        <w:br/>
        <w:t>потребительских обществ</w:t>
      </w:r>
    </w:p>
    <w:p w:rsidR="00F26BE2" w:rsidRDefault="00F26BE2" w:rsidP="00F26BE2">
      <w:pPr>
        <w:pStyle w:val="agree"/>
        <w:spacing w:after="160"/>
      </w:pPr>
      <w:r>
        <w:t xml:space="preserve">Национальная государственная телерадиокомпания </w:t>
      </w:r>
      <w:r>
        <w:br/>
        <w:t>Республики Беларусь</w:t>
      </w:r>
    </w:p>
    <w:p w:rsidR="00F26BE2" w:rsidRDefault="00F26BE2" w:rsidP="00F26BE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2"/>
        <w:gridCol w:w="2484"/>
      </w:tblGrid>
      <w:tr w:rsidR="00F26BE2" w:rsidTr="00F26BE2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newncpi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appe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Приложение</w:t>
            </w:r>
          </w:p>
          <w:p w:rsidR="00F26BE2" w:rsidRDefault="00F26BE2">
            <w:pPr>
              <w:pStyle w:val="appen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постановлению </w:t>
            </w:r>
            <w:r>
              <w:rPr>
                <w:lang w:eastAsia="en-US"/>
              </w:rPr>
              <w:br/>
              <w:t xml:space="preserve">Министерства труда </w:t>
            </w:r>
            <w:r>
              <w:rPr>
                <w:lang w:eastAsia="en-US"/>
              </w:rPr>
              <w:br/>
              <w:t>и социальной защиты</w:t>
            </w:r>
            <w:r>
              <w:rPr>
                <w:lang w:eastAsia="en-US"/>
              </w:rPr>
              <w:br/>
              <w:t>Республики Беларусь</w:t>
            </w:r>
            <w:r>
              <w:rPr>
                <w:lang w:eastAsia="en-US"/>
              </w:rPr>
              <w:br/>
              <w:t xml:space="preserve">07.02.2025 № 12 </w:t>
            </w:r>
          </w:p>
        </w:tc>
      </w:tr>
    </w:tbl>
    <w:p w:rsidR="00F26BE2" w:rsidRDefault="00F26BE2" w:rsidP="00F26BE2">
      <w:pPr>
        <w:pStyle w:val="titlep"/>
        <w:jc w:val="left"/>
      </w:pPr>
      <w:r>
        <w:t>СПИСОК</w:t>
      </w:r>
      <w:r>
        <w:br/>
        <w:t>работ, на которых запрещается привлечение к труду лиц моложе восемнадцати лет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7424"/>
        <w:gridCol w:w="1502"/>
      </w:tblGrid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  <w:t>п/п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Наименования работ, производств, профессий рабочих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профессии рабочего*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Работы, связанные с подъемом и перемещением несовершеннолетними тяжестей вручную, превышающих установленные для них предельные нормы, если иное не установлено законодательными актами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Работы по профессиям рабочих, предусмотренным в Списке производств, работ, профессий, должностей и показателей на подземных работах, на работах с особо вредными и особо тяжелыми условиями труда, занятость в которых дает право на пенсию по возрасту за работу с особыми условиями труда, и Списке производств, работ, профессий, должностей и показателей на работах с вредными и тяжелыми условиями труда, занятость в которых дает право на пенсию по возрасту за работу с особыми условиями труда, утвержденных постановлением Совета Министров Республики Беларусь от 25 мая 2005 г. № 536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Работы, выполняемые по профессиям рабочих: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литейные работы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гидрочистильщик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7211-002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заварщик отливок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7211-003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каркасов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7211-005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комплектовщик моделей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7211-007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литейщик методом направленной кристаллизации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8121-073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регенерационной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7211-009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модельщик по деревянным моделям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7522-011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модельщик по металлическим моделям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7222-004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формовочных и стержневых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7233-055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плавления металла индукционным методом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электрогидравлической очистки отливок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сортировщик отливок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9329-073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сварочные работы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сварочного и газоплазморезательного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7233-050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лазерных установок 3–4 классов опасности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7212-005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проекционной аппаратуры и газорезательных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7212-006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сварщик термитной сварки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7212-017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электровибронаплавщик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7212-018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котельные, холодноштамповочные, волочильные и давильные работы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волочильщик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7221-002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завальцовщик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7213-005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клепальщик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7214-002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холодноштамповочного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автоматических и полуавтоматических линий холодноштамповочного оборудования,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7223-048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правильщик вручную, занятый правкой деталей в нагретом состоянии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7221-015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профилировщик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7223-062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рихтовщик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7213-012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токарь на токарно-давильных станках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7223-089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чеканщик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7222-007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кузнечно-прессовые и термические работы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изолировщик в термообработке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7124-003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оператор-кузнец на автоматических и полуавтоматических линиях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7221-013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прокатных станов по прокатке инструмента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оператор-термист на автоматических линиях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механическая обработка металлов и других материалов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зуборезчик,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станочных и слесарных работ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7543-064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автоматических линий и агрегатных станков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автоматов и полуавтоматов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зуборезных и резьбофрезерных станков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станков и манипуляторов с программным управлением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шлифовальных станков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7223-038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автоматических и полуавтоматических линий станков и установок,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7223-047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металлорежущих станков-автоматов, занятый на шлифовальных работах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7223-050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станков с программным управлением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7223-053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ультразвуковых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8122-050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протяжчик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7223-061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резьбонарезчик на специальных станках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7223-072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резьбофрезеровщик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7223-073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резьбошлифовщик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7223-074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сверловщик,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7223-078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сортировщик деталей подшипников,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8219-027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станочник широкого профиля,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7223-084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строгальщик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7223-085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токарь-затыловщик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7223-087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токарь-карусельщик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7223-088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токарь-полуавтоматчик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7223-090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токарь-расточник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7223-093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токарь-револьверщик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7223-094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шевинговальщик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7223-098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электрохимобработчик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7223-107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электроэрозионист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7223-108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металлопокрытия и окраска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электролитического обезжиривания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воронильщик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малярных работ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лакировщик жести и труб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8122-023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лудильщик проволоки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мойщик-сушильщик металла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наплавщик пластмассы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оператор-гальваник на автоматических и полуавтоматических линиях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8122-042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окрасочно-сушильной линии и 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8122-044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установок по нанесению покрытий в вакууме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8122-052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поста управления агрегатами непрерывного травления, обезжиривания, лужения, оцинкования, лакирования и отжига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8122-049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оцинковщик-хромировщик диффузионным способом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8122-055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электрополировщик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8122-068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эмалирование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заправщик эмалевых шликеров,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эмалевого покрытия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7543-079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конвейерных печей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отжигальщик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8121-132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рисовальщик эмалями,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7316-031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слесарные и слесарно-сборочные работы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балансировщик деталей и узлов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гравер,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7321-007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жестянщик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7213-004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испытатель на герметичность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измерительных приборов и специального инструмента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материалов, металлов, полуфабрикатов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электромонтажных работ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7543-078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сельскохозяйственных машин и тракторов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7233-051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паяльщик по винипласту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7212-010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7222-005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сверловщик-пневматик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7223-079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ремонту и обслуживанию перегрузочных машин,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7233-084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ремонту путевых машин и механизмов,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7233-091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ремонту сельскохозяйственных машин и оборудования,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7233-093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сборке металлоконструкций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7214-014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такелажу и грузозахватным приспособлениям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7215-001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слесарь-сборщик бытовой техники,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8212-069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слесарь-электромонтажник,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7412-048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электромеханик по ремонту и обслуживанию вычислительной техники, занятый на работах по 5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7422-013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электромеханик по средствам автоматики и приборам технологического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7421-059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строительные, монтажные и ремонтно-строительные работы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арматурщик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7114-001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землекоп, занятый на работах по 3 разряду и выше и на работах в выемках глубиной более 2 метров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7119-003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деталей и узлов термоизолированных трубопроводов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7124-001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кровельщик по металлическим кровлям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7121-001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автобетонолома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автобетононасоса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8182-009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автовышки и автогидроподъемника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8343-007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3.9.8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автогрейдера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автокомпрессора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8182-009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агрегата безвоздушного распыления высокого давления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7131-002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бетоноукладчика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битумоплавильной передвижной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бульдозера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бурильной и бурильно-крановой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дорожной фрезы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заливщика швов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землеройно-фрезерных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землесосного плавучего несамоходного снаряда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8342-016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катка самоходного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комбинированных машин для ремонта и содержания дорог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компрессора передвижного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8182-017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маркировочной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машины для изоляции газонефтепродуктопроводов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машины для устройства защитных шероховатых слоев дорожных покрытий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механического оборудования землесосных плавучих несамоходных снарядов и грунтонасосных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8342-023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мобильного агрегатированного комплекса для приготовления растворобетонных смесей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нарезчика швов самоходного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передвижного варочного котла для приготовления асфальтобетонной смеси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ресайклера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трубогибочной установки передвижной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8342-035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3.9.31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трубоочистительной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3.9.32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трубоукладчика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уплотняющей и планировочно-уплотняющей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8342-038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3.9.34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установки мобильной по сортировке и приготовлению минеральных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3.9.35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установки передвижной автоматизированной непрерывного действия для приготовления бетонных смесей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3.9.36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установки по продавливанию и горизонтальному бурению грунта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8342-039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3.9.37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щебнераспределителя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8342-041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3.9.38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экскаватора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8342-042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3.9.39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электрического оборудования землесосных плавучих несамоходных снарядов и грунтонасосных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8342-043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3.9.40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электросварочного передвижного агрегата с двигателем внутреннего сгорания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3.9.41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электростанции передвижной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3131-005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3.9.42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мозаичник,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7114-005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3.9.43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монтажник наружных трубопроводов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7126-004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3.9.44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монтажник оборудования связи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7422-007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3.9.45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монтажник связи – антенщик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3.9.46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монтажник связи – кабельщик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7413-002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3.9.47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монтажник связи – линейщик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7413-003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3.9.48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монтажник связи – спайщик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7413-004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3.9.49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монтажник систем вентиляции и пневмотранспорта,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3.9.50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монтажник строительных машин и механизмов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3.9.51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монтажник турбоустановок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3.9.52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монтажник электрических подъемников (лифтов)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3.9.53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мостовщик,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7112-003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3.9.54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контрольно-измерительных приборов и систем автоматики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3.9.55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строительных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7233-052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3.9.56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облицовщик естественным камнем,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7122-002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3.9.57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облицовщик-мраморщик, занятый на работах по 4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3.9.58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облицовщик-плиточник,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7122-004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3.9.59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облицовщик синтетическими материалами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7122-005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3.9.60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оператор-термист на передвижных термических установках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3.9.61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паркетчик,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7122-006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3.9.62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плотник-бетонщик, занятый на работах по 4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7114-006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3.9.63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рабочий карты намыва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7119-010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3.9.64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изготовлению деталей и узлов систем вентиляции и пневмотранспорта,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7127-002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3.9.65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изготовлению узлов и деталей санитарно-технических систем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7126-010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3.9.66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изготовлению узлов и деталей технологических трубопроводов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7126-011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3.9.67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слесарь-сборщик строительных конструкций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7233-098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3.9.68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строительный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7233-100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3.9.69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стекольщик,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7125-002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3.9.70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такелажник на монтаже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7215-005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3.9.71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укладчик напольных покрытий, занятый на устройстве мозаичных, наливных бесшовных полов из синтетических 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7122-008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3.9.72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штукатур, занятый на работах по 4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7123-003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3.9.73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электромонтажник-наладчик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7411-003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3.9.74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электромонтажник по аккумуляторным батареям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7411-004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3.9.75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электромонтажник по распределительным устройствам и вторичным цепям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7411-005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3.9.76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электромонтажник по сигнализации, централизации и блокировке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7412-059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3.9.77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электромонтажник по электрическим машинам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7411-006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3.9.78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электрослесарь строительный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7411-009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горные и горно-капитальные работы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выгрузчик на отвалах,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8111-002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дорожно-путевой рабочий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8111-013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путепередвигателя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моторист вентиляционной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8182-036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подъемно-передвижных подмостей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8343-022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обогащение и переработка полезных ископаемых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питателя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8112-040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пульта управления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8112-062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добыча и обогащение угля и сланца, строительство угольных и сланцевых шахт и разрезов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дорожно-транспортных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дробильно-погрузочного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8112-028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агломерация руд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мешалок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8112-036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смесительных барабанов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8112-049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добыча и обогащение горно-химического сырья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фрезагрегата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8112-054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регулировщик работы скважин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8111-062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камнерезной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8112-029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добыча и переработка торфа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машин по добыче и переработке кускового торфа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8112-031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машин по подготовке торфяных месторождений к эксплуатации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8111-032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торфорабочий,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8111-066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геолого-разведочные и топографо-геодезические работы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замерщик на топографо-геодезических и маркшейдерских работах,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8111-019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установки возбуждения сейсмических сигналов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8113-018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геофизической аппаратуры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бурение скважин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лаборант химического анализа буровых растворов и специальных жидкостей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8113-006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опрессовщик труб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8113-031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приготовитель бурового раствора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8113-037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добыча нефти и газа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агрегата для депарафинизации скважин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8113-007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агрегата по обслуживанию нефтегазопромыслового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8113-008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газификационной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8113-010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насосной станции по закачке рабочего агента в пласт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8113-012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паровой передвижной депарафинизационной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8113-013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3.20.6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обезвоживающей и обессоливающей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8113-020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3.20.7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добыче нефти и газа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8113-022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3.20.8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подготовке скважин к капитальному и подземному ремонту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8113-025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3.20.9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поддержанию пластового давления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8113-026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3.20.10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химической обработке скважин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8113-028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черной металлургии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бригадир отделения (участка) волочения и обработки металла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3122-003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выборщик-сортировщик огнеупорного лома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8121-042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гидропневматической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8121-080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загрузочных механизмов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8121-083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поверхностных пороков металла,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3.21.6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системы испарительного охлаждения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7233-099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3.21.7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флюсовар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8121-227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сталевар установки электрошлакового переплава, занятый на сталеплавильном производстве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8121-213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прокатное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вальцовщик профилегибочного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пресса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8121-087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фрезерно-зачистной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8121-093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поста управления стана холодной прокатки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трубное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вальцовщик калибровочного стана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вальцовщик стана холодного проката труб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вальцовщик трубоформовочного стана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изолировщик труб на линии,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7124-008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подручный вальцовщика стана холодного проката труб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8121-164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на испытании труб и баллонов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8121-175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3.24.7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электросварщик листов, лент и труб на стане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7212-021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ферросплавное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плавильщик ферросплавов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8121-155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разбивщик ферросплавов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8121-186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мостового перегружателя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8343-017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огнеупоров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загрузчик-выгрузчик огнеупорных материалов из печей,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8181-016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пневмотранспорта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8182-028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скипового подъемника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8343-024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тельфера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8181-035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3.27.5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обжигальщик на печах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8181-047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3.27.6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огнеупорных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8114-051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3.27.7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садчик в печи и на туннельные вагоны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8181-102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переработка вторичных металлов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лома и отходов металла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лома и отходов металла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7221-020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сортировщик-сборщик лома и отходов металла,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8121-204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цветной металлургии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загрузчик шихты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8121-053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продукции цветной металлургии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7543-052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просеивающих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8112-043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пропитчик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8121-182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электрослесарь-контактчик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7412-085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цветных, редких металлов и порошков из цветных металлов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приготовления электролита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8131-184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литейщик цветных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8121-076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разливщик цветных металлов и сплавов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8121-191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обработка цветных металлов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волочильщик цветных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8121-038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нагревальщик цветных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8121-099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отжигальщик цветных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8121-134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на гидропрессах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7221-021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твердых сплавов, тугоплавких металлов и изделий порошковой металлургии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намагничиванию и контролю высококоэрцитивных магнитов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изделий из металлических порошков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7221-018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сварщик изделий из тугоплавких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7212-013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шлифовщик изделий из твердых сплавов и тугоплавких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7223-101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станочник на механической обработке электродной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7223-081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эксплуатация оборудования электростанций и сетей, обслуживание потребителей энергии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по очистке сточных вод электростанции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3132-002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по приготовлению химреагентов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8131-158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химводоочистки электростанции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3132-004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энергоснабжающей организации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4322-009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береговых насосных станций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8182-010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гидроагрегатов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3131-003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моторист автоматизированной топливоподачи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3131-007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моторист по уборке оборудования электростанций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обходчик гидросооружений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7549-005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тепловых сетей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3131-010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обслуживанию тепловых пунктов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7233-077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главного щита управления электростанции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7412-062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оперативно-выездной бригады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7412-065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по надзору за трассами кабельных сетей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7412-068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по оперативному обслуживанию распределительных сетей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7412-075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по эксплуатации распределительных сетей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7412-081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по эксплуатации электросчетчиков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7412-082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3.34.18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по эскизированию трасс линий электропередачи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7412-083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ремонт оборудования электростанций и сетей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ремонту гидротурбинного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7233-081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ремонту оборудования топливоподачи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7233-088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по ремонту аппаратуры релейной защиты и автоматики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7412-076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по ремонту вторичной коммутации и связи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7412-077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по ремонту обмоток и изоляции электрооборудования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7412-080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3.36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часов и технических камней, ремонт часов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полировщик технических камней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7313-015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шлифовщик камней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7311-066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жестяно-баночное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лакировочных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оборудования жестяно-баночного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7233-038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оборудования тубного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7233-045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жестяно-баночного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7213-010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3.37.5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станочник оборудования жестяно-баночного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7213-014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металлических электродов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электродного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7543-077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рубщик проволоки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7223-076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металлических канатов, сеток, пружин, щеток и цепей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автоматчик на узловязальных и навивочных автоматах и станках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лент и металлосеток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металлорукавов, гибких валов и бронеспиралей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испытатель металлических канатов и цепей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канилировщик проволоки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навойщик-проборщик основы металлосеток,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оборудования в производстве металлических канатов, сеток, пружин, щеток и цепей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медицинского инструмента, приборов и оборудования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медицинского оборудования и 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механик протезно-ортопедических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оптик медицинский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шорник по изготовлению и отделке протезно-ортопедических изделий, занятый на шорных работах и шорной отделке протезно-ортопедических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7311-069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электромеханик по ремонту и обслуживанию медицинского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7311-071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абразивов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заготовщик бакелитовой, вулканитовой и эпоксидной массы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7314-006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испытатель абразивов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7314-013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абразивных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правщик абразивных кругов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8181-085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синтетических алмазов, сверхтвердых материалов и изделий из них и природных алмазов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очистки алмазного концентрата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8131-113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балансировщик инструментов из алмазов и сверхтвердых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дробильщик алмазов и сверхтвердых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8131-358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классификаторщик порошков из алмазов и сверхтвердых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7313-005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в производстве алмазов, сверхтвердых материалов и изделий из них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полировщик волок из алмазов и сверхтвердых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7313-014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инструментов из алмазных порошков и сверхтвердых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8131-568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3.42.8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шихтовщик в алмазном производстве,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8181-127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3.42.9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шлифовщик алмазов и сверхтвердых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7313-028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электротехнического производства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варщик электроизоляционных лаков, смол и мастик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испытатель электрических машин, аппаратов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сборки электрических машин, аппаратов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7543-059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лакировщик электроизоляционных изделий и 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8142-049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лакоразводчик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набивальщик трубчатых электронагревателей,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сборщик трансформаторов,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8212-060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3.43.8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сборщик электроизмерительных приборов,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8212-064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3.43.9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сборщик электрических машин и аппаратов,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8212-062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3.43.10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электромонтажник-схемщик,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7412-061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электроизоляционных материалов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аппаратчик-сушильщик,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8131-286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кабестанщик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каландровщик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намотчик электроизоляционных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изоляционных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8142-087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кабельное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армировщик кабельных 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бронировщик кабелей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варщик кабельной массы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фильер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7224-004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изолировщик жил кабеля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изолировщик 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испытатель проводов и кабелей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кабельных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монтер кабельного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7413-005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автоматической линии по изготовлению изолированных жил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8121-105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окраске оптического волокна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8122-048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оплетчик проводов и кабелей,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опрессовщик кабелей и проводов пластикатами и резиной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8212-038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отжигальщик кабельных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8131-538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электротехнических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8142-092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материалов кабельного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8143-011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скрутчик изделий кабельного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8212-065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скрутчик-изолировщик жил и кабеля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8212-066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съемщик оболочек с кабельных изделий, занятый на работах по 2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8212-072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3.45.20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эмалировщик проволоки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8122-070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изоляционные и намоточно-обмоточные работы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бандажировщик,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заготовщик изоляционных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изолировщик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намотчик катушек для электроприборов и аппаратов,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намотчик катушек и секций электромашин,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намотчик обмоток трансформаторов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3.46.7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обмотчик элементов электрических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3.46.8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секций, катушек и изоляционных деталей электрических машин и аппаратов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8131-573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3.46.9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выводам и обмоткам электрических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7412-041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химических и других источников тока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автоклавщик-сушильщик аккумуляторных пластин в производстве свинцовых аккумуляторов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испытатель-формировщик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в аккумуляторном и элементном производстве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литейщик изделий из свинцовых сплавов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8121-071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3.47.5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мельницы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8131-438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3.47.6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полуавтоматических установок аккумуляторного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7233-048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3.47.7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намазчик аккумуляторных пластин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8131-463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3.47.8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оклейщик батарей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3.47.9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приготовитель активных 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8131-578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3.47.10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приготовитель растворов и электролитов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8131-581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3.47.11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сборщик свинцовых аккумуляторов и батарей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8212-056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электронной техники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галтовщик, занятый на работах по 2 разряду и выше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измеритель электрофизических параметров изделий электронной техники,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испытатель деталей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7421-016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режимов работы технологического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7543-056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лудильщик деталей и приборов горячим способом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маркировщик деталей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8183-003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наклейщик заготовок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8212-023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намотчик резисторов, секций конденсаторов, спиралей и сеток,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окрасчик приборов и 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7132-003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прецизионной резки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прецизионной фотолитографии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установки поверхностного монтажа чипов радиоэлементов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промывщик деталей и узлов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7421-046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пропитчик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7421-047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7223-068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рентгеномеханик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7311-045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сушильщик деталей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8131-661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шлифовщик изделий электронной техники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7223-102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3.48.19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юстировщик деталей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7311-076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полупроводниковое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вакуумно-напылительных процессов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8122-040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диффузионных процессов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8131-498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оптик элементов квантовых 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скрайбировщик пластин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7311-057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шлифовщик-полировщик по прецизионной обработке полупроводниковых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7311-067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радиодеталей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заготовщик,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литейщик радиокерамики и ферритов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навивщик магнитопроводов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обжигальщик радиокерамики, пьезокерамики и ферритов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8181-048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паяльщик радиодеталей, занятый на пайке конденсаторов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8212-040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3.50.6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радиокерамики и ферритов,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8181-100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3.50.7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сборщик радиодеталей,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8212-053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электровакуумное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заготовщик деталей электровакуумных приборов,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монтажник электровакуумных 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7421-034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автоматов сварки выводов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отжигальщик-вакуумщик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распылитель газопоглотителя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7311-041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слесарь-опрессовщик, занятый на работах с сосудами высокого давления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7233-072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радиоаппаратуры и аппаратуры средств связи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радиоэлектронной аппаратуры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7543-055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монтажник радиоэлектронной аппаратуры и приборов, занятый на монтаже узлов, блоков, приборов с распаиванием проводов и соединений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7422-008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намотчик катушек,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оператор автоматической линии подготовки и пайки электрорадиоэлементов </w:t>
            </w:r>
            <w:r>
              <w:rPr>
                <w:lang w:eastAsia="en-US"/>
              </w:rPr>
              <w:lastRenderedPageBreak/>
              <w:t>на печатных платах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8189-030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3.53.5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регулировщик радиоэлектронной аппаратуры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7422-011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слесарь-механик по радиоэлектронной аппаратуре, занятый на пайке деталей и узлов сплавами, содержащими свинец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7422-012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слесарь-сборщик радиоэлектронной аппаратуры и приборов, занятый на пайке деталей и узлов сплавами, содержащими свинец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8212-070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и ремонт летательных аппаратов, двигателей и их оборудования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дефектовщик авиационной техники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испытатель агрегатов, приборов и чувствительных элементов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клейщик силовой арматуры и мягких баков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7232-008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комплектовщик авиационной техники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8211-002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сборочно-монтажных и ремонтных работ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7543-060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монтажник радио- и специального оборудования летательных аппаратов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монтажник электрооборудования летательных аппаратов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лазерной голографической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7421-043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радиомеханик по ремонту радиоэлектронного оборудования,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7421-050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сборщик изделий из стеклопластиков и органического стекла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8211-003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слесарь-испытатель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7232-011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слесарь-механик по ремонту авиационных 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7412-038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слесарь-монтажник приборного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7412-040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аэрогидродинамическим испытаниям,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7232-012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изготовлению и ремонту трубопроводов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7126-009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ремонту агрегатов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7232-015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ремонту летательных аппаратов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7232-016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слесарь-сборщик двигателей и агрегатов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8211-005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слесарь-сборщик летательных аппаратов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7232-017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слесарь-электромеханик по ремонту авиационного вооружения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7421-056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3.54.21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электромеханик по испытанию и ремонту электрооборудования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7412-054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судостроение и судоремонт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слесарь-механик электромеханических приборов и систем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7412-039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слесарь-монтажник судовой,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7233-071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слесарь-судоремонтник двигателей внутреннего сгорания (двс),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7233-101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трубопроводчик судовой,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7126-015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электромонтажник судовой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7412-060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химических производств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вакуумирования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газогенерации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8131-035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гидролиза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8131-040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карбонизации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8131-069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коагуляции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8131-070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мерсеризации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8131-084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осаждения,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8131-106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производства химических реактивов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8131-250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промывки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8131-257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рекуперации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8131-268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электролиза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вальцовщик,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грунтовальщик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8131-350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каландровщик,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8131-393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красильщик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3.56.16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лакировщик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8131-416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мельниц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шпрединг-машины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8131-455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оборудования в производстве аэрозольных упаковок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7233-035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8131-565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пропарщик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8131-595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просеивальщик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размольщик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сборщик продукции в аэрозольной упаковке,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8219-018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склейщик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8131-634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8131-643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таблетировщик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8183-012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3.56.28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шихтовщик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8131-702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выпаривания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лаков и красок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аппаратчик-варщик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аппаратчик-олифовар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8131-104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получения окислов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8131-138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смешивания красителей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8131-276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бондарь-укупорщик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контролер-приемщик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7543-046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3.58.7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краскотер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3.58.8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лакировальных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8131-435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3.58.9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оборудования лакокрасочных покрытий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7233-041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полимерных материалов (синтетических смол, пластических масс, органического стекла, строительных материалов)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вспенивания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стандартизации в производстве пластических масс, занятый на расчете дозируемых продуктов из каждой партии по нормативам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термовлажностной обработки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термообработки пластмассовых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доводчик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заливщик форм полимеризационной смесью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деталей и узлов трубопроводов из пластмасс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изделий методом намотки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полимерных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7543-043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автоматизированной линии по изготовлению контейнеров из полимеров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8142-052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агрегата по резке пенопласта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8142-053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вакуум-формовочных машин,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8142-054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дублирующего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установки самоклеящихся пленок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8142-059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изделий из пластмасс,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8142-068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автоматических линий по изготовлению изделий из пластмасс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8142-072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оператор вальцово-каландровой линии производства поливинилхлоридной пленки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8142-073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приготовления поливинилхлоридных композиций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роторной линии по производству изделий из пластических 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8142-077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прессовщик-выдувщик целлулоидных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8142-085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раскрасчик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7316-026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раскройщик листового материала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8142-102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заготовок и изделий из пластических 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8142-105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сборщик изделий из пластмасс,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8219-013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сварщик пластмасс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8142-107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строгальщик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8142-108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3.59.27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формовщик изделий из пластических 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8142-114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3.59.28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шелкограф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7322-040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химических волокон, стекловолокон и изделий из них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изготовления армированных прессовочных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ксантогенирования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8131-080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приготовления прядильных растворов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8131-179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вязальщик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8152-005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гарнитурщик химического прядения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8131-344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испытатель стекловолокнистых материалов и стеклопластиков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8142-043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установок изготовления стеклопластиковых конструкций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8142-079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перезарядчик фильтр-прессов и диализаторов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8131-545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перемотчик нити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8131-546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перемотчик оболочки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8131-547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пропитчик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8142-096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раскройщик стекловолокнистых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7214-008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ставильщик бобин и катушек,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8131-655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формовщик разделительных и декоративных слоев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7132-005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3.60.15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чистильщик канализационных тоннелей и каналов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7133-002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гидролизное производство и переработка сульфитных щелоков; ацетонобутиловое производство; производство лимонной и виннокаменной кислот; производство дрожжей; производство медикаментов, витаминов, медицинских, бактерийных и биологических препаратов и материалов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автоклавщик, занятый на работах по 4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перколяции,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8131-120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приготовления медицинских масс и мазей,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8131-172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приготовления стерильных растворов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8131-181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средоварения,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8131-280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ферментации затора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8131-298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ферментации препаратов биосинтеза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8131-299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варщик,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виварщик, занятый на работах с зараженными животными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6129-001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гранулировщик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8131-348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дозировщик медицинских препаратов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8131-356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запайщик ампул,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8131-379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зоолаборант питомника лабораторных животных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6129-003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продукции медицинского назначения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7543-050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машинист-таблетировщик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8131-447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монтажник,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8131-461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наполнитель ампул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8131-466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выпарной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8131-491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выращивания дрожжей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8131-492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выращивания чистой культуры дрожжей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8131-493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моечной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наполнения шприц-тюбиков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приготовления растворов питательной среды и солей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плавильщик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8131-551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препаратор производства биосинтетических лечебных средств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8131-562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прессовщик-отжимщик дрожжей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просмотрщик продукции медицинского назначения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разливщик стерильных растворов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сепараторщик биомассы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стерилизаторщик материалов и препаратов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8131-656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3.61.31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сушильщик дрожжей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8131-662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3.61.32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формовщик медицинских препаратов, полуфабрикатов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8131-691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3.61.33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шлифовщик медицинских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7223-103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производства и переработки смесей, резиновых изделий и обуви; производства, восстановления и ремонта шин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вырубщик заготовок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8141-007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заготовщик деталей, материалов и такелажа для резиновых изделий и шин,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8141-013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заготовщик образцов для испытания 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8141-015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агрегата по изготовлению навивочных рукавов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8141-030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пропиточного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8141-035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резиновых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7223-044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приемщик покрышек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8141-069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3.62.8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съемщик резиновых изделий и свинцовой оболочки с рукавов,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8141-078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золки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8132-006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переработка нефти, нефтепродуктов, газа, сланцев, угля и обслуживание магистральных трубопроводов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оборудования распределительных нефтебаз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8131-440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монтер по защите подземных трубопроводов от коррозии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обходчик линейный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газораспределительной 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3134-002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сбору и очистке конденсата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8131-516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осмотрщик нефтеналивных емкостей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7549-007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трубопроводчик линейный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7126-014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электрослесарь по ремонту оборудования нефтебаз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7412-091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горячего формования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8131-567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лесозаготовительного и лесохозяйственного производств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лесозаготовительного производства и лесосплава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6210-011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лесовод, занятый на работах по 3 разряду и выше (кроме работ по ручной посадке сеянцев, саженцев, черенков, посеву семян, а также работ по ручному уходу за лесными культурами, сеянцами, саженцами)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6210-012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подсобный рабочий на лесозаготовках, лесосплаве и подсочке леса, занятый на работах по 2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9215-002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лесозаготовительные работы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дровокол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6210-008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рубительной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8171-046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6210-017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автоматизированного лесотранспортера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8341-006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раскряжевочной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8341-007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пилоправ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7224-011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3.68.7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7521-001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3.68.8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разметчик хлыстов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6210-018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3.68.9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штабелевщик древесины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6210-028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подсочка леса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лесохимической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6210-001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выжигальщик древесного угля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6210-007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деревообрабатывающих производств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деревообрабатывающего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деревообрабатывающего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7523-005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на автоматических и полуавтоматических линиях в деревообработке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7523-008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сушильного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8172-012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изделий из древесины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7522-015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3.70.6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приготовитель лаков, красок и левкаса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8131-579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3.70.7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раскройщик шлифовального полотна,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7523-019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3.70.8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шпона и облицовочных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7523-021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3.70.9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станочник деревообрабатывающих станков,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7523-023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3.70.10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станочник клеенаносящего станка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7523-024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3.70.11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термообработчик древесины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8171-081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3.70.12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шлифовщик по дереву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7523-030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лесопиление и деревообработка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агрегатных линий сортировки и переработки бревен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8172-008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установок и линий обработки пиломатериалов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8172-013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рамщик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8172-020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сепараторщик,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8172-024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древесных и костровых плит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отливной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8172-006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высокочастотной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8172-009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инерционных сепараторов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8172-010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смесительного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центрального пульта управления в производстве древесных и костровых плит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8172-015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размольщик древесины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8172-019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фанеры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лущильщик шпона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8172-005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починщик шпона и фанеры,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8172-016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станочник ребросклеивающего станка,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7523-026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станочник усовочного станка,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7523-028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сушильщик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8172-027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мебели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пропитки облицовочных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8131-260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декоративных элементов мебели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8142-027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шаблонов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7522-008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наборщик облицовочных материалов для мебели,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7522-012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облицовщик деталей мебели,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7523-006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подготовщик набивочных и настилочных материалов,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7534-004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спичек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по производству сухой спичечной соломки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8131-161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специальных спичек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7522-007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автоматической линии изготовления спичек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8131-486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коробконабивочного станка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парафинирующих (макальных) устройств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изготовлению спичечных коробок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7523-009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спичечных автоматов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этикетировочного станка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3.75.9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приготовитель спичечных 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8131-584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целлюлозно-бумажных производств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закройщик картона, фибры и других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целлюлозно-бумажного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7543-073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рубительной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8171-046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оборудования в бумажном производстве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очистного оборудования,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8171-058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рабочий на подаче химикатов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7521-003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3.76.7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бумаги, картона и целлюлозы,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8171-073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целлюлозы и регенерация химикатов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3.77.1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талловой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8131-289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варщик волокнистого сырья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отбельщик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8171-061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хлорщик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8131-698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производства древесной массы из щепы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8171-060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бумаги и картона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каландровщик целлюлозно-бумажного производства,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клеевар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8131-400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колорист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размольщик,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8171-070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сортировщик бумажного производства,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8171-075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вакуум-формующей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переработка бумаги и картона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варщик восковой, клеевой массы и пропиточной смеси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закройщик-резак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8171-016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краскосоставитель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высекально-штамповочной машины,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8143-002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гофрировального агрегата,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клеильно-сушильной машины (клейщик), занятый на работах по 5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линии по изготовлению втулок бумажных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8143-004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линии по производству обоев на склеенной основе с глубоким тиснением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8171-035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машины по производству изделий из бумаги,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8143-005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обойно-печатающей машины,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печатно-высекального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8143-007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релевочной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8171-044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машинист сшивальной машины, занятый на работах по 3 разряду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8143-008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приготовитель эмульсии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8131-589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3.81.15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сборщик бумажных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8219-008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строительных материалов и изделий (асбестоцементные и асбестосилитовые изделия, асфальтовая масса, железобетонные изделия и конструкции, камнелитейные изделия, рулонные кровельные и гидроизоляционные материалы, стеновые и вяжущие материалы, теплоизоляционные материалы, цемент, обработка слюды)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битумной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бассейнщик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вальцовщик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варщик гипса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8131-332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гидротермист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грунтовщик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дозировщик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загрузчик-выгрузчик сырья и топлива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7314-007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загрузчик мелющих тел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8131-373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камнетес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7113-005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строительных материалов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7543-066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лаборант производства строительных материалов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навивочных и намоточных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оборудования конвейерных и поточных линий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передаточного моста (тележки)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самоходной газорастворомешалки (виброгазобетономешалки)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8114-023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установки по приготовлению пульпы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8131-453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формовочного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3.82.19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мозаичник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моторист бетоносмесительных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моторист холодильных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8114-032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7233-032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намотчик рулонов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8131-465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обшивщик цилиндров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8114-035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волнировочно-стопирующего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гранулятора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8131-495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конвейера твердения асбестоцементных труб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8114-039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линии окраски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8181-055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линии по производству минераловатных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переборщика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8114-040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3.82.31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приготовительного отделения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8114-041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3.82.32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пульта управления в производстве строительных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8181-069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пульта управления дробильно-сортировочной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8112-063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3.82.34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пульта управления оборудованием в производстве бетонных и железобетонных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8114-042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3.82.35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размоточно-склеивающего станка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3.82.36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установок по тепловой обработке бетона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8114-045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3.82.37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центрального пульта управления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8181-075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3.82.38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отделочник железобетонных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8114-046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3.82.39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8114-049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3.82.40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пропарщик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8114-054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3.82.41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просевщик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8114-056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3.82.42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распределитель силикатной массы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8114-058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3.82.43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8114-059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3.82.44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электроизоляционных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8114-060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3.82.45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рекуператорщик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8114-061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3.82.46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сварщик арматурных сеток и каркасов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7212-012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3.82.47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сортировщик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8131-646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3.82.48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сортировщик (упаковщик) теплоизоляционных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7543-086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3.82.49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съемщик-укладчик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8114-063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3.82.50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формовщик изделий и конструкций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8114-065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3.82.51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шихтовар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8114-068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3.82.52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шламовщик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8131-703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3.82.53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шлифовщик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8114-070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стекла и стеклоизделий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автоклавщик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вакуумщик стеклоизделий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7315-002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варщик стекла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герметизаторщик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дистилляторщик ртути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8131-354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загрузчик печей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классификаторщик абразивных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7315-005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комплектовщик стекла и стеклоизделий,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7315-006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стекольного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7543-065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красильщик стеклоизделий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7316-011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прокатной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8181-034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стеклоизделий, занятый на работах по 2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9329-045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автоматической линии по производству пеностекла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8181-051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вакуумприсосных механизмов и приспособлений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8181-052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выдувного полуавтомата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8181-053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отжигательной печи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8181-059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3.83.17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установки ТВЧ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8181-072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фацетного станка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8181-073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формования ленты стекла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8181-074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отжигальщик стеклоизделий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8181-076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отопщик на карусельной машине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7315-010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полировщик стекла и стеклоизделий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7315-014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полировщик стеклоизделий кислотой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7315-015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разрисовщик по стеклу,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7316-023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пеноблоков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8181-099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стекла и стеклоизделий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7315-024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сборщик приборов из стекла,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7311-048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сборщик стеклоизделий,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8219-020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сверловщик стеклоизделий,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8181-105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3.83.30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формодержатель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9329-080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изделий из керамики (керамические плитки, санитарно-строительные, фарфоровые и фаянсовые изделия, художественная керамика, электрокерамические изделия)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глазуровщик (ангобировщик)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7316-003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гончар, занятый на работах по 4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7314-005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дозировщик керамических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живописец,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7316-004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заборщик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капов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7314-008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 – приемщик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7543-049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литейщик гипсовых форм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7314-017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литейщик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литейщик санитарно-строительных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модельщик керамического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7314-020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наборщик ковриков,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7314-021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оборудования керамического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7233-040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обжигальщик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8181-044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автоматической линии по производству керамических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8181-050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оправщик-чистильщик,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7314-023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изделий строительной керамики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8181-086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электрокерамических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7314-026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приготовитель составов и 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8181-092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8181-098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сборщик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8219-010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сортировщик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8181-112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сушильщик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8181-117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травильщик фарфоровых и фаянсовых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7316-033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формовщик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7314-034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3.84.26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формовщик изделий строительной керамики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7314-035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первичная обработка хлопка и лубяных культур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загрузчик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очистительного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технологического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7421-040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поточной линии по выработке волокна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сырья и волокна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8151-050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раскладчик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7318-047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сортировщик сырья и волокна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7318-056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съемщик волокна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7318-059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3.85.9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укладчик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7318-064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3.85.10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чистильщик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8151-066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3.86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производства текстиля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запаривания,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плюсования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пропитки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релаксации и стабилизации пряжи, ткани и полотна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термообработки ткани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бахромщик,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8152-001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варщик аппрета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выгребальщик костры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9329-004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гравер,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декатировщик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заливщик игольно-платинных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8152-008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каландровщик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кисловщик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комплектовщик,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измерения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7543-016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качества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насадчик бобин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насекальщик карт,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8152-022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волокна и ткани,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7318-027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ворсовального оборудования,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8152-023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гребнечесального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8152-026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ленточного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8152-028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опаливающего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8154-042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промывочного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8154-043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ровничного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8151-038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сновального оборудования,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8151-039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стригального оборудования,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8154-047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тростильного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8151-041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узловязальной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8152-033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отбельщик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8154-055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3.86.31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отварщик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8154-056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3.86.32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отделочник ткани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8154-059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очесывальщик барабанов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7318-036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3.86.34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поверяльщик разводок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7543-081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3.86.35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мастера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3122-005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3.86.36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расправщик,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8151-057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3.86.37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материалов и 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8151-058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3.86.38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ремонтник технологической оснастки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7233-065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3.86.39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сдатчик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7543-084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3.86.40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сортировщик сырья, материалов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7543-085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3.86.41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ставильщик,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8151-062, 8152-046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3.86.42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съемщик пряжи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8151-063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3.86.43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съемщик суровья, волокна и 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8151-064, 8152-048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3.86.44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термопечатник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7322-038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3.86.45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тесемщик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8152-049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3.86.46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шаблонщик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7322-039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хлопчатобумажное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агрегата обработки отходов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разрыхлительно-трепального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льняное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3.88.1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канатовьющих и веревочных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раскладочной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отделочник волокна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7318-031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прессовщик отходов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8152-039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шерстяное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сепарирования и флотации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заварщик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ковровщик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8152-014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мойщик шерсти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механизированной подачи смеси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разбраковочно-упаковочной линии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8152-029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усадочного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8154-049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шелковое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оператор раскладочной машины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8151-034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разрабатывальщик сырья,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8151-056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формировщик трикотажных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8152-051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валяльно-войлочное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кисловщик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мойщик шерсти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8154-035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пушильного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отделочник валяльно-войлочных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8159-021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расправщик войлочных 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8159-024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свойлачивальщик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8159-026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формовщик головных уборов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8159-029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текстильной галантереи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оплавщик полотна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8154-054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отделочник волокна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7318-032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разрисовщик ткани, занятый разрисовкой батиком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пенько-джутовое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мяльно-чесальной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прядевьющих и канатных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трясильной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8151-042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чесальной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8151-045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мастера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3122-006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прессовщик отходов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8152-039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ваты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разрыхлительно-трепального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8151-031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стерилизаторщик ваты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8154-071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нетканых материалов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клеевого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8154-040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термоскрепляющего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8154-048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мастера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3122-006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производств легкой промышленности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вытопки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8131-032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обезжиривания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8155-007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вырубщик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8156-001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дублировщик деталей и материалов,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8155-017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измеритель кожевенно-мехового сырья и материалов,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изделий, полуфабрикатов и 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набивщик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7536-010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деталей, полуфабрикатов и 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7536-011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3.98.9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кожевенно-мехового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агрегата по прямому литью низа на обувь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8156-003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конвейерной линии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8156-004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стационарной грузоподъемной гидравлической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8155-028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отделочник изделий, полуфабрикатов,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7531-004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пошивщик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7533-013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приемщик материалов, полуфабрикатов и готовых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разметчик деталей и материалов,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7532-005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раскройщик материалов,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7532-008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резчик материалов и изделий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7532-009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сборщик деталей и 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7536-022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сварщик на установках ТВЧ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8156-007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сортировщик изделий, полуфабрикатов и материалов,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составитель аппретур, эмульсий и лаков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8131-647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составитель химических растворов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8131-651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тянульщик кож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7535-044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увлажнитель кожаных, меховых деталей и 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7535-045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формовщик деталей и 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8156-010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3.98.27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чистильщик изделий, полуфабрикатов и материалов,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7535-046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кожевенное и кожсырьевое производства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водно-химической обработки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8155-001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крашения и жирования кож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8155-005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жировальщик кож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сырья и полуфабрикатов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7543-069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шкур волососгонной смесью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прокатчик кож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чистильщик лица голья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8155-037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кожаной обуви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затяжчик обуви,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7536-003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модельер колодок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7536-008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обувщик по индивидуальному пошиву обуви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7536-014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обувщик по пошиву ортопедической обуви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7536-015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раскройного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8156-005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3.100.6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фрезеровщик обуви,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8156-011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меховое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водно-химической обработки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8155-001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дубления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8155-003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откатки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8155-009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мехового сырья и полуфабрикатов в сырейно-красильном производстве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правщик меховых шкурок и скроев 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3.101.6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3.101.7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расчесывальщик меховых шкурок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7535-035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3.101.8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скорняк-раскройщик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7531-007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3.101.9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скорняк-наборщик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7531-006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3.101.10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термоотделочник меховых шкурок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7535-042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3.101.11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швея (в сырейно-красильных и скорняжных цехах)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7533-019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чесальных и мешальных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8155-025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дубильно-экстрактовое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сушильной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8131-285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технологического процесса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7543-071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3.103.3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рубильной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8131-444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машинист отжимного оборудования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8131-441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приемщик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швейное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клейщик,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7533-004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материалов, изделий и лекал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автоматизированного настилочного комплекса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8153-004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автоматизированного раскройного комплекса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8153-005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расчету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8153-006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системы автоматизированного изготовления лекал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8159-018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3.104.7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системы автоматизированного проектирования раскладок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8159-019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3.104.8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швейного оборудования, занятый на работах по 4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8153-007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3.104.9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приемщик материалов, полуфабрикатов и готовых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7533-014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3.104.10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раскройщик,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7532-007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3.104.11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сварщик швейных изделий на установках ТВЧ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8153-009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3.104.12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термоотделочник швейных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8154-078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3.104.13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формовщик головных уборов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7531-008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производств пищевой продукции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вакуум-гидравлических и пневматических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газового консервирования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гранулирования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диффузии,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замораживания пищевого сырья и 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пастеризации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получения экструзионных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8160-039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рафинации жиров и масел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8160-064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упаривания, сгущения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8160-076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аппаратчик-экстракторщик,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8160-081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бланшировщик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7514-001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бондарь-укупорщик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буртоукладчик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7514-002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вальцовщик сырья и полуфабрикатов,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8160-082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выбивальщик мягкой тары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9329-003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дозировщик пищевой продукции,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загрузчик-выгрузчик пищевой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пищевой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7515-002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буртоукладочной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8160-100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дробильных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размольного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рушальных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тестомесильных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оборудования в производстве пищевой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насекальщик мелющих камней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7233-057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обжарщик пищевых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8160-141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технологических емкостей и тары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8160-149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бутылоукладочного и бутылоразгрузочного автомата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8183-007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линии в производстве пищевой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8160-162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3.105.31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централизованной мойки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8160-186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3.105.32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плавильщик пищевого жира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8160-188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подготовитель пищевого сырья и материалов,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3.105.34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прессовщик-отжимщик пищевой продукции,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8160-192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3.105.35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прессовщик-формовщик пищевой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8160-195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3.105.36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приемщик-сдатчик пищевой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7515-004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3.105.37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регулировщик полей фильтрации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7549-011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3.105.38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резчик пищевой продукции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7514-012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3.105.39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сепараторщик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8160-209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3.105.40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силосник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8160-210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3.105.41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сортировщик в производстве пищевой продукции, занятый на сортировке продукции животного происхождения и продукции табачного производства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7515-007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3.105.42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составитель смесей,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8160-214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3.105.43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сушильщик пищевой продукции,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8160-218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3.105.44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холодильщик пищевой продукции,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8160-225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мясных продуктов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коагулирования шляма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обработки крови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производства альбумина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8160-049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производства пищевых жиров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8160-055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установки для отделения мяса от кости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8160-077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утилизации конфискатов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8160-078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беконщик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жиловщик мяса и субпродуктов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засольщик мяса и мясопродуктов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искусственной колбасной оболочки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мясных полуфабрикатов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кормач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6121-006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волоса, шерсти и щетины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колбасных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мясных туш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рогов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автомата по производству вареных колбас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8160-150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автомата по производству полуфабрикатов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8160-151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автоматической линии производства сосисок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8160-154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линии приготовления фарша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8160-166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приемщик скота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7511-035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распиловщик мясопродуктов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7511-041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расфасовщик мясопродуктов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7511-042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мясопродуктов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7511-043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сборщик эндокринно-ферментного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7511-044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составитель фарша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7511-048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тузлуковщик шкур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7535-043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3.106.28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формовщик колбасных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7511-051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костеперерабатывающее и клеевое производства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производства костного клея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8131-212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производства силикатного клея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8131-234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сушки клея и желатина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8160-070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разволакнивающей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3.107.5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фильтра-пресса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3.107.6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полировщик шрота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8160-190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3.107.7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сортировщик кости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7511-046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птицепереработка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перо-пуховых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8159-006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полуфабрикатов из мяса птицы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перо-, пухообрабатывающих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меланжист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3.108.5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обвальщик тушек птицы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птицы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3.108.7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линии по обработке перо-пухового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8160-163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3.108.8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приемщик перо-пухового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7511-034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3.108.9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приемщик-сортировщик живой птицы и кроликов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3.108.10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приемщик яиц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7511-038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3.108.11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сортировщик тушек птицы и кроликов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7511-047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3.108.12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сушильщик перо-пухового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8160-217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маслодельное, сыродельное и молочное производства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нанесения полимерных и парафиновых покрытий на сыры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охлаждения молочных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производства заквасок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8160-052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производства кисломолочных и детских молочных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8160-053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производства молочного сахара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8160-054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производства плавленого сыра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8160-056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производства сухих молочных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8160-058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вафельщик, занятый на тоннельных конвейерных полуавтоматических печах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закальщик мороженого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7513-004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казеина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8160-088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мороженого, занятый на чистке и мойке оборудования с разборкой и сборкой его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7513-005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сметаны, занятый на чистке и мойке оборудования с разборкой и сборкой его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8160-090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творога, занятый на чистке и мойке оборудования с разборкой и сборкой его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8160-093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коптильщик колбасного сыра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7513-006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маслодел, занятый на чистке и мойке оборудования с разборкой и сборкой его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8160-099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маслодел-мастер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7513-007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мастер производства сухого обезжиренного молока и заменителя цельного молока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7513-009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мастер производства цельномолочной и кисломолочной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7513-010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вакуум-упаковочной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8183-004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мойщик сыра, занятый на мойке крупных сыров вручную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7513-011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автоматической линии производства молочных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8160-153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в производстве заквасок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8160-155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в производстве кисломолочных и детских молочных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8160-156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линии производства мороженого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8160-169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молокохранилища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8160-173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расфасовочно-упаковочного автомата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8160-182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сыра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8160-194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приемщик молочной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7513-0124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сыродел, занятый в производстве крупных сыров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7513-013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сыродел-мастер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7513-014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3.109.31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сыродел-мастер по созреванию сыров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7513-015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3.109.32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сыродел по созреванию сыров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7513-016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сыросол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7513-017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3.109.34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формовщик сыра,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7513-018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3.109.35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фризерщик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8160-224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добыча и переработка рыбы и морепродуктов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машин и механизмов внутренних водоемов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6222-002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рыбы и морепродуктов,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коптильной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8160-161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рыбак промыслового лова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6222-003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рыбовод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6221-001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3.111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алкогольной и безалкогольной продукции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выращивания дрожжей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перегонки и ректификации спирта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по выработке уксуса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по обработке и купажированию уксуса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8160-040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производства шампанского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8160-061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процесса брожения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8160-062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каптажист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8160-094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купажист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7515-003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винного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8160-143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виноматериалов и вина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8160-144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воды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8160-145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коньячных спиртов и коньяков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8160-146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отходов виноделия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8160-147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сусла и соков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8160-148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линии ферментативного гидролиза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8160-171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приготовитель питательных растворов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8160-199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3.111.17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солодовщик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8160-211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хлебопекарно-макаронное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дрожжевод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заквасчик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кочегар производственных печей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8160-097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машины по чистке и смазке листов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ошпарочного агрегата,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поточной линии формования хлебных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расстойного шкафа,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раскаточно-закаточных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резальных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тесторазделочных машин,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поточно-автоматической линии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8160-175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установки бестарного хранения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8160-185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пекарь,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пекарь-мастер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полимеризаторщик металлических форм и листов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8160-189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полуфабриката макаронных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тестовод,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3.112.18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укладчик хлебобулочных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кондитерское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приготовления инвертного сиропа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8160-044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глазировщик,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8160-085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бисквитов,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вафель,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изготовитель драже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карамели,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конфет,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мармеладно-пастилочных 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шоколада,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сбивальных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формующе-завертывающего полуавтомата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8160-134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шоколадно-отделочных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8160-139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линии по производству муки и гранул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8160-165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линии приготовления шоколадной массы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8160-167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3.113.15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рецептурщик,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3.113.16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халвомес, занятый на работах выше 1 разряда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7512-028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крахмало-паточное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крахмального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получения сиропов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8160-034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получения сырого крахмала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получения сухого крахмала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получения сухих кормов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8160-035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рафинирования крахмала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8160-065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3.114.7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гидроциклонщик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8160-084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3.114.8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терочных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3.114.9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приготовитель крахмального молока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8160-196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сахара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варки утфеля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дефекосатурации свекловичного сока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клеровщик сахара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8160-095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пробоотборной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8160-176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пульта управления в сахарном производстве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8160-181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свеклы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8160-208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пищевых концентратов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пароводотермического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моечно-очистительного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8160-172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обжарочного аппарата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8160-174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табачно-махорочное и ферментационное производства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вальцовщик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7516-002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купажист по табакам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7516-005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дробильных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7516-006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пневматической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8182-027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3.117.5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поточно-автоматизированных линий переработки табака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3.117.6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табакорезальных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3.117.7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фильтроделательных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8160-132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3.117.8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рядна из-под табака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7516-008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3.117.9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просевальщик фарматуры и отходов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7516-010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чаеперерабатывающей линии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8160-187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парфюмерно-косметическое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приготовления парфюмерно-косметических средств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8131-174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приготовления парфюмерных композиций и жидкостей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8131-175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масложировое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вакуум-сушильной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дезодорации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мыловарения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8131-086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по приготовлению майонеза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8160-042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водородчик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3.120.6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генераторщик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8131-346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3.120.7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гидрогенизаторщик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8160-083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3.120.8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жаровщик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7514-005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3.120.9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соапстока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8131-483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3.120.10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линии производства маргарина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8160-168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3.120.11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линии производства мыла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3.120.12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темперировщик жировой основы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8160-220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3.120.13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фризерщик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8160-224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рассолодобычных скважин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8112-064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производство мукомольно-крупяных продуктов, готовых кормов для животных, деятельность </w:t>
            </w:r>
            <w:r>
              <w:rPr>
                <w:lang w:eastAsia="en-US"/>
              </w:rPr>
              <w:lastRenderedPageBreak/>
              <w:t>по хранению и складированию зерна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3.122.1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зерновых погрузочно-разгрузочных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8343-011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линий аэрозольтранспорта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мельник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8160-140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дезинсекционных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8160-158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пакетоформирующих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8183-009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процесса обработки зерна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8160-178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процесса переработки зерна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8160-179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3.122.8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пульта управления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8160-180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консервов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асептического консервирования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стерилизации консервов,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8160-068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закаточных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разливочно-наполнительных автоматов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8160-119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торговля и общественное питание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пищевых полуфабрикатов,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повар, занятый на работах с применением пара и других теплоносителей с температурой выше 45 °С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5120-003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повар детского питания, занятый на работах с применением пара и других теплоносителей с температурой выше 45 °С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5120-004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приемщик товаров,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4321-006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разрубщик мяса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7511-040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электромеханик по торговому и холодильному оборудованию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7412-057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железнодорожный транспорт и метрополитен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водитель дрезины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8311-001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водитель транспортно-уборочной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8344-002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дежурный по переезду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8312-001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дежурный стрелочного поста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8312-002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автоматических пропускных пунктов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5414-004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автомотрисы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8311-002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зумпфового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моечной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пескоподающей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уборочных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установок по обслуживанию подвижного состава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8182-031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железнодорожно-строительных машин и механизмов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обслуживанию и ремонту вагонов и контейнеров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8312-004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путевым измерениям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8189-032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поста централизации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8312-003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осмотрщик вагонов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7233-060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машиниста железнодорожно-строительных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8342-046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колесных пар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7221-019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приемосдатчик груза и багажа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4323-023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приемщик поездов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4323-024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раздатчик нефтепродуктов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7549-009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сигналист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8312-008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осмотру и ремонту локомотивов на пунктах технического обслуживания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7233-079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слесарь-электрик по обслуживанию и ремонту оборудования метрополитена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7412-043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станционный рабочий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8312-010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экипировщик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7233-108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по обслуживанию и ремонту аппаратуры и устройств связи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7422-016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3.125.28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по обслуживанию и ремонту устройств сигнализации, централизации, блокировки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7412-072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3.125.29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тяговой подстанции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7412-084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автомобильный и городской электрический транспорт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водитель транспортных средств с ручным и педальным управлением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9331-001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водитель трамвая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8331-002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водитель троллейбуса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8331-003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кондуктор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5112-004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технического состояния механических транспортных средств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7543-070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морской и внутренний водный транспорт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береговой матрос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8350-002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крановый электрик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монтер судоходной обстановки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8350-007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судопропускник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8350-015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эксплуатация и летные испытания летательных аппаратов (воздушных судов)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авиационный механик по планеру и двигателям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7232-002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авиационный механик по приборам и электрооборудованию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авиационный техник по горюче-смазочным материалам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3115-016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авиационный техник по парашютным и аварийно-спасательным средствам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3115-017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авиационный техник по планеру и двигателям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3115-018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авиационный техник по приборам и электрооборудованию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3113-009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3.128.7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авиационный техник по радиооборудованию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3114-005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3.128.8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аэродромный рабочий,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7119-001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3.128.9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бортпроводник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5111-001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3.128.10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мойщик воздушных судов, занятый на работах по 2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9122-002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3.128.11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электромеханик по обслуживанию светотехнического оборудования систем обеспечения полетов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7412-056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работы и профессии рабочих связи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антенщик-мачтовик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7422-001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кабельщик-спайщик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7413-001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радиооператор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4223-002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экспедитор специальной связи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4412-008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линейных сооружений электросвязи и проводного вещания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7422-014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подземных сооружений и коммуникаций связи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7422-015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станционного радиотелевизионного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7422-020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полиграфического производства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выборщик,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7321-004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колорист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7321-011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полуфабрикатов и готовой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7543-044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сортировочного автомата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упаковочной машины,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8183-006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3.130.6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полиграфического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7233-047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3.130.7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препаратор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7321-037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3.130.8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счетчик,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7321-046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формные процессы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гальванотипист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7321-005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копировщик печатных форм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8132-025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монтажист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8132-031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наборщик вручную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7321-014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наборщик на наборно-строкоотливных машинах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7321-016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3.131.6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выводных устройств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3.131.7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изготовлению форм офсетной печати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7321-024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3.131.8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фотонаборных автоматов и систем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7321-025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3.131.9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фрезерных станков по изготовлению штампов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7223-054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3.131.10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травильщик клише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7321-048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3.131.11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травильщик форм глубокой печати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7321-049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3.131.12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трафаретчик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7321-050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печатные процессы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цифровой печати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печатник брайлевской печати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печатник высокой печати,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печатник глубокой печати,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печатник печатно-высекального автомата,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8143-010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печатник плоской печати,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печатник по жести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3.132.8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печатник трафаретной печати,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3.132.9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печатник флексографской печати,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брошюровочно-переплетные и отделочные процессы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брошюровщик,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автоматической линии по изготовлению книг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агрегата бесшвейного скрепления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коллатора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конвертной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8143-003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крышкоделательной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лакировально-гуммировальной машины,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подборочно-швейной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приклеечной машины,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на припрессовке пленки,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продольно-склеивающего автомата, занятый на работах по 4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резальных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тетрадных агрегатов,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8143-009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фальцевальных машин,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7323-030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нумеровщик,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7321-020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деламинирующего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ламинирующего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7322-015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переплетчик,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перфораторщик-нумеровщик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7323-036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3.133.20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печатник-тиснильщик,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7323-037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юстировщик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7321-057 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наглядных пособий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препаратор биологических объектов,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7318-037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препаратор по анатомии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7318-039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таксидермист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7318-061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киностудии и предприятия, организации телевидения и радиовещания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зверовод зоологических баз,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5164-001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механик по ремонту и обслуживанию кинотехнологического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осветитель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7411-002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пиротехник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8131-550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столяр по изготовлению декораций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7522-018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электромеханик по обслуживанию и ремонту телевизионного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7421-058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театрально-зрелищные предприятия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дежурный аттракционов и игрового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4212-004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сцены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монтировщик сцены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7115-004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производства музыкальных инструментов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станочник специальных деревообрабатывающих станков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7523-027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станочник специальных металлообрабатывающих станков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7223-083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3.139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производства художественных изделий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лакировщик художественных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7316-013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литейщик художественных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8121-075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полировщик художественных 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7317-039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регенераторщик драгоценных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ювелирно-филигранное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заготовщик деталей и материалов к ювелирным и художественным изделиям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7313-001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эмальер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7316-042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ювелир (ювелир-модельер)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7313-029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формовщик художественного литья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7317-060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фанеровщик художественных изделий из дерева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7317-057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гранильное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обдирщик алмазов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7313-008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огранщик алмазов в бриллианты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7313-010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промывщик бриллиантов и алмазов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7313-016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разметчик алмазов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7313-017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распиловщик алмазов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7313-019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сортировщик бриллиантов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7313-024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установщик алмазов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7313-025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художественных изделий из камня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монтировщик изделий из камня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7317-026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опиловщик камня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7317-035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распиловщик камня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7113-008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резчик по камню,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7317-049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токарь по камню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7317-056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изделий народных художественных промыслов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художественных изделий из керамики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7317-014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художественных изделий из металла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7317-017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работы в сфере бытовых услуг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химической чистки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аппаратчик чистки пухо-перовых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5142-006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красильщик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прачечного оборудования, занятый на работах с инфицированным материалом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8157-001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пятновыводчик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8154-069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профессии рабочих жилищно-коммунального хозяйства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истопник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8182-005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по благоустройству населенных пунктов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4110-004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ловец безнадзорных животных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5164-002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матрос-спасатель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5419-002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самоходной (буксируемой) машины (подметально-уборочной, снегоуборочной)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8332-003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ритуального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5163-004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моторист-рулевой катера спасательного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5419-003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универсальной роторной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8131-531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осмотрщик гидротехнических сооружений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7549-006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прессовщик вторичного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8189-039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рабочий по благоустройству населенных пунктов (производственных территорий), занятый на работах с твердыми отходами и жидкими нечистотами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4322-013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рабочий по комплексной уборке и содержанию домовладений, занятый на очистке, мойке и дезинфекции мусороуборочных емкостей и стволов мусоропровода, устранении засоров и неисправностей, не требующих их разборки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9613-002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3.147.13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рабочий по комплексному обслуживанию и ремонту зданий и сооружений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7119-011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рабочий по обслуживанию в бане, занятый на работах по дезинфекции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5142-005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рабочий ритуальных услуг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5163-005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составитель описи объектов населенных пунктов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4110-005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3.147.17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уборщик мусоропроводов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9611-001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объекты газораспределительной системы и газопотребления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газоснабжающей организации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печного хозяйства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7543-038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газонаполнительной 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аварийно-восстановительных работ в области газоснабжения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7126-008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обслуживанию и ремонту газоиспользующего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7233-095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обслуживанию и ремонту наружных газопроводов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7126-012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водопроводно-канализационное хозяйство городов и других населенных пунктов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водораздатчик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коагулянщик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водопроводного хозяйства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обходчик водопроводно-канализационной сети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7126-006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озонаторщик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водозапорных сооружений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8189-044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дистанционного пульта управления в водопроводно-канализационном хозяйстве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3132-006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на аэротенках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3132-007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на биофильтрах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8189-021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на иловых площадках и сооружениях по захоронению обезвоженного осадка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8189-022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на метантенках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3132-008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на отстойниках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3132-009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на песколовках и жироловках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8189-023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на решетке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8189-045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на фильтрах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8189-024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полей орошения и фильтрации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8189-027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сооружений по удалению осадка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установки по сушке осадка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3132-012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3.149.19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хлораторной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зеленое хозяйство городов и других населенных пунктов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технологического оборудования в сооружениях защищенного грунта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8182-042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рабочий зеленого строительства, занятый на работах с ядохимикатами и на механизированной валке деревьев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6113-004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цветовод, занятый на работах по обработке оранжерейных растений ядохимикатами и аэрозолями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6113-006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растениеводство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мастер-наладчик по техническому обслуживанию машинно-тракторного парка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8341-002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линии протравливания семян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6111-004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сушильных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6111-005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профессии рабочих, не тарифицируемые по разрядам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овощевод, занятый на работах с ядохимикатами и техническом обслуживании средств малой механизации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6111-002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полевод, занятый на работах с ядохимикатами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6111-006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садовод, занятый на работах с ядохимикатами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6112-002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свекловод, занятый на работах с ядохимикатами и техническом обслуживании средств малой механизации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6111-008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семеновод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6111-009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хмелевод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6112-003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тракторист-машинист сельскохозяйственного производства, занятый на работах, </w:t>
            </w:r>
            <w:r>
              <w:rPr>
                <w:lang w:eastAsia="en-US"/>
              </w:rPr>
              <w:lastRenderedPageBreak/>
              <w:t>с учетом требований Закона Республики Беларусь от 5 января 2008 г. № 313-З «О дорожном движении»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8341-010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3.153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животноводство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дояр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6121-002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животновод, занятый на работах по 4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6121-003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животновод по уходу за рабочими животными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6121-004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жокей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3421-003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зверовод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6129-002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коневод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6121-005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кроликовод, занятый на дезинфекции помещений, клеток и инвентаря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6121-007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животноводческих комплексов и механизированных ферм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6121-010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машинного доения, занятый на работах по 5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6121-011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ветеринарной обработке животных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6121-013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искусственному осеменению животных и птицы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6122-002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птицефабрик и механизированных ферм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6122-003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свиноводческих комплексов и механизированных ферм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6121-015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цехов по приготовлению кормов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6121-016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приготовитель кормов, занятый на дрожжевании, химической и бактериологической обработке кормов, пищевых отходов и техническом обслуживании машин и 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6121-017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проводник по сопровождению животных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6121-018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птицевод, занятый на дезинфекции помещений и инвентаря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6122-007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пчеловод, занятый на работах по 4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6123-002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санитар ветеринарный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5164-004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свиновод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6121-019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тренер лошадей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5164-006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3.153.22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чабан, занятый на дезинфекции помещений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6121-020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оптико-механическое производство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градуировщик оптических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шкал и сеток фотоспособом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оптических деталей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7543-037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лакировщик оптических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наладчик оборудования оптического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7311-023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вакуумных установок по нанесению покрытий на оптические детали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8122-041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выращиванию кристаллов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8181-060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вытяжке световодов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8181-061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по нанесению просветляющих и защитных покрытий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8181-067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оптик,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7315-008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оптик-механик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7311-029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полировщик оптических деталей,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7315-013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приготовитель оптических клеев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7311-039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промывщик оптических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7315-018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склейщик оптических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7311-055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фрезеровщик оптических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7315-031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центрировщик оптических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7311-063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чистильщик оптики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7311-065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3.154.19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шлифовщик оптических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7315-033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ремонт и испытание изделий спецпроизводств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водитель боевых и специальных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8332-002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водитель-испытатель боевых и специальных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7231-003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дефектовщик деталей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7232-004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испытатель боеприпасов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8131-390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испытатель вооружения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8131-391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3.155.6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контролер-испытатель боевых и специальных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контролер-приемщик боеприпасов, порохов и зарядов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7543-047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лаборант по испытанию радиоаппаратуры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3114-006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лаборант по испытанию ракет, приборов и пусковых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3114-007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лаборант по обработке измерений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3111-011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лаборант по обслуживанию испытаний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3111-012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обработчик технического имущества и ремфонда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7233-059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радиотехнической 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7422-009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полигонный рабочий,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7119-007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радиомеханик по ремонту радиоэлектронной аппаратуры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7421-051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ремонту боевых и специальных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7231-008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слесарь по ремонту вооружения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7233-080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3.155.18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электрослесарь по ремонту приборов управления вооружением и стрельбой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7412-093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профессии рабочих, общие для всех отраслей экономики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весовщик,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4321-001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водитель вездехода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8341-001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водитель электро- и автотележки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8344-003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возчик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9332-001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газогенераторщик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8131-343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гардеробщик, занятый на работах в противотуберкулезных, кожно-венерологических, инфекционных, наркологических отделениях и больничных организациях здравоохранения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9621-002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зарядчик огнетушителей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7549-001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изготовитель трафаретов, шкал и плат,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7316-005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инструктор производственного обучения рабочих массовых профессий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7549-015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испытатель баллонов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7543-001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кастелянша, занятая на работах в противотуберкулезных, кожно-венерологических, инфекционных, наркологических отделениях и больничных организациях здравоохранения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5151-010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клеевар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8131-400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консервировщик кожевенного и пушно-мехового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7535-010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контролер на контрольно-пропускном пункте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5414-005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конюх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9332-002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лаборант-металлограф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3111-008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лаборант по анализу формовочных и шихтовых смесей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7211-008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лаборант по физико-механическим испытаниям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3111-014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лаборант по электроизоляционным материалам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3113-010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лаборант спектрального анализа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3111-019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лаборант химико-бактериологического анализа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8131-415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лифтер, занятый на работах по 2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9621-005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воздухоразделительных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8182-012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газогенераторной 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8131-426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двигателей внутреннего сгорания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7231-006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машинист моечных машин, занятый на работах с применением бензина и дезинфицирующих растворов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8189-008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машинист по обслуживанию установок специализированных автомобилей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8343-023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мехатроник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3115-019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наполнитель баллонов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7549-004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акустических испытаний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7412-028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3.156.31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котельной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8182-039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3.156.32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оператор теплового пункта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8182-041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пирометрист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7412-032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3.156.34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приборист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7311-038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3.156.35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приемщик баллонов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4321-003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3.156.36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приемщик сельскохозяйственных продуктов и сырья, занятый на работах с продуктами и сырьем, содержащими вредные вещества биологической природы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4321-005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3.156.37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пробоотборщик, занятый на работах с продуктами и сырьем, содержащими вредные вещества биологической природы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7543-082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3.156.38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проводник (вожатый) служебных собак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5414-007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3.156.39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промышленный альпинист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7119-008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3.156.40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пропитчик по огнезащитной пропитке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7132-004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3.156.41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рабочий по уходу за животными, занятый уходом за хищными животными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6129-007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3.156.42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регенераторщик отработанного масла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8131-618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3.156.43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сестра-хозяйка, занятая на работах в противотуберкулезных, кожно-венерологических, инфекционных, наркологических отделениях и больничных организациях здравоохранения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5151-011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3.156.44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собаковод, занятый на работах с собаками, требующими особой ответственности владельца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5164-005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3.156.45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спасатель-пожарный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5411-005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3.156.46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сторож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5414-008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3.156.47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стрелок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5419-004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3.156.48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электромеханик по лифтам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7412-055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3.156.49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диспетчерского оборудования и телеавтоматики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7412-063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3.156.50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электромонтер охранно-пожарной сигнализации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7412-066</w:t>
            </w:r>
          </w:p>
        </w:tc>
      </w:tr>
      <w:tr w:rsidR="00F26BE2" w:rsidTr="00F26BE2">
        <w:trPr>
          <w:trHeight w:val="2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3.156.51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эмульсовар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BE2" w:rsidRDefault="00F26BE2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8131-709</w:t>
            </w:r>
          </w:p>
        </w:tc>
      </w:tr>
    </w:tbl>
    <w:p w:rsidR="00F26BE2" w:rsidRDefault="00F26BE2" w:rsidP="00F26BE2">
      <w:pPr>
        <w:pStyle w:val="newncpi"/>
      </w:pPr>
      <w:r>
        <w:t> </w:t>
      </w:r>
    </w:p>
    <w:p w:rsidR="00F26BE2" w:rsidRDefault="00F26BE2" w:rsidP="00F26BE2">
      <w:pPr>
        <w:pStyle w:val="snoskiline"/>
      </w:pPr>
      <w:r>
        <w:t>______________________________</w:t>
      </w:r>
    </w:p>
    <w:p w:rsidR="00F26BE2" w:rsidRDefault="00F26BE2" w:rsidP="00F26BE2">
      <w:pPr>
        <w:pStyle w:val="snoski"/>
        <w:spacing w:after="240"/>
      </w:pPr>
      <w:r>
        <w:t>* В соответствии с Общегосударственным классификатором Республики Беларусь «Занятия», утвержденным постановлением Министерства труда и социальной защиты Республики Беларусь от 24 июля 2017 г. № 33.</w:t>
      </w:r>
    </w:p>
    <w:p w:rsidR="00F26BE2" w:rsidRDefault="00F26BE2" w:rsidP="00F26BE2"/>
    <w:p w:rsidR="00F26BE2" w:rsidRDefault="00F26BE2">
      <w:bookmarkStart w:id="0" w:name="_GoBack"/>
      <w:bookmarkEnd w:id="0"/>
    </w:p>
    <w:sectPr w:rsidR="00F26BE2" w:rsidSect="00B01480">
      <w:headerReference w:type="even" r:id="rId7"/>
      <w:headerReference w:type="default" r:id="rId8"/>
      <w:pgSz w:w="11906" w:h="16838"/>
      <w:pgMar w:top="1134" w:right="566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35" w:rsidRDefault="00340C35" w:rsidP="00E871DB">
      <w:pPr>
        <w:spacing w:after="0" w:line="240" w:lineRule="auto"/>
      </w:pPr>
      <w:r>
        <w:separator/>
      </w:r>
    </w:p>
  </w:endnote>
  <w:endnote w:type="continuationSeparator" w:id="0">
    <w:p w:rsidR="00340C35" w:rsidRDefault="00340C35" w:rsidP="00E8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35" w:rsidRDefault="00340C35" w:rsidP="00E871DB">
      <w:pPr>
        <w:spacing w:after="0" w:line="240" w:lineRule="auto"/>
      </w:pPr>
      <w:r>
        <w:separator/>
      </w:r>
    </w:p>
  </w:footnote>
  <w:footnote w:type="continuationSeparator" w:id="0">
    <w:p w:rsidR="00340C35" w:rsidRDefault="00340C35" w:rsidP="00E8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DB" w:rsidRDefault="00563F50" w:rsidP="002C554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871D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71DB" w:rsidRDefault="00E871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DB" w:rsidRPr="00E871DB" w:rsidRDefault="00563F50" w:rsidP="002C554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871DB">
      <w:rPr>
        <w:rStyle w:val="a7"/>
        <w:rFonts w:ascii="Times New Roman" w:hAnsi="Times New Roman" w:cs="Times New Roman"/>
        <w:sz w:val="24"/>
      </w:rPr>
      <w:fldChar w:fldCharType="begin"/>
    </w:r>
    <w:r w:rsidR="00E871DB" w:rsidRPr="00E871D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871DB">
      <w:rPr>
        <w:rStyle w:val="a7"/>
        <w:rFonts w:ascii="Times New Roman" w:hAnsi="Times New Roman" w:cs="Times New Roman"/>
        <w:sz w:val="24"/>
      </w:rPr>
      <w:fldChar w:fldCharType="separate"/>
    </w:r>
    <w:r w:rsidR="00F26BE2">
      <w:rPr>
        <w:rStyle w:val="a7"/>
        <w:rFonts w:ascii="Times New Roman" w:hAnsi="Times New Roman" w:cs="Times New Roman"/>
        <w:noProof/>
        <w:sz w:val="24"/>
      </w:rPr>
      <w:t>45</w:t>
    </w:r>
    <w:r w:rsidRPr="00E871DB">
      <w:rPr>
        <w:rStyle w:val="a7"/>
        <w:rFonts w:ascii="Times New Roman" w:hAnsi="Times New Roman" w:cs="Times New Roman"/>
        <w:sz w:val="24"/>
      </w:rPr>
      <w:fldChar w:fldCharType="end"/>
    </w:r>
  </w:p>
  <w:p w:rsidR="00E871DB" w:rsidRPr="00E871DB" w:rsidRDefault="00E871D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1DB"/>
    <w:rsid w:val="00340C35"/>
    <w:rsid w:val="00563F50"/>
    <w:rsid w:val="00647D44"/>
    <w:rsid w:val="00AA26BE"/>
    <w:rsid w:val="00B01480"/>
    <w:rsid w:val="00E871DB"/>
    <w:rsid w:val="00F2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871D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E871D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E871D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871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E871D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871D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871D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871D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871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871D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871D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871D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871D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871D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871D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871D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E87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71DB"/>
  </w:style>
  <w:style w:type="paragraph" w:styleId="a5">
    <w:name w:val="footer"/>
    <w:basedOn w:val="a"/>
    <w:link w:val="a6"/>
    <w:uiPriority w:val="99"/>
    <w:semiHidden/>
    <w:unhideWhenUsed/>
    <w:rsid w:val="00E87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71DB"/>
  </w:style>
  <w:style w:type="character" w:styleId="a7">
    <w:name w:val="page number"/>
    <w:basedOn w:val="a0"/>
    <w:uiPriority w:val="99"/>
    <w:semiHidden/>
    <w:unhideWhenUsed/>
    <w:rsid w:val="00E871DB"/>
  </w:style>
  <w:style w:type="table" w:styleId="a8">
    <w:name w:val="Table Grid"/>
    <w:basedOn w:val="a1"/>
    <w:uiPriority w:val="59"/>
    <w:rsid w:val="00E87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8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F26BE2"/>
    <w:rPr>
      <w:color w:val="154C94"/>
      <w:u w:val="single"/>
    </w:rPr>
  </w:style>
  <w:style w:type="character" w:styleId="ac">
    <w:name w:val="FollowedHyperlink"/>
    <w:basedOn w:val="a0"/>
    <w:uiPriority w:val="99"/>
    <w:semiHidden/>
    <w:unhideWhenUsed/>
    <w:rsid w:val="00F26BE2"/>
    <w:rPr>
      <w:color w:val="154C94"/>
      <w:u w:val="single"/>
    </w:rPr>
  </w:style>
  <w:style w:type="paragraph" w:customStyle="1" w:styleId="article">
    <w:name w:val="article"/>
    <w:basedOn w:val="a"/>
    <w:rsid w:val="00F26BE2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F26BE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F26BE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titleg">
    <w:name w:val="titleg"/>
    <w:basedOn w:val="a"/>
    <w:rsid w:val="00F26BE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F26BE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F26BE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F26BE2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F26BE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F26BE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26BE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k">
    <w:name w:val="titlek"/>
    <w:basedOn w:val="a"/>
    <w:rsid w:val="00F26BE2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F26BE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point">
    <w:name w:val="underpoint"/>
    <w:basedOn w:val="a"/>
    <w:rsid w:val="00F26B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F26B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F26BE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F26BE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F26BE2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F26B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26B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26BE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F26BE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F26BE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F26BE2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F26BE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F26BE2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F26B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F26BE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F26BE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F26BE2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F26BE2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utrs">
    <w:name w:val="changeutrs"/>
    <w:basedOn w:val="a"/>
    <w:rsid w:val="00F26BE2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F26BE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F26BE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1">
    <w:name w:val="newncpi1"/>
    <w:basedOn w:val="a"/>
    <w:rsid w:val="00F26BE2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F26BE2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F26BE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F26BE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F26B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F26B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F26BE2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26BE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F26BE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F26BE2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F26BE2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F26BE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F26BE2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F26B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F26B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F26B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F26BE2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F26BE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F26BE2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F26BE2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F26BE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F26BE2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F26BE2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F26BE2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F26B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F26BE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F26B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F26BE2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F26BE2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F26BE2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F26B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F26B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F26B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F26BE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F26BE2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F26BE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F26B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F26BE2"/>
    <w:pPr>
      <w:pBdr>
        <w:top w:val="single" w:sz="4" w:space="0" w:color="FFA500"/>
        <w:left w:val="single" w:sz="4" w:space="0" w:color="FFA500"/>
        <w:bottom w:val="single" w:sz="4" w:space="0" w:color="FFA500"/>
        <w:right w:val="single" w:sz="4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city">
    <w:name w:val="datecity"/>
    <w:basedOn w:val="a0"/>
    <w:rsid w:val="00F26BE2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F26BE2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F26BE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F26BE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F26BE2"/>
    <w:rPr>
      <w:rFonts w:ascii="Symbol" w:hAnsi="Symbol" w:hint="default"/>
    </w:rPr>
  </w:style>
  <w:style w:type="character" w:customStyle="1" w:styleId="onewind3">
    <w:name w:val="onewind3"/>
    <w:basedOn w:val="a0"/>
    <w:rsid w:val="00F26BE2"/>
    <w:rPr>
      <w:rFonts w:ascii="Wingdings 3" w:hAnsi="Wingdings 3" w:hint="default"/>
    </w:rPr>
  </w:style>
  <w:style w:type="character" w:customStyle="1" w:styleId="onewind2">
    <w:name w:val="onewind2"/>
    <w:basedOn w:val="a0"/>
    <w:rsid w:val="00F26BE2"/>
    <w:rPr>
      <w:rFonts w:ascii="Wingdings 2" w:hAnsi="Wingdings 2" w:hint="default"/>
    </w:rPr>
  </w:style>
  <w:style w:type="character" w:customStyle="1" w:styleId="onewind">
    <w:name w:val="onewind"/>
    <w:basedOn w:val="a0"/>
    <w:rsid w:val="00F26BE2"/>
    <w:rPr>
      <w:rFonts w:ascii="Wingdings" w:hAnsi="Wingdings" w:hint="default"/>
    </w:rPr>
  </w:style>
  <w:style w:type="character" w:customStyle="1" w:styleId="rednoun">
    <w:name w:val="rednoun"/>
    <w:basedOn w:val="a0"/>
    <w:rsid w:val="00F26BE2"/>
  </w:style>
  <w:style w:type="character" w:customStyle="1" w:styleId="arabic">
    <w:name w:val="arabic"/>
    <w:basedOn w:val="a0"/>
    <w:rsid w:val="00F26BE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F26BE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F26BE2"/>
    <w:rPr>
      <w:rFonts w:ascii="Arial" w:hAnsi="Arial" w:cs="Arial" w:hint="default"/>
    </w:rPr>
  </w:style>
  <w:style w:type="character" w:customStyle="1" w:styleId="snoskiindex">
    <w:name w:val="snoskiindex"/>
    <w:basedOn w:val="a0"/>
    <w:rsid w:val="00F26BE2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F26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18182</Words>
  <Characters>103641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RePack by Diakov</cp:lastModifiedBy>
  <cp:revision>2</cp:revision>
  <dcterms:created xsi:type="dcterms:W3CDTF">2025-09-19T15:11:00Z</dcterms:created>
  <dcterms:modified xsi:type="dcterms:W3CDTF">2025-09-19T15:11:00Z</dcterms:modified>
</cp:coreProperties>
</file>