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1E" w:rsidRDefault="005C641E" w:rsidP="005C641E">
      <w:pPr>
        <w:pStyle w:val="1"/>
        <w:jc w:val="center"/>
        <w:rPr>
          <w:rFonts w:eastAsia="Calibri"/>
          <w:szCs w:val="30"/>
        </w:rPr>
      </w:pPr>
      <w:r>
        <w:rPr>
          <w:rFonts w:eastAsia="Calibri"/>
          <w:szCs w:val="30"/>
        </w:rPr>
        <w:t>План</w:t>
      </w:r>
    </w:p>
    <w:p w:rsidR="005C641E" w:rsidRDefault="005C641E" w:rsidP="005C641E">
      <w:pPr>
        <w:pStyle w:val="2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проведения выездных приемов в апреле - июне 2026 года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4948"/>
        <w:gridCol w:w="2249"/>
        <w:gridCol w:w="1799"/>
      </w:tblGrid>
      <w:tr w:rsidR="005C641E" w:rsidTr="005C64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  <w:p w:rsidR="005C641E" w:rsidRDefault="005C64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Срок проведения/</w:t>
            </w:r>
          </w:p>
          <w:p w:rsidR="005C641E" w:rsidRDefault="005C64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время проведения</w:t>
            </w:r>
          </w:p>
        </w:tc>
      </w:tr>
      <w:tr w:rsidR="005C641E" w:rsidTr="005C64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:rsidR="005C641E" w:rsidRDefault="005C641E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г. Верхнедвинск, ул. </w:t>
            </w:r>
            <w:proofErr w:type="gramStart"/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>
              <w:rPr>
                <w:rFonts w:eastAsia="Times New Roman"/>
                <w:b/>
                <w:i/>
                <w:sz w:val="26"/>
                <w:szCs w:val="26"/>
              </w:rPr>
              <w:t>, 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Алексеёнок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А.В.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2026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5C641E" w:rsidTr="005C641E">
        <w:trPr>
          <w:trHeight w:val="17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:rsidR="005C641E" w:rsidRDefault="005C641E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г.п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. Россоны, ул. </w:t>
            </w:r>
            <w:proofErr w:type="gramStart"/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>
              <w:rPr>
                <w:rFonts w:eastAsia="Times New Roman"/>
                <w:b/>
                <w:i/>
                <w:sz w:val="26"/>
                <w:szCs w:val="26"/>
              </w:rPr>
              <w:t>, 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Фадеева О.В.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Алексеёнок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А.В.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Немцева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Н.С.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2026</w:t>
            </w: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июнь 2026</w:t>
            </w:r>
          </w:p>
          <w:p w:rsidR="005C641E" w:rsidRDefault="005C641E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</w:tr>
      <w:tr w:rsidR="005C641E" w:rsidTr="005C64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Выездной прием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граждан по месту расположения </w:t>
            </w:r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Отдел статистики </w:t>
            </w:r>
            <w:proofErr w:type="spellStart"/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>Россонского</w:t>
            </w:r>
            <w:proofErr w:type="spellEnd"/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 района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Тиско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:rsidR="005C641E" w:rsidRDefault="005C641E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5C641E" w:rsidTr="005C641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jc w:val="both"/>
              <w:rPr>
                <w:rFonts w:eastAsia="Times New Roman"/>
                <w:b/>
                <w:i/>
                <w:color w:val="FF0000"/>
                <w:sz w:val="26"/>
                <w:szCs w:val="26"/>
                <w:lang w:val="x-none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прием</w:t>
            </w:r>
            <w:r>
              <w:rPr>
                <w:rFonts w:eastAsia="Times New Roman"/>
                <w:sz w:val="26"/>
                <w:szCs w:val="26"/>
              </w:rPr>
              <w:t xml:space="preserve"> граждан по месту расположения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ОАО «</w:t>
            </w: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Бельковщина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1E" w:rsidRDefault="005C641E">
            <w:pPr>
              <w:spacing w:line="240" w:lineRule="exact"/>
              <w:ind w:left="-108" w:right="-26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Круклинская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1E" w:rsidRDefault="005C64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июнь 2026</w:t>
            </w:r>
          </w:p>
          <w:p w:rsidR="005C641E" w:rsidRDefault="005C641E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5C641E" w:rsidRDefault="005C641E" w:rsidP="005C641E">
      <w:pPr>
        <w:jc w:val="both"/>
        <w:rPr>
          <w:sz w:val="30"/>
          <w:szCs w:val="30"/>
        </w:rPr>
      </w:pPr>
    </w:p>
    <w:p w:rsidR="00067D55" w:rsidRDefault="00067D55">
      <w:bookmarkStart w:id="0" w:name="_GoBack"/>
      <w:bookmarkEnd w:id="0"/>
    </w:p>
    <w:sectPr w:rsidR="0006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1E"/>
    <w:rsid w:val="00067D55"/>
    <w:rsid w:val="005C641E"/>
    <w:rsid w:val="00E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41E"/>
    <w:pPr>
      <w:keepNext/>
      <w:jc w:val="both"/>
      <w:outlineLvl w:val="0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41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64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C641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41E"/>
    <w:pPr>
      <w:keepNext/>
      <w:jc w:val="both"/>
      <w:outlineLvl w:val="0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41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64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C641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2026-03-31T11:51:00Z</dcterms:created>
  <dcterms:modified xsi:type="dcterms:W3CDTF">2026-03-31T11:52:00Z</dcterms:modified>
</cp:coreProperties>
</file>