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864" w:rsidRDefault="001F6864" w:rsidP="001F6864">
      <w:pPr>
        <w:pStyle w:val="1"/>
        <w:jc w:val="center"/>
        <w:rPr>
          <w:rFonts w:eastAsia="Calibri"/>
          <w:szCs w:val="30"/>
        </w:rPr>
      </w:pPr>
      <w:r>
        <w:rPr>
          <w:rFonts w:eastAsia="Calibri"/>
          <w:szCs w:val="30"/>
        </w:rPr>
        <w:t>План</w:t>
      </w:r>
    </w:p>
    <w:p w:rsidR="001F6864" w:rsidRDefault="001F6864" w:rsidP="001F6864">
      <w:pPr>
        <w:pStyle w:val="2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проведения выездных приемов в январе - марте 2026 года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4948"/>
        <w:gridCol w:w="2249"/>
        <w:gridCol w:w="1799"/>
      </w:tblGrid>
      <w:tr w:rsidR="001F6864" w:rsidTr="001F686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64" w:rsidRDefault="001F6864">
            <w:pPr>
              <w:spacing w:line="12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№</w:t>
            </w:r>
          </w:p>
          <w:p w:rsidR="001F6864" w:rsidRDefault="001F6864">
            <w:pPr>
              <w:spacing w:line="120" w:lineRule="atLeast"/>
              <w:jc w:val="center"/>
              <w:rPr>
                <w:rFonts w:eastAsia="Times New Roman"/>
                <w:sz w:val="26"/>
                <w:szCs w:val="26"/>
              </w:rPr>
            </w:pPr>
            <w:proofErr w:type="gramStart"/>
            <w:r>
              <w:rPr>
                <w:rFonts w:eastAsia="Times New Roman"/>
                <w:sz w:val="26"/>
                <w:szCs w:val="26"/>
              </w:rPr>
              <w:t>п</w:t>
            </w:r>
            <w:proofErr w:type="gramEnd"/>
            <w:r>
              <w:rPr>
                <w:rFonts w:eastAsia="Times New Roman"/>
                <w:sz w:val="26"/>
                <w:szCs w:val="26"/>
              </w:rPr>
              <w:t>/п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64" w:rsidRDefault="001F6864">
            <w:pPr>
              <w:spacing w:line="12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64" w:rsidRDefault="001F6864">
            <w:pPr>
              <w:spacing w:line="12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Ответственные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64" w:rsidRDefault="001F6864">
            <w:pPr>
              <w:spacing w:line="12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Срок проведения/</w:t>
            </w:r>
          </w:p>
          <w:p w:rsidR="001F6864" w:rsidRDefault="001F6864">
            <w:pPr>
              <w:spacing w:line="12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время проведения</w:t>
            </w:r>
          </w:p>
        </w:tc>
      </w:tr>
      <w:tr w:rsidR="001F6864" w:rsidTr="001F686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64" w:rsidRDefault="001F6864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64" w:rsidRDefault="001F6864">
            <w:pPr>
              <w:spacing w:line="24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i/>
                <w:sz w:val="26"/>
                <w:szCs w:val="26"/>
              </w:rPr>
              <w:t>Выездной приём</w:t>
            </w:r>
            <w:r>
              <w:rPr>
                <w:rFonts w:eastAsia="Times New Roman"/>
                <w:sz w:val="26"/>
                <w:szCs w:val="26"/>
              </w:rPr>
              <w:t xml:space="preserve"> граждан, индивидуальных предпринимателей и представителей субъектов хозяйствования по вопросам осуществления предпринимательской деятельности и уплаты налогов:</w:t>
            </w:r>
          </w:p>
          <w:p w:rsidR="001F6864" w:rsidRDefault="001F6864">
            <w:pPr>
              <w:spacing w:line="240" w:lineRule="exact"/>
              <w:jc w:val="both"/>
              <w:rPr>
                <w:rFonts w:eastAsia="Times New Roman"/>
                <w:b/>
                <w:i/>
                <w:sz w:val="26"/>
                <w:szCs w:val="26"/>
              </w:rPr>
            </w:pPr>
            <w:r>
              <w:rPr>
                <w:rFonts w:eastAsia="Times New Roman"/>
                <w:b/>
                <w:i/>
                <w:sz w:val="26"/>
                <w:szCs w:val="26"/>
              </w:rPr>
              <w:t xml:space="preserve">г. Верхнедвинск, ул. </w:t>
            </w:r>
            <w:proofErr w:type="gramStart"/>
            <w:r>
              <w:rPr>
                <w:rFonts w:eastAsia="Times New Roman"/>
                <w:b/>
                <w:i/>
                <w:sz w:val="26"/>
                <w:szCs w:val="26"/>
              </w:rPr>
              <w:t>Советская</w:t>
            </w:r>
            <w:proofErr w:type="gramEnd"/>
            <w:r>
              <w:rPr>
                <w:rFonts w:eastAsia="Times New Roman"/>
                <w:b/>
                <w:i/>
                <w:sz w:val="26"/>
                <w:szCs w:val="26"/>
              </w:rPr>
              <w:t>, 34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64" w:rsidRDefault="001F6864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1F6864" w:rsidRDefault="001F6864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Фадеева О.В.</w:t>
            </w:r>
          </w:p>
          <w:p w:rsidR="001F6864" w:rsidRDefault="001F6864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1F6864" w:rsidRDefault="001F6864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Фургалова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О.Б.</w:t>
            </w:r>
          </w:p>
          <w:p w:rsidR="001F6864" w:rsidRDefault="001F6864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1F6864" w:rsidRDefault="001F6864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1F6864" w:rsidRDefault="001F6864">
            <w:pPr>
              <w:spacing w:line="24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64" w:rsidRDefault="001F6864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1F6864" w:rsidRDefault="001F6864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март 2026</w:t>
            </w:r>
          </w:p>
          <w:p w:rsidR="001F6864" w:rsidRDefault="001F6864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1F6864" w:rsidRDefault="001F6864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февраль 2026</w:t>
            </w:r>
          </w:p>
          <w:p w:rsidR="001F6864" w:rsidRDefault="001F6864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1F6864" w:rsidTr="001F6864">
        <w:trPr>
          <w:trHeight w:val="170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64" w:rsidRDefault="001F6864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64" w:rsidRDefault="001F6864">
            <w:pPr>
              <w:spacing w:line="24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i/>
                <w:sz w:val="26"/>
                <w:szCs w:val="26"/>
              </w:rPr>
              <w:t>Выездной приём</w:t>
            </w:r>
            <w:r>
              <w:rPr>
                <w:rFonts w:eastAsia="Times New Roman"/>
                <w:sz w:val="26"/>
                <w:szCs w:val="26"/>
              </w:rPr>
              <w:t xml:space="preserve"> граждан, индивидуальных предпринимателей и представителей субъектов хозяйствования по вопросам осуществления предпринимательской деятельности и уплаты налогов:</w:t>
            </w:r>
          </w:p>
          <w:p w:rsidR="001F6864" w:rsidRDefault="001F6864">
            <w:pPr>
              <w:spacing w:line="240" w:lineRule="exact"/>
              <w:jc w:val="both"/>
              <w:rPr>
                <w:rFonts w:eastAsia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b/>
                <w:i/>
                <w:sz w:val="26"/>
                <w:szCs w:val="26"/>
              </w:rPr>
              <w:t>г.п</w:t>
            </w:r>
            <w:proofErr w:type="spellEnd"/>
            <w:r>
              <w:rPr>
                <w:rFonts w:eastAsia="Times New Roman"/>
                <w:b/>
                <w:i/>
                <w:sz w:val="26"/>
                <w:szCs w:val="26"/>
              </w:rPr>
              <w:t xml:space="preserve">. Россоны, ул. </w:t>
            </w:r>
            <w:proofErr w:type="gramStart"/>
            <w:r>
              <w:rPr>
                <w:rFonts w:eastAsia="Times New Roman"/>
                <w:b/>
                <w:i/>
                <w:sz w:val="26"/>
                <w:szCs w:val="26"/>
              </w:rPr>
              <w:t>Советская</w:t>
            </w:r>
            <w:proofErr w:type="gramEnd"/>
            <w:r>
              <w:rPr>
                <w:rFonts w:eastAsia="Times New Roman"/>
                <w:b/>
                <w:i/>
                <w:sz w:val="26"/>
                <w:szCs w:val="26"/>
              </w:rPr>
              <w:t>, 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64" w:rsidRDefault="001F6864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1F6864" w:rsidRDefault="001F6864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Немцева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Н.С.</w:t>
            </w:r>
          </w:p>
          <w:p w:rsidR="001F6864" w:rsidRDefault="001F6864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1F6864" w:rsidRDefault="001F6864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Алексеёнок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А.В.</w:t>
            </w:r>
          </w:p>
          <w:p w:rsidR="001F6864" w:rsidRDefault="001F6864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1F6864" w:rsidRDefault="001F6864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Фургалова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О.Б.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64" w:rsidRDefault="001F6864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1F6864" w:rsidRDefault="001F6864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январь 2026</w:t>
            </w:r>
          </w:p>
          <w:p w:rsidR="001F6864" w:rsidRDefault="001F6864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1F6864" w:rsidRDefault="001F6864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февраль 2026</w:t>
            </w:r>
          </w:p>
          <w:p w:rsidR="001F6864" w:rsidRDefault="001F6864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1F6864" w:rsidRDefault="001F6864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март 2026</w:t>
            </w:r>
          </w:p>
        </w:tc>
      </w:tr>
      <w:tr w:rsidR="001F6864" w:rsidTr="001F686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64" w:rsidRDefault="001F6864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64" w:rsidRDefault="001F6864">
            <w:pPr>
              <w:autoSpaceDE w:val="0"/>
              <w:autoSpaceDN w:val="0"/>
              <w:adjustRightInd w:val="0"/>
              <w:spacing w:line="240" w:lineRule="exact"/>
              <w:rPr>
                <w:rFonts w:eastAsia="Times New Roman"/>
                <w:b/>
                <w:i/>
                <w:sz w:val="26"/>
                <w:szCs w:val="26"/>
              </w:rPr>
            </w:pPr>
            <w:r>
              <w:rPr>
                <w:rFonts w:eastAsia="Times New Roman"/>
                <w:b/>
                <w:i/>
                <w:sz w:val="26"/>
                <w:szCs w:val="26"/>
              </w:rPr>
              <w:t xml:space="preserve">Выездной прием </w:t>
            </w:r>
            <w:r>
              <w:rPr>
                <w:rFonts w:eastAsia="Times New Roman"/>
                <w:i/>
                <w:sz w:val="26"/>
                <w:szCs w:val="26"/>
              </w:rPr>
              <w:t xml:space="preserve">граждан по месту расположения </w:t>
            </w:r>
            <w:r>
              <w:rPr>
                <w:rFonts w:eastAsia="Times New Roman"/>
                <w:b/>
                <w:bCs/>
                <w:i/>
                <w:sz w:val="26"/>
                <w:szCs w:val="26"/>
              </w:rPr>
              <w:t xml:space="preserve">УП ЖКХ </w:t>
            </w:r>
            <w:proofErr w:type="spellStart"/>
            <w:r>
              <w:rPr>
                <w:rFonts w:eastAsia="Times New Roman"/>
                <w:b/>
                <w:bCs/>
                <w:i/>
                <w:sz w:val="26"/>
                <w:szCs w:val="26"/>
              </w:rPr>
              <w:t>Россонского</w:t>
            </w:r>
            <w:proofErr w:type="spellEnd"/>
            <w:r>
              <w:rPr>
                <w:rFonts w:eastAsia="Times New Roman"/>
                <w:b/>
                <w:bCs/>
                <w:i/>
                <w:sz w:val="26"/>
                <w:szCs w:val="26"/>
              </w:rPr>
              <w:t xml:space="preserve"> района</w:t>
            </w:r>
            <w:r>
              <w:rPr>
                <w:rFonts w:eastAsia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64" w:rsidRDefault="001F6864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1F6864" w:rsidRDefault="001F6864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Тиско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64" w:rsidRDefault="001F6864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1F6864" w:rsidRDefault="001F6864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март 2026</w:t>
            </w:r>
          </w:p>
          <w:p w:rsidR="001F6864" w:rsidRDefault="001F6864">
            <w:pPr>
              <w:spacing w:line="240" w:lineRule="exact"/>
              <w:ind w:left="194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1F6864" w:rsidTr="001F686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64" w:rsidRDefault="001F6864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64" w:rsidRDefault="001F6864">
            <w:pPr>
              <w:spacing w:line="240" w:lineRule="exact"/>
              <w:jc w:val="both"/>
              <w:rPr>
                <w:rFonts w:eastAsia="Times New Roman"/>
                <w:b/>
                <w:i/>
                <w:color w:val="FF0000"/>
                <w:sz w:val="26"/>
                <w:szCs w:val="26"/>
                <w:lang w:val="x-none"/>
              </w:rPr>
            </w:pPr>
            <w:r>
              <w:rPr>
                <w:rFonts w:eastAsia="Times New Roman"/>
                <w:b/>
                <w:i/>
                <w:sz w:val="26"/>
                <w:szCs w:val="26"/>
              </w:rPr>
              <w:t>Выездной прием</w:t>
            </w:r>
            <w:r>
              <w:rPr>
                <w:rFonts w:eastAsia="Times New Roman"/>
                <w:sz w:val="26"/>
                <w:szCs w:val="26"/>
              </w:rPr>
              <w:t xml:space="preserve"> граждан по месту расположения</w:t>
            </w:r>
            <w:r>
              <w:rPr>
                <w:rFonts w:eastAsia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i/>
                <w:sz w:val="26"/>
                <w:szCs w:val="26"/>
              </w:rPr>
              <w:t>Верхнедвинское</w:t>
            </w:r>
            <w:proofErr w:type="spellEnd"/>
            <w:r>
              <w:rPr>
                <w:rFonts w:eastAsia="Times New Roman"/>
                <w:b/>
                <w:i/>
                <w:sz w:val="26"/>
                <w:szCs w:val="26"/>
              </w:rPr>
              <w:t xml:space="preserve"> ГРУПП ЖКХ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64" w:rsidRDefault="001F6864">
            <w:pPr>
              <w:spacing w:line="240" w:lineRule="exact"/>
              <w:ind w:left="-108" w:right="-268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Круклинская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О.П.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64" w:rsidRDefault="001F6864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март 2026</w:t>
            </w:r>
          </w:p>
          <w:p w:rsidR="001F6864" w:rsidRDefault="001F6864">
            <w:pPr>
              <w:spacing w:line="240" w:lineRule="exact"/>
              <w:ind w:left="194"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</w:tbl>
    <w:p w:rsidR="001F6864" w:rsidRDefault="001F6864" w:rsidP="001F6864">
      <w:pPr>
        <w:jc w:val="both"/>
        <w:rPr>
          <w:sz w:val="30"/>
          <w:szCs w:val="30"/>
        </w:rPr>
      </w:pPr>
    </w:p>
    <w:p w:rsidR="00067D55" w:rsidRDefault="00067D55">
      <w:bookmarkStart w:id="0" w:name="_GoBack"/>
      <w:bookmarkEnd w:id="0"/>
    </w:p>
    <w:sectPr w:rsidR="00067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864"/>
    <w:rsid w:val="00067D55"/>
    <w:rsid w:val="001F6864"/>
    <w:rsid w:val="00EE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86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6864"/>
    <w:pPr>
      <w:keepNext/>
      <w:jc w:val="both"/>
      <w:outlineLvl w:val="0"/>
    </w:pPr>
    <w:rPr>
      <w:rFonts w:eastAsia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864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F686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F686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86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6864"/>
    <w:pPr>
      <w:keepNext/>
      <w:jc w:val="both"/>
      <w:outlineLvl w:val="0"/>
    </w:pPr>
    <w:rPr>
      <w:rFonts w:eastAsia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864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F686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F686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2025-12-30T14:29:00Z</dcterms:created>
  <dcterms:modified xsi:type="dcterms:W3CDTF">2025-12-30T14:29:00Z</dcterms:modified>
</cp:coreProperties>
</file>