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13641B" w:rsidRPr="009629F3" w:rsidTr="00750A6D">
        <w:tc>
          <w:tcPr>
            <w:tcW w:w="11160" w:type="dxa"/>
            <w:gridSpan w:val="2"/>
          </w:tcPr>
          <w:p w:rsidR="0013641B" w:rsidRPr="009629F3" w:rsidRDefault="0013641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13641B" w:rsidTr="00750A6D">
        <w:tc>
          <w:tcPr>
            <w:tcW w:w="11160" w:type="dxa"/>
            <w:gridSpan w:val="2"/>
          </w:tcPr>
          <w:p w:rsidR="0013641B" w:rsidRDefault="0013641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3641B" w:rsidRPr="009629F3" w:rsidTr="00750A6D">
        <w:tc>
          <w:tcPr>
            <w:tcW w:w="11160" w:type="dxa"/>
            <w:gridSpan w:val="2"/>
          </w:tcPr>
          <w:p w:rsidR="0013641B" w:rsidRPr="00FA0242" w:rsidRDefault="0013641B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Восстановление записей актов гражданского состояния</w:t>
            </w: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1F38BE" w:rsidRDefault="0013641B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3641B" w:rsidRPr="00F118F2" w:rsidTr="00750A6D">
              <w:tc>
                <w:tcPr>
                  <w:tcW w:w="10605" w:type="dxa"/>
                  <w:shd w:val="clear" w:color="auto" w:fill="D9D9D9"/>
                </w:tcPr>
                <w:p w:rsidR="0013641B" w:rsidRPr="00F118F2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3641B" w:rsidRPr="00F118F2" w:rsidRDefault="0013641B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D260E9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D260E9">
              <w:rPr>
                <w:b/>
                <w:sz w:val="28"/>
                <w:szCs w:val="28"/>
              </w:rPr>
              <w:t xml:space="preserve"> горисполкома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>г. Новополоцк ул. Молодёжная, д.155, кабинет № 5, телефон 8 (0214) 50 780 16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D260E9">
              <w:rPr>
                <w:sz w:val="28"/>
                <w:szCs w:val="28"/>
              </w:rPr>
              <w:t>Новополоцкого</w:t>
            </w:r>
            <w:proofErr w:type="spellEnd"/>
            <w:r w:rsidRPr="00D260E9">
              <w:rPr>
                <w:sz w:val="28"/>
                <w:szCs w:val="28"/>
              </w:rPr>
              <w:t xml:space="preserve"> горисполкома,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ул. Молодёжная, 155, кабинет №3, тел. 50-74-44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D260E9">
              <w:rPr>
                <w:sz w:val="28"/>
                <w:szCs w:val="28"/>
              </w:rPr>
              <w:t>Новополоцкого</w:t>
            </w:r>
            <w:proofErr w:type="spellEnd"/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13641B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260E9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bookmarkEnd w:id="0"/>
          <w:p w:rsidR="0013641B" w:rsidRDefault="0013641B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118F2">
              <w:rPr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составления  утраченной записи акта  гражданского состояния.</w:t>
                  </w: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случае, если утраченная запись акта гражданского состояния была </w:t>
                  </w:r>
                  <w:proofErr w:type="gramStart"/>
                  <w:r>
                    <w:rPr>
                      <w:sz w:val="28"/>
                      <w:szCs w:val="28"/>
                    </w:rPr>
                    <w:t>составлена 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пределами Республики Беларусь, восстановление записи акта гражданского состояния  может производится органом загса на основании решения суда по месту вынесения судом  данного решения.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F56D4">
                    <w:rPr>
                      <w:sz w:val="28"/>
                      <w:szCs w:val="28"/>
                    </w:rPr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копия решения суда об установлении факта регистрации акта гражданского состояния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 xml:space="preserve">Максимальный срок осуществления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13641B" w:rsidRPr="00972D94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</w:p>
                <w:p w:rsidR="0013641B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40F2">
                    <w:rPr>
                      <w:b/>
                      <w:sz w:val="28"/>
                      <w:szCs w:val="28"/>
                    </w:rPr>
                    <w:t>1 базовая величина</w:t>
                  </w:r>
                </w:p>
                <w:p w:rsidR="0013641B" w:rsidRPr="00992412" w:rsidRDefault="0013641B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D260E9" w:rsidRPr="00D260E9" w:rsidRDefault="00D260E9" w:rsidP="00D260E9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D260E9" w:rsidRPr="00D260E9" w:rsidRDefault="00D260E9" w:rsidP="00D260E9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</w:p>
                <w:p w:rsidR="0013641B" w:rsidRDefault="00D260E9" w:rsidP="00D260E9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Pr="00972D94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641B" w:rsidRPr="004B5A81" w:rsidTr="00750A6D">
        <w:tc>
          <w:tcPr>
            <w:tcW w:w="3240" w:type="dxa"/>
          </w:tcPr>
          <w:p w:rsidR="0013641B" w:rsidRPr="004B5A81" w:rsidRDefault="0013641B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13641B" w:rsidRPr="007F56D4" w:rsidRDefault="0013641B" w:rsidP="00750A6D">
            <w:pPr>
              <w:rPr>
                <w:sz w:val="28"/>
                <w:szCs w:val="28"/>
              </w:rPr>
            </w:pPr>
          </w:p>
        </w:tc>
      </w:tr>
      <w:tr w:rsidR="0013641B" w:rsidRPr="004B5A81" w:rsidTr="00750A6D">
        <w:tc>
          <w:tcPr>
            <w:tcW w:w="11160" w:type="dxa"/>
            <w:gridSpan w:val="2"/>
          </w:tcPr>
          <w:p w:rsidR="0013641B" w:rsidRPr="00D606AD" w:rsidRDefault="0013641B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13641B" w:rsidRDefault="0013641B" w:rsidP="0013641B"/>
    <w:p w:rsidR="003B2AE2" w:rsidRDefault="003B2AE2"/>
    <w:sectPr w:rsidR="003B2AE2" w:rsidSect="0070210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B"/>
    <w:rsid w:val="0013641B"/>
    <w:rsid w:val="003B2AE2"/>
    <w:rsid w:val="00722294"/>
    <w:rsid w:val="00BE3D10"/>
    <w:rsid w:val="00D21B92"/>
    <w:rsid w:val="00D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232E-27B7-4339-8B63-E99BDBFE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7</cp:revision>
  <dcterms:created xsi:type="dcterms:W3CDTF">2022-08-20T13:20:00Z</dcterms:created>
  <dcterms:modified xsi:type="dcterms:W3CDTF">2023-05-13T09:54:00Z</dcterms:modified>
</cp:coreProperties>
</file>