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D0" w:rsidRPr="00A429D0" w:rsidRDefault="00A429D0" w:rsidP="00A429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429D0">
        <w:rPr>
          <w:rFonts w:ascii="Times New Roman" w:hAnsi="Times New Roman" w:cs="Times New Roman"/>
          <w:b/>
          <w:sz w:val="30"/>
          <w:szCs w:val="30"/>
        </w:rPr>
        <w:t>ПЕРЕЧЕНЬ АДМИНИСТРАТИВНЫХ ПРОЦЕДУР,</w:t>
      </w:r>
    </w:p>
    <w:p w:rsidR="00E85B4D" w:rsidRDefault="00A429D0" w:rsidP="0062271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выполняемых отделом архитектуры и градостроительства, строительства Новополоцкого горисполкома 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 (с изменениями и дополнениями)</w:t>
      </w:r>
    </w:p>
    <w:p w:rsidR="00A429D0" w:rsidRDefault="00A429D0" w:rsidP="00A429D0">
      <w:pPr>
        <w:pStyle w:val="a3"/>
        <w:jc w:val="center"/>
      </w:pPr>
    </w:p>
    <w:p w:rsidR="00A429D0" w:rsidRDefault="00A429D0" w:rsidP="00A429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6B2666" w:rsidRDefault="006B2666" w:rsidP="00A429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A429D0">
        <w:rPr>
          <w:rFonts w:ascii="Times New Roman" w:hAnsi="Times New Roman" w:cs="Times New Roman"/>
          <w:sz w:val="30"/>
          <w:szCs w:val="30"/>
        </w:rPr>
        <w:t>административн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429D0">
        <w:rPr>
          <w:rFonts w:ascii="Times New Roman" w:hAnsi="Times New Roman" w:cs="Times New Roman"/>
          <w:sz w:val="30"/>
          <w:szCs w:val="30"/>
        </w:rPr>
        <w:t xml:space="preserve"> процедур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</w:p>
    <w:p w:rsidR="006B2666" w:rsidRDefault="006B2666" w:rsidP="00A429D0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1.1.21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B266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 xml:space="preserve"> принятие решения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о согласовании (разрешении) переустройства и (или) перепланировки жилого помещения, нежилого помещения </w:t>
      </w:r>
    </w:p>
    <w:p w:rsidR="006B2666" w:rsidRDefault="006B2666" w:rsidP="00A429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 жилом доме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A429D0" w:rsidTr="009303ED">
        <w:tc>
          <w:tcPr>
            <w:tcW w:w="4361" w:type="dxa"/>
          </w:tcPr>
          <w:p w:rsidR="00A429D0" w:rsidRPr="00A429D0" w:rsidRDefault="00A429D0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A429D0" w:rsidRPr="00A429D0" w:rsidRDefault="00952006" w:rsidP="00952006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A429D0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A429D0" w:rsidTr="009303ED">
        <w:tc>
          <w:tcPr>
            <w:tcW w:w="4361" w:type="dxa"/>
          </w:tcPr>
          <w:p w:rsidR="00A429D0" w:rsidRPr="00A429D0" w:rsidRDefault="00A429D0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A429D0" w:rsidRP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удостоверяющий личность;</w:t>
            </w:r>
          </w:p>
          <w:p w:rsid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 более лиц), а в случае временного отсутствия таких граждан и участников – удостоверенное нотариально их письменное согласие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 документ, подтверждающий право собственности на помещение, – для собственника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план-схема или перечень (описание) работ по переустройству и (или) перепланировке помещения, составленный в произвольной форме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Default="00A429D0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      </w:r>
            <w:r w:rsidR="009303E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429D0" w:rsidRPr="009303ED" w:rsidRDefault="009303ED" w:rsidP="00A429D0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письменное согласие залогодержателя жилого помещения, нежилого помещения в 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A429D0" w:rsidTr="009303ED">
        <w:tc>
          <w:tcPr>
            <w:tcW w:w="4361" w:type="dxa"/>
          </w:tcPr>
          <w:p w:rsidR="00A429D0" w:rsidRDefault="009303ED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A429D0" w:rsidRPr="009303ED" w:rsidRDefault="009303E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>справка о месте жительства и составе семьи или копия лицевого счета (РПЦ, ул.Молодежная,135)</w:t>
            </w:r>
          </w:p>
        </w:tc>
      </w:tr>
      <w:tr w:rsidR="00A429D0" w:rsidTr="009303ED">
        <w:tc>
          <w:tcPr>
            <w:tcW w:w="4361" w:type="dxa"/>
          </w:tcPr>
          <w:p w:rsidR="00A429D0" w:rsidRPr="009303ED" w:rsidRDefault="009303ED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A429D0" w:rsidRPr="009303ED" w:rsidRDefault="0005646E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A429D0" w:rsidTr="009303ED">
        <w:tc>
          <w:tcPr>
            <w:tcW w:w="4361" w:type="dxa"/>
          </w:tcPr>
          <w:p w:rsidR="00A429D0" w:rsidRPr="009303ED" w:rsidRDefault="009303ED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A429D0" w:rsidRPr="009303ED" w:rsidRDefault="009303E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 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A429D0" w:rsidTr="009303ED">
        <w:tc>
          <w:tcPr>
            <w:tcW w:w="4361" w:type="dxa"/>
          </w:tcPr>
          <w:p w:rsidR="00A429D0" w:rsidRPr="009303ED" w:rsidRDefault="009303ED" w:rsidP="009303E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A429D0" w:rsidRPr="009303ED" w:rsidRDefault="00582A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</w:t>
            </w:r>
            <w:r w:rsidR="009303ED"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ессрочно</w:t>
            </w:r>
          </w:p>
        </w:tc>
      </w:tr>
    </w:tbl>
    <w:p w:rsidR="009303ED" w:rsidRPr="009303ED" w:rsidRDefault="009303ED" w:rsidP="009303E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CD3C6B" w:rsidRPr="00CD3C6B" w:rsidRDefault="00CD3C6B" w:rsidP="00CD3C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CD3C6B" w:rsidRPr="00CD3C6B" w:rsidRDefault="00FE17B8" w:rsidP="00CD3C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CD3C6B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CD3C6B" w:rsidRPr="00180C6C" w:rsidRDefault="00180C6C" w:rsidP="00CD3C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</w:t>
      </w:r>
      <w:r w:rsidR="00CD3C6B" w:rsidRPr="00180C6C">
        <w:rPr>
          <w:rFonts w:ascii="Times New Roman" w:hAnsi="Times New Roman" w:cs="Times New Roman"/>
          <w:sz w:val="30"/>
          <w:szCs w:val="30"/>
        </w:rPr>
        <w:t>, специалист, тел. 50-20-20</w:t>
      </w:r>
    </w:p>
    <w:p w:rsidR="009303ED" w:rsidRPr="00CD3C6B" w:rsidRDefault="00CD3C6B" w:rsidP="00CD3C6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- выходной.  </w:t>
      </w:r>
    </w:p>
    <w:p w:rsidR="009303ED" w:rsidRDefault="009303ED" w:rsidP="009303E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0B37F3">
        <w:rPr>
          <w:rFonts w:ascii="Times New Roman" w:hAnsi="Times New Roman" w:cs="Times New Roman"/>
          <w:sz w:val="30"/>
          <w:szCs w:val="30"/>
        </w:rPr>
        <w:t>Усович Полина Витальевна, заместитель начальника</w:t>
      </w:r>
      <w:r w:rsidR="000B37F3" w:rsidRPr="009303ED">
        <w:rPr>
          <w:rFonts w:ascii="Times New Roman" w:hAnsi="Times New Roman" w:cs="Times New Roman"/>
          <w:sz w:val="30"/>
          <w:szCs w:val="30"/>
        </w:rPr>
        <w:t xml:space="preserve"> отдела </w:t>
      </w:r>
      <w:r w:rsidR="000B37F3">
        <w:rPr>
          <w:rFonts w:ascii="Times New Roman" w:hAnsi="Times New Roman" w:cs="Times New Roman"/>
          <w:sz w:val="30"/>
          <w:szCs w:val="30"/>
        </w:rPr>
        <w:t>архитектуры и градостроительства, строительства, ул.Молодежная,74, каб.№311, тел.</w:t>
      </w:r>
      <w:r w:rsidRPr="009303ED">
        <w:rPr>
          <w:rFonts w:ascii="Times New Roman" w:hAnsi="Times New Roman" w:cs="Times New Roman"/>
          <w:sz w:val="30"/>
          <w:szCs w:val="30"/>
        </w:rPr>
        <w:t>50-</w:t>
      </w:r>
      <w:r w:rsidR="000B37F3">
        <w:rPr>
          <w:rFonts w:ascii="Times New Roman" w:hAnsi="Times New Roman" w:cs="Times New Roman"/>
          <w:sz w:val="30"/>
          <w:szCs w:val="30"/>
        </w:rPr>
        <w:t>15</w:t>
      </w:r>
      <w:r w:rsidRPr="009303ED">
        <w:rPr>
          <w:rFonts w:ascii="Times New Roman" w:hAnsi="Times New Roman" w:cs="Times New Roman"/>
          <w:sz w:val="30"/>
          <w:szCs w:val="30"/>
        </w:rPr>
        <w:t>-9</w:t>
      </w:r>
      <w:r w:rsidR="000B37F3">
        <w:rPr>
          <w:rFonts w:ascii="Times New Roman" w:hAnsi="Times New Roman" w:cs="Times New Roman"/>
          <w:sz w:val="30"/>
          <w:szCs w:val="30"/>
        </w:rPr>
        <w:t>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71A" w:rsidRDefault="009303ED" w:rsidP="000B37F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</w:t>
      </w:r>
      <w:r w:rsidR="0062271A">
        <w:rPr>
          <w:rFonts w:ascii="Times New Roman" w:hAnsi="Times New Roman" w:cs="Times New Roman"/>
          <w:sz w:val="30"/>
          <w:szCs w:val="30"/>
        </w:rPr>
        <w:t>к</w:t>
      </w:r>
      <w:r w:rsidRPr="009303ED">
        <w:rPr>
          <w:rFonts w:ascii="Times New Roman" w:hAnsi="Times New Roman" w:cs="Times New Roman"/>
          <w:sz w:val="30"/>
          <w:szCs w:val="30"/>
        </w:rPr>
        <w:t xml:space="preserve">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429D0" w:rsidRDefault="009303ED" w:rsidP="000B37F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2666" w:rsidRDefault="009303ED" w:rsidP="006B266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6B2666" w:rsidRPr="00A429D0">
        <w:rPr>
          <w:rFonts w:ascii="Times New Roman" w:hAnsi="Times New Roman" w:cs="Times New Roman"/>
          <w:b/>
          <w:sz w:val="30"/>
          <w:szCs w:val="30"/>
        </w:rPr>
        <w:lastRenderedPageBreak/>
        <w:t>ЖИЛИЩНЫЕ ПРАВООТНОШЕНИЯ</w:t>
      </w:r>
    </w:p>
    <w:p w:rsidR="006B2666" w:rsidRPr="006B2666" w:rsidRDefault="006B2666" w:rsidP="006B266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6B2666" w:rsidRPr="006B2666" w:rsidRDefault="006B2666" w:rsidP="006B266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1.1.21ˡ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B266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 xml:space="preserve"> принятие решения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о согласовании (разрешении) 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самовольных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переустройства и (или) перепланировки жилого помещения, нежилого помещения в жилом доме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9303ED" w:rsidTr="007B3755">
        <w:tc>
          <w:tcPr>
            <w:tcW w:w="4361" w:type="dxa"/>
          </w:tcPr>
          <w:p w:rsidR="009303ED" w:rsidRPr="00952006" w:rsidRDefault="009303ED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52006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9303ED" w:rsidRPr="00A429D0" w:rsidRDefault="00952006" w:rsidP="00952006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9303ED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9303ED" w:rsidTr="007B3755">
        <w:tc>
          <w:tcPr>
            <w:tcW w:w="4361" w:type="dxa"/>
          </w:tcPr>
          <w:p w:rsidR="009303ED" w:rsidRPr="00A429D0" w:rsidRDefault="009303ED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9303ED" w:rsidRPr="00A429D0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удостоверяющий личность;</w:t>
            </w:r>
          </w:p>
          <w:p w:rsidR="00CD3C6B" w:rsidRDefault="00CD3C6B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</w:t>
            </w:r>
            <w:r w:rsidR="00952006">
              <w:rPr>
                <w:rFonts w:ascii="Times New Roman" w:hAnsi="Times New Roman" w:cs="Times New Roman"/>
                <w:sz w:val="30"/>
                <w:szCs w:val="30"/>
              </w:rPr>
              <w:t xml:space="preserve"> – для многоквартирных жилых домов, а также блокированных и одноквартирных жилых домов высотой более 7 метров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 более лиц), а в случае временного отсутствия таких граждан и участников – удостоверенное нотариально их письменное согласие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 документ, подтверждающий право собственности на помещение, – для собственника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303ED" w:rsidRDefault="009303ED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письменное согласие залогодержателя жилого помещения, нежилого помещения в жилом доме на согласование (разрешение) </w:t>
            </w:r>
            <w:r w:rsidR="00CD3C6B">
              <w:rPr>
                <w:rFonts w:ascii="Times New Roman" w:hAnsi="Times New Roman" w:cs="Times New Roman"/>
                <w:sz w:val="30"/>
                <w:szCs w:val="30"/>
              </w:rPr>
              <w:t xml:space="preserve">самовольного 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>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 w:rsidR="008E41E3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E41E3" w:rsidRPr="008E41E3" w:rsidRDefault="008E41E3" w:rsidP="00952006">
            <w:pPr>
              <w:pStyle w:val="a3"/>
              <w:numPr>
                <w:ilvl w:val="0"/>
                <w:numId w:val="1"/>
              </w:numPr>
              <w:spacing w:line="280" w:lineRule="exact"/>
              <w:ind w:left="176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41E3">
              <w:rPr>
                <w:rFonts w:ascii="Times New Roman" w:hAnsi="Times New Roman" w:cs="Times New Roman"/>
                <w:sz w:val="30"/>
                <w:szCs w:val="30"/>
              </w:rPr>
              <w:t xml:space="preserve">ведомость технических характеристик, за исключением случаев, когда произведены </w:t>
            </w:r>
            <w:r w:rsidRPr="008E41E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303ED" w:rsidTr="007B3755">
        <w:tc>
          <w:tcPr>
            <w:tcW w:w="4361" w:type="dxa"/>
          </w:tcPr>
          <w:p w:rsidR="009303ED" w:rsidRDefault="009303ED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9303ED" w:rsidRPr="009303ED" w:rsidRDefault="009303E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>справка о месте жительства и составе семьи или копия лицевого счета (РПЦ, ул.Молодежная,135)</w:t>
            </w:r>
          </w:p>
        </w:tc>
      </w:tr>
      <w:tr w:rsidR="009303ED" w:rsidTr="007B3755">
        <w:tc>
          <w:tcPr>
            <w:tcW w:w="4361" w:type="dxa"/>
          </w:tcPr>
          <w:p w:rsidR="009303ED" w:rsidRPr="009303ED" w:rsidRDefault="009303ED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9303ED" w:rsidRPr="009303ED" w:rsidRDefault="00952006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9303ED" w:rsidTr="007B3755">
        <w:tc>
          <w:tcPr>
            <w:tcW w:w="4361" w:type="dxa"/>
          </w:tcPr>
          <w:p w:rsidR="009303ED" w:rsidRPr="009303ED" w:rsidRDefault="009303ED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9303ED" w:rsidRPr="009303ED" w:rsidRDefault="009303E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 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9303ED" w:rsidTr="007B3755">
        <w:tc>
          <w:tcPr>
            <w:tcW w:w="4361" w:type="dxa"/>
          </w:tcPr>
          <w:p w:rsidR="009303ED" w:rsidRPr="009303ED" w:rsidRDefault="009303ED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9303ED" w:rsidRPr="009303ED" w:rsidRDefault="00582A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</w:t>
            </w:r>
            <w:r w:rsidR="009303ED"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ессрочно</w:t>
            </w:r>
          </w:p>
        </w:tc>
      </w:tr>
    </w:tbl>
    <w:p w:rsidR="009303ED" w:rsidRPr="009303ED" w:rsidRDefault="009303ED" w:rsidP="009303E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CD3C6B" w:rsidRPr="00CD3C6B" w:rsidRDefault="00CD3C6B" w:rsidP="00CD3C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CD3C6B" w:rsidRPr="00CD3C6B" w:rsidRDefault="00FE17B8" w:rsidP="00CD3C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CD3C6B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CD3C6B" w:rsidRPr="00CD3C6B" w:rsidRDefault="00180C6C" w:rsidP="00180C6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CD3C6B" w:rsidRDefault="00CD3C6B" w:rsidP="00CD3C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- выходной. </w:t>
      </w:r>
    </w:p>
    <w:p w:rsidR="009303ED" w:rsidRDefault="009303ED" w:rsidP="00CD3C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0B37F3">
        <w:rPr>
          <w:rFonts w:ascii="Times New Roman" w:hAnsi="Times New Roman" w:cs="Times New Roman"/>
          <w:sz w:val="30"/>
          <w:szCs w:val="30"/>
        </w:rPr>
        <w:t>Усович Полина Витальевна, заместитель начальника</w:t>
      </w:r>
      <w:r w:rsidR="000B37F3" w:rsidRPr="009303ED">
        <w:rPr>
          <w:rFonts w:ascii="Times New Roman" w:hAnsi="Times New Roman" w:cs="Times New Roman"/>
          <w:sz w:val="30"/>
          <w:szCs w:val="30"/>
        </w:rPr>
        <w:t xml:space="preserve"> отдела </w:t>
      </w:r>
      <w:r w:rsidR="000B37F3">
        <w:rPr>
          <w:rFonts w:ascii="Times New Roman" w:hAnsi="Times New Roman" w:cs="Times New Roman"/>
          <w:sz w:val="30"/>
          <w:szCs w:val="30"/>
        </w:rPr>
        <w:t>архитектуры и градостроительства, строительства, ул.Молодежная,74, каб.№311, тел.</w:t>
      </w:r>
      <w:r w:rsidRPr="009303ED">
        <w:rPr>
          <w:rFonts w:ascii="Times New Roman" w:hAnsi="Times New Roman" w:cs="Times New Roman"/>
          <w:sz w:val="30"/>
          <w:szCs w:val="30"/>
        </w:rPr>
        <w:t>50-</w:t>
      </w:r>
      <w:r w:rsidR="000B37F3">
        <w:rPr>
          <w:rFonts w:ascii="Times New Roman" w:hAnsi="Times New Roman" w:cs="Times New Roman"/>
          <w:sz w:val="30"/>
          <w:szCs w:val="30"/>
        </w:rPr>
        <w:t>15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 w:rsidR="000B37F3">
        <w:rPr>
          <w:rFonts w:ascii="Times New Roman" w:hAnsi="Times New Roman" w:cs="Times New Roman"/>
          <w:sz w:val="30"/>
          <w:szCs w:val="30"/>
        </w:rPr>
        <w:t>9</w:t>
      </w:r>
      <w:r w:rsidR="008E41E3">
        <w:rPr>
          <w:rFonts w:ascii="Times New Roman" w:hAnsi="Times New Roman" w:cs="Times New Roman"/>
          <w:sz w:val="30"/>
          <w:szCs w:val="30"/>
        </w:rPr>
        <w:t>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71A" w:rsidRDefault="009303ED" w:rsidP="009303E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303ED" w:rsidRDefault="009303ED" w:rsidP="009303E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2004D" w:rsidRDefault="008E41E3" w:rsidP="00A200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  <w:r w:rsidR="00A2004D" w:rsidRPr="00A429D0">
        <w:rPr>
          <w:rFonts w:ascii="Times New Roman" w:hAnsi="Times New Roman" w:cs="Times New Roman"/>
          <w:b/>
          <w:sz w:val="30"/>
          <w:szCs w:val="30"/>
        </w:rPr>
        <w:lastRenderedPageBreak/>
        <w:t>ЖИЛИЩНЫЕ ПРАВООТНОШЕНИЯ</w:t>
      </w:r>
    </w:p>
    <w:p w:rsidR="00A2004D" w:rsidRPr="006B2666" w:rsidRDefault="00A2004D" w:rsidP="00A2004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A2004D" w:rsidRDefault="00A2004D" w:rsidP="00A2004D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1.1.21²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B266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 xml:space="preserve"> принятие решения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</w:t>
      </w:r>
      <w:r w:rsidR="00CD3C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б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CD3C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утверждении акта приемки выполненных работ по 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переустройств</w:t>
      </w:r>
      <w:r w:rsidR="00CD3C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и (или) перепланировк</w:t>
      </w:r>
      <w:r w:rsidR="00CD3C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</w:t>
      </w:r>
      <w:r w:rsidRPr="00A429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жилого помещения, нежилого помещения в жилом доме</w:t>
      </w:r>
    </w:p>
    <w:p w:rsidR="005666FF" w:rsidRPr="006B2666" w:rsidRDefault="005666FF" w:rsidP="00A200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8E41E3" w:rsidTr="007B3755">
        <w:tc>
          <w:tcPr>
            <w:tcW w:w="4361" w:type="dxa"/>
          </w:tcPr>
          <w:p w:rsidR="008E41E3" w:rsidRPr="00A429D0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8E41E3" w:rsidRPr="00A429D0" w:rsidRDefault="00952006" w:rsidP="00952006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8E41E3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8E41E3" w:rsidTr="007B3755">
        <w:tc>
          <w:tcPr>
            <w:tcW w:w="4361" w:type="dxa"/>
          </w:tcPr>
          <w:p w:rsidR="008E41E3" w:rsidRPr="00A429D0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8E41E3" w:rsidRPr="00A429D0" w:rsidRDefault="008E41E3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E41E3" w:rsidRDefault="008E41E3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удостоверяющий личность;</w:t>
            </w:r>
          </w:p>
          <w:p w:rsidR="008E41E3" w:rsidRDefault="008E41E3" w:rsidP="008E41E3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41E3">
              <w:rPr>
                <w:rFonts w:ascii="Times New Roman" w:hAnsi="Times New Roman" w:cs="Times New Roman"/>
                <w:sz w:val="30"/>
                <w:szCs w:val="30"/>
              </w:rPr>
      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E41E3" w:rsidRPr="008E41E3" w:rsidRDefault="008E41E3" w:rsidP="008E41E3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E41E3">
              <w:rPr>
                <w:rFonts w:ascii="Times New Roman" w:hAnsi="Times New Roman" w:cs="Times New Roman"/>
                <w:sz w:val="30"/>
                <w:szCs w:val="30"/>
              </w:rPr>
              <w:t>разработанный и согласованный проект, а также договор строительного подряда, договор на осуществление технического надзора, акты на скрытые работы - в случаях, когда указанные документы предусмотрены для производства работ по переустройству и (или) перепланировке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E41E3" w:rsidTr="007B3755">
        <w:tc>
          <w:tcPr>
            <w:tcW w:w="4361" w:type="dxa"/>
          </w:tcPr>
          <w:p w:rsidR="008E41E3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8E41E3" w:rsidRPr="009303ED" w:rsidRDefault="008E41E3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8E41E3" w:rsidTr="007B3755">
        <w:tc>
          <w:tcPr>
            <w:tcW w:w="4361" w:type="dxa"/>
          </w:tcPr>
          <w:p w:rsidR="008E41E3" w:rsidRPr="009303ED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8E41E3" w:rsidRPr="009303ED" w:rsidRDefault="008E41E3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8E41E3" w:rsidTr="007B3755">
        <w:tc>
          <w:tcPr>
            <w:tcW w:w="4361" w:type="dxa"/>
          </w:tcPr>
          <w:p w:rsidR="008E41E3" w:rsidRPr="009303ED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8E41E3" w:rsidRPr="009303ED" w:rsidRDefault="008E41E3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 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8E41E3" w:rsidTr="007B3755">
        <w:tc>
          <w:tcPr>
            <w:tcW w:w="4361" w:type="dxa"/>
          </w:tcPr>
          <w:p w:rsidR="008E41E3" w:rsidRPr="009303ED" w:rsidRDefault="008E41E3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8E41E3" w:rsidRPr="008E41E3" w:rsidRDefault="008E41E3" w:rsidP="008E41E3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41E3">
              <w:rPr>
                <w:rFonts w:ascii="Times New Roman" w:hAnsi="Times New Roman" w:cs="Times New Roman"/>
                <w:sz w:val="30"/>
                <w:szCs w:val="30"/>
              </w:rPr>
              <w:t>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(или) перепланировки</w:t>
            </w:r>
          </w:p>
        </w:tc>
      </w:tr>
    </w:tbl>
    <w:p w:rsidR="008E41E3" w:rsidRPr="009303ED" w:rsidRDefault="008E41E3" w:rsidP="008E41E3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Лица, ответственные за прием заявлений, сбор документов и выдачу административных решений: </w:t>
      </w:r>
    </w:p>
    <w:p w:rsidR="00CD3C6B" w:rsidRPr="00CD3C6B" w:rsidRDefault="00CD3C6B" w:rsidP="00CD3C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CD3C6B" w:rsidRPr="00CD3C6B" w:rsidRDefault="00FE17B8" w:rsidP="00CD3C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CD3C6B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CD3C6B" w:rsidRPr="00CD3C6B" w:rsidRDefault="00180C6C" w:rsidP="00CD3C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8E41E3" w:rsidRPr="008E41E3" w:rsidRDefault="00CD3C6B" w:rsidP="00CD3C6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00, воскресенье - выходной.</w:t>
      </w:r>
      <w:r w:rsidR="008E41E3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8E41E3" w:rsidRDefault="008E41E3" w:rsidP="008E41E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0B37F3">
        <w:rPr>
          <w:rFonts w:ascii="Times New Roman" w:hAnsi="Times New Roman" w:cs="Times New Roman"/>
          <w:sz w:val="30"/>
          <w:szCs w:val="30"/>
        </w:rPr>
        <w:t>Усович Полина Витальевна, заместитель начальника</w:t>
      </w:r>
      <w:r w:rsidR="000B37F3" w:rsidRPr="009303ED">
        <w:rPr>
          <w:rFonts w:ascii="Times New Roman" w:hAnsi="Times New Roman" w:cs="Times New Roman"/>
          <w:sz w:val="30"/>
          <w:szCs w:val="30"/>
        </w:rPr>
        <w:t xml:space="preserve"> отдела </w:t>
      </w:r>
      <w:r w:rsidR="000B37F3">
        <w:rPr>
          <w:rFonts w:ascii="Times New Roman" w:hAnsi="Times New Roman" w:cs="Times New Roman"/>
          <w:sz w:val="30"/>
          <w:szCs w:val="30"/>
        </w:rPr>
        <w:t>архитектуры и градостроительства, строительства, ул.Молодежная,74, каб.№311, тел.</w:t>
      </w:r>
      <w:r w:rsidRPr="009303ED">
        <w:rPr>
          <w:rFonts w:ascii="Times New Roman" w:hAnsi="Times New Roman" w:cs="Times New Roman"/>
          <w:sz w:val="30"/>
          <w:szCs w:val="30"/>
        </w:rPr>
        <w:t>50-</w:t>
      </w:r>
      <w:r w:rsidR="000B37F3">
        <w:rPr>
          <w:rFonts w:ascii="Times New Roman" w:hAnsi="Times New Roman" w:cs="Times New Roman"/>
          <w:sz w:val="30"/>
          <w:szCs w:val="30"/>
        </w:rPr>
        <w:t>15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 w:rsidR="00F16D17">
        <w:rPr>
          <w:rFonts w:ascii="Times New Roman" w:hAnsi="Times New Roman" w:cs="Times New Roman"/>
          <w:sz w:val="30"/>
          <w:szCs w:val="30"/>
        </w:rPr>
        <w:t>9</w:t>
      </w:r>
      <w:r w:rsidR="000B37F3">
        <w:rPr>
          <w:rFonts w:ascii="Times New Roman" w:hAnsi="Times New Roman" w:cs="Times New Roman"/>
          <w:sz w:val="30"/>
          <w:szCs w:val="30"/>
        </w:rPr>
        <w:t>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71A" w:rsidRDefault="008E41E3" w:rsidP="008E41E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41E3" w:rsidRDefault="008E41E3" w:rsidP="008E41E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2004D" w:rsidRDefault="00A2004D" w:rsidP="00A200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2004D" w:rsidRDefault="00A2004D" w:rsidP="00A200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A2004D" w:rsidRPr="006B2666" w:rsidRDefault="00A2004D" w:rsidP="00A2004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8E41E3" w:rsidRDefault="00A2004D" w:rsidP="00A200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B266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2004D">
        <w:rPr>
          <w:rFonts w:ascii="Times New Roman" w:hAnsi="Times New Roman" w:cs="Times New Roman"/>
          <w:b/>
          <w:sz w:val="30"/>
          <w:szCs w:val="30"/>
        </w:rPr>
        <w:t>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:rsidR="00A2004D" w:rsidRPr="00A2004D" w:rsidRDefault="00A2004D" w:rsidP="00A200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567F0" w:rsidTr="007B3755">
        <w:tc>
          <w:tcPr>
            <w:tcW w:w="4361" w:type="dxa"/>
          </w:tcPr>
          <w:p w:rsidR="00C567F0" w:rsidRPr="00A429D0" w:rsidRDefault="00C567F0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567F0" w:rsidRPr="00A429D0" w:rsidRDefault="00952006" w:rsidP="00952006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C567F0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C567F0" w:rsidTr="007B3755">
        <w:tc>
          <w:tcPr>
            <w:tcW w:w="4361" w:type="dxa"/>
          </w:tcPr>
          <w:p w:rsidR="00C567F0" w:rsidRPr="00A429D0" w:rsidRDefault="00C567F0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567F0" w:rsidRPr="00A429D0" w:rsidRDefault="00C567F0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567F0" w:rsidRDefault="00C567F0" w:rsidP="004E754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паспорт</w:t>
            </w:r>
            <w:r w:rsidR="004E754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или ин</w:t>
            </w:r>
            <w:r w:rsidR="004E7541">
              <w:rPr>
                <w:rFonts w:ascii="Times New Roman" w:hAnsi="Times New Roman" w:cs="Times New Roman"/>
                <w:sz w:val="30"/>
                <w:szCs w:val="30"/>
              </w:rPr>
              <w:t>ые</w:t>
            </w: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документ</w:t>
            </w:r>
            <w:r w:rsidR="004E7541">
              <w:rPr>
                <w:rFonts w:ascii="Times New Roman" w:hAnsi="Times New Roman" w:cs="Times New Roman"/>
                <w:sz w:val="30"/>
                <w:szCs w:val="30"/>
              </w:rPr>
              <w:t>ы,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удостоверяющи</w:t>
            </w:r>
            <w:r w:rsidR="004E754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личность</w:t>
            </w:r>
            <w:r w:rsidR="004E7541">
              <w:rPr>
                <w:rFonts w:ascii="Times New Roman" w:hAnsi="Times New Roman" w:cs="Times New Roman"/>
                <w:sz w:val="30"/>
                <w:szCs w:val="30"/>
              </w:rPr>
              <w:t xml:space="preserve"> всех граждан, достигших 14-летнего возраста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567F0" w:rsidRDefault="00A2004D" w:rsidP="007B3755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004D">
              <w:rPr>
                <w:rFonts w:ascii="Times New Roman" w:hAnsi="Times New Roman" w:cs="Times New Roman"/>
                <w:sz w:val="30"/>
                <w:szCs w:val="30"/>
              </w:rPr>
              <w:t>для граждан, включенных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указанные в пункте 1.6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ˡ</w:t>
            </w:r>
            <w:r w:rsidRPr="00A2004D">
              <w:rPr>
                <w:rFonts w:ascii="Times New Roman" w:hAnsi="Times New Roman" w:cs="Times New Roman"/>
                <w:sz w:val="30"/>
                <w:szCs w:val="30"/>
              </w:rPr>
              <w:t xml:space="preserve"> настоящего перечня, – список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</w:t>
            </w:r>
            <w:r w:rsidR="00C567F0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2004D" w:rsidRDefault="00A2004D" w:rsidP="007B3755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004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для иных граждан: </w:t>
            </w:r>
          </w:p>
          <w:p w:rsidR="00C567F0" w:rsidRDefault="00A2004D" w:rsidP="00A2004D">
            <w:pPr>
              <w:pStyle w:val="a3"/>
              <w:ind w:left="17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2004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F215BB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.</w:t>
            </w:r>
            <w:r w:rsidRPr="00A2004D">
              <w:rPr>
                <w:rFonts w:ascii="Times New Roman" w:hAnsi="Times New Roman" w:cs="Times New Roman"/>
                <w:sz w:val="30"/>
                <w:szCs w:val="30"/>
              </w:rP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 жилого дома, квартиры в блокированном жилом доме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2004D" w:rsidRDefault="00A2004D" w:rsidP="00A2004D">
            <w:pPr>
              <w:pStyle w:val="a3"/>
              <w:ind w:left="17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F215BB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.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сведения о доходе и имуществе гражданина и членов его семьи</w:t>
            </w:r>
            <w:r w:rsidR="00C3438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 в случае предоставления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малообеспеченным гражданам, признаваемым таковыми для предоставления им указанных субсидий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A2004D" w:rsidRDefault="00A2004D" w:rsidP="00A2004D">
            <w:pPr>
              <w:pStyle w:val="a3"/>
              <w:ind w:left="17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F215BB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shd w:val="clear" w:color="auto" w:fill="FFFFFF"/>
              </w:rPr>
              <w:t>.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копия трудовой книжки</w:t>
            </w:r>
            <w:r w:rsidR="004E754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(за исключением случаев, когда законодательными актами не предусмотрено ее заполнение)</w:t>
            </w:r>
            <w:r w:rsidR="00C3438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 для граждан, стаж у которых прерывался в течение периода, за который предоставляются сведения о доходе и имуществе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A2004D" w:rsidRDefault="00A2004D" w:rsidP="00A2004D">
            <w:pPr>
              <w:pStyle w:val="a3"/>
              <w:ind w:left="17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F215BB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shd w:val="clear" w:color="auto" w:fill="FFFFFF"/>
              </w:rPr>
              <w:t>.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договор создания объекта долевого строительства</w:t>
            </w:r>
            <w:r w:rsidR="00C3438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 в</w:t>
            </w:r>
            <w:r w:rsidR="00C3438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случае строительства жилого помещения в порядке долевого участия в жилищном строительстве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A2004D" w:rsidRDefault="00A2004D" w:rsidP="00A2004D">
            <w:pPr>
              <w:pStyle w:val="a3"/>
              <w:ind w:left="17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F215BB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shd w:val="clear" w:color="auto" w:fill="FFFFFF"/>
              </w:rPr>
              <w:t>.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выписка из решения общего собрания организации застройщиков (собрания уполномоченных) о приеме гражданина в эту организацию</w:t>
            </w:r>
            <w:r w:rsidR="00C3438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 в случае строительства жилого помещения в составе организации застройщиков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A2004D" w:rsidRDefault="00A2004D" w:rsidP="00A2004D">
            <w:pPr>
              <w:pStyle w:val="a3"/>
              <w:ind w:left="17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F215BB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shd w:val="clear" w:color="auto" w:fill="FFFFFF"/>
              </w:rPr>
              <w:t>.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справка о сдаче жилого помещения (при ее наличии)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A2004D" w:rsidRDefault="00A2004D" w:rsidP="00A2004D">
            <w:pPr>
              <w:pStyle w:val="a3"/>
              <w:ind w:left="17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F215BB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shd w:val="clear" w:color="auto" w:fill="FFFFFF"/>
              </w:rPr>
              <w:t>.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справка об обеспеченности жилым помещением за счет жилищного фонда Министерства обороны, других государственных органов, имеющих 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воинские формирования и военизированные организации (при ее наличии)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A2004D" w:rsidRDefault="00A2004D" w:rsidP="00A2004D">
            <w:pPr>
              <w:pStyle w:val="a3"/>
              <w:ind w:left="17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Pr="00F215BB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shd w:val="clear" w:color="auto" w:fill="FFFFFF"/>
              </w:rPr>
              <w:t>.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справка о предоставлении (непредоставлении) льготных кредитов по кредитным договорам, заключенным после 1 января 2004</w:t>
            </w:r>
            <w:r w:rsidR="00C3438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г. либо заключенным до указанной даты, по которым кредитные обязательства на эту дату не были прекращены,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</w:t>
            </w:r>
            <w:r w:rsidR="00C3438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 в случае предоставления субсидии на уплату части процентов за пользование кредитом и субсидии на погашение основного долга по кредиту гражданам, с которыми заключались такие кредитные договоры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A2004D" w:rsidRPr="00A2004D" w:rsidRDefault="00A2004D" w:rsidP="00C34381">
            <w:pPr>
              <w:pStyle w:val="a3"/>
              <w:ind w:left="17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</w:t>
            </w:r>
            <w:r w:rsidR="00C34381" w:rsidRPr="00F215BB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shd w:val="clear" w:color="auto" w:fill="FFFFFF"/>
              </w:rPr>
              <w:t>.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</w:t>
            </w:r>
            <w:r w:rsidR="00C3438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2004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 в случае необходимости подтверждения указанных фактов</w:t>
            </w:r>
            <w:r w:rsidR="00C3438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</w:tr>
      <w:tr w:rsidR="00C567F0" w:rsidTr="007B3755">
        <w:tc>
          <w:tcPr>
            <w:tcW w:w="4361" w:type="dxa"/>
          </w:tcPr>
          <w:p w:rsidR="00C567F0" w:rsidRDefault="00C567F0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F215BB" w:rsidRPr="00B94AFE" w:rsidRDefault="00F215BB" w:rsidP="00B94AFE">
            <w:pPr>
              <w:pStyle w:val="a3"/>
              <w:numPr>
                <w:ilvl w:val="0"/>
                <w:numId w:val="8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94AFE">
              <w:rPr>
                <w:rFonts w:ascii="Times New Roman" w:hAnsi="Times New Roman" w:cs="Times New Roman"/>
                <w:sz w:val="30"/>
                <w:szCs w:val="30"/>
              </w:rPr>
              <w:t>справка (справки) о занимаемом в данном населенном пункте жилом помещении и составе семьи;</w:t>
            </w:r>
          </w:p>
          <w:p w:rsidR="00F215BB" w:rsidRPr="00B94AFE" w:rsidRDefault="00F215BB" w:rsidP="00B94AFE">
            <w:pPr>
              <w:pStyle w:val="a3"/>
              <w:numPr>
                <w:ilvl w:val="0"/>
                <w:numId w:val="8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94AF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справки о состоянии на учете нуждающихся в улучшении жилищных условий по месту жительства и по месту работы (службы) либо по месту военной службы (службы, работы) в государственных органах и организациях, имеющих право на утверждение списков, каждого члена семьи получателя субсидии </w:t>
            </w:r>
            <w:r w:rsidRPr="00B94AF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lastRenderedPageBreak/>
              <w:t>на уплату части процентов (субсидий), а в случае пребывания на учете нуждающихся в улучшении жилищных условий – подтверждение о наличии заявления о добровольном снятии получателя субсидии на уплату части процентов (субсидий) и членов его семьи с учета нуждающихся в улучшении жилищных условий по окончании строительства (реконструкции) жилого помещения;</w:t>
            </w:r>
          </w:p>
          <w:p w:rsidR="00B94AFE" w:rsidRPr="00B94AFE" w:rsidRDefault="00B94AFE" w:rsidP="00B94AFE">
            <w:pPr>
              <w:pStyle w:val="a3"/>
              <w:numPr>
                <w:ilvl w:val="0"/>
                <w:numId w:val="8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справки 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правах получателя субсидии 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уплату части процентов (субсидий) 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членов его семьи 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объекты недвижимого имущества</w:t>
            </w:r>
            <w:r w:rsidR="00C45D5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B94AFE" w:rsidRPr="00B94AFE" w:rsidRDefault="00B94AFE" w:rsidP="00B94AFE">
            <w:pPr>
              <w:pStyle w:val="a3"/>
              <w:numPr>
                <w:ilvl w:val="0"/>
                <w:numId w:val="8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информация об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отнесении граждан, включенных 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списки 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получение субсидии 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уплату части процентов (субсидий), 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установленном порядке к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категории малообеспеченных граждан 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дату подачи заявления 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включении 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указанные списки, предоставляемая государственными органами 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организациями, имеющими право 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B94AF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утверждение списков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B94AFE" w:rsidRPr="00C34381" w:rsidRDefault="00B94AFE" w:rsidP="00B94AFE">
            <w:pPr>
              <w:pStyle w:val="a3"/>
              <w:numPr>
                <w:ilvl w:val="0"/>
                <w:numId w:val="3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381">
              <w:rPr>
                <w:rFonts w:ascii="Times New Roman" w:hAnsi="Times New Roman" w:cs="Times New Roman"/>
                <w:sz w:val="30"/>
                <w:szCs w:val="30"/>
              </w:rPr>
              <w:t>сведения из базы данных трудоспособных граждан, не занятых в экономике, предусмотренной в абзаце втором пункта 3 Декрета Президента Республики Беларусь от 2 апреля 2015 г. № 3 «О содействии занятости населения»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(далее – Декрет №3)</w:t>
            </w:r>
            <w:r w:rsidRPr="00C34381">
              <w:rPr>
                <w:rFonts w:ascii="Times New Roman" w:hAnsi="Times New Roman" w:cs="Times New Roman"/>
                <w:sz w:val="30"/>
                <w:szCs w:val="30"/>
              </w:rPr>
              <w:t>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 по месту жительства и (или) месту пребывания гражданина и (или) трудоспособных членов его семьи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94AFE" w:rsidRDefault="00533B45" w:rsidP="00533B45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государственными органами и организациями, имеющими право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утверждение списков на получение субсидии, дополнительно к указанным в настоящем пункте сведениям и документам запрашивается:</w:t>
            </w:r>
          </w:p>
          <w:p w:rsidR="00533B45" w:rsidRPr="00533B45" w:rsidRDefault="00533B45" w:rsidP="00533B45">
            <w:pPr>
              <w:pStyle w:val="a3"/>
              <w:numPr>
                <w:ilvl w:val="0"/>
                <w:numId w:val="3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33B45">
              <w:rPr>
                <w:rFonts w:ascii="Times New Roman" w:hAnsi="Times New Roman"/>
                <w:sz w:val="30"/>
                <w:szCs w:val="30"/>
              </w:rPr>
              <w:t>информация из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единой базы данных, предусмотренной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части первой пункта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10</w:t>
            </w:r>
            <w:r w:rsidRPr="00533B45">
              <w:rPr>
                <w:rFonts w:ascii="Times New Roman" w:hAnsi="Times New Roman"/>
                <w:sz w:val="30"/>
                <w:szCs w:val="30"/>
                <w:vertAlign w:val="superscript"/>
              </w:rPr>
              <w:t>1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 xml:space="preserve"> Указа Президента Республики Беларусь от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января 2012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г. №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13 «О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некоторых вопросах предоставления гражданам государственной поддержки при строительстве (реконструкции) или приобретении жилых помещений», предоставляемая районными, городскими исполнительными 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распорядительными органами, местными администрациями по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месту нахождения указанных государственных органов (организаций</w:t>
            </w:r>
            <w:r>
              <w:rPr>
                <w:rFonts w:ascii="Times New Roman" w:hAnsi="Times New Roman"/>
                <w:sz w:val="30"/>
                <w:szCs w:val="30"/>
              </w:rPr>
              <w:t>);</w:t>
            </w:r>
          </w:p>
          <w:p w:rsidR="00533B45" w:rsidRDefault="00533B45" w:rsidP="00533B45">
            <w:pPr>
              <w:pStyle w:val="a3"/>
              <w:ind w:left="-1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3B45">
              <w:rPr>
                <w:rFonts w:ascii="Times New Roman" w:hAnsi="Times New Roman"/>
                <w:sz w:val="30"/>
                <w:szCs w:val="30"/>
              </w:rPr>
              <w:t>для принятии решения 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предоставлении субсидии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уплату части процентов (субсидий) гражданам, состоящим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учете нуждающихся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улучшении жилищных условий по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месту работы (службы) (за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исключением граждан, состоящих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учете нуждающихся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улучшении жилищных условий по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месту военной службы (службы, работы)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государственных органах 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организациях, имеющих право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утверждение списков), дополнительно запрашиваются</w:t>
            </w:r>
            <w:r>
              <w:rPr>
                <w:rFonts w:ascii="Times New Roman" w:hAnsi="Times New Roman"/>
                <w:sz w:val="30"/>
                <w:szCs w:val="30"/>
              </w:rPr>
              <w:t>:</w:t>
            </w:r>
          </w:p>
          <w:p w:rsidR="00533B45" w:rsidRPr="00533B45" w:rsidRDefault="00533B45" w:rsidP="00533B45">
            <w:pPr>
              <w:pStyle w:val="a3"/>
              <w:numPr>
                <w:ilvl w:val="0"/>
                <w:numId w:val="3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33B45">
              <w:rPr>
                <w:rFonts w:ascii="Times New Roman" w:hAnsi="Times New Roman"/>
                <w:sz w:val="30"/>
                <w:szCs w:val="30"/>
              </w:rPr>
              <w:t>сведения 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соблюдении очередности направления граждан, нуждающихся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улучшении жилищных условий,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строительство (реконструкцию) жилых помещений по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месту работы (службы), предоставляемые государственными органами (организациями)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случае пребывания граждан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учете нуждающихся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улучшении жилищных условий по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месту работы (службы) (за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исключением граждан, состоящих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учете нуждающихся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улучшении жилищных условий по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месту военной службы (службы, работы)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 xml:space="preserve">государственных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lastRenderedPageBreak/>
              <w:t>органах 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организациях, имеющих право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утверждение списков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533B45" w:rsidRDefault="00533B45" w:rsidP="00533B45">
            <w:pPr>
              <w:pStyle w:val="a3"/>
              <w:ind w:left="-1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33B45">
              <w:rPr>
                <w:rFonts w:ascii="Times New Roman" w:hAnsi="Times New Roman"/>
                <w:sz w:val="30"/>
                <w:szCs w:val="30"/>
              </w:rPr>
              <w:t>для принятия решения 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предоставлении субсидии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уплату части процентов (субсидий) (за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исключением решения 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предоставлении субсидии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уплату части процентов (субсидий), принимаемого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соответствии с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частью пятой пункта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3 Положения 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порядке предоставления гражданам субсидии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уплату части процентов за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пользование кредитом 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субсидии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погашение основного долга по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кредиту, утвержденного постановлением Совета Министров Республики Беларусь от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августа2017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г. №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582) гражданам 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членам их семей, улучшающим совместно с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ними жилищные условия, относящимся к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трудоспособным гражданам, не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занятым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экономике</w:t>
            </w:r>
            <w:r>
              <w:rPr>
                <w:rFonts w:ascii="Times New Roman" w:hAnsi="Times New Roman"/>
                <w:sz w:val="30"/>
                <w:szCs w:val="30"/>
              </w:rPr>
              <w:t>:</w:t>
            </w:r>
          </w:p>
          <w:p w:rsidR="00C34381" w:rsidRDefault="00533B45" w:rsidP="00C45D56">
            <w:pPr>
              <w:pStyle w:val="a3"/>
              <w:numPr>
                <w:ilvl w:val="0"/>
                <w:numId w:val="3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33B45">
              <w:rPr>
                <w:rFonts w:ascii="Times New Roman" w:hAnsi="Times New Roman"/>
                <w:sz w:val="30"/>
                <w:szCs w:val="30"/>
              </w:rPr>
              <w:t>выписки из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протоколов заседаний комиссий по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месту регистрации, по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месту жительства 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(или) месту пребывания гражданина 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(или) трудоспособных членов его семьи, содержащие решения 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признании (непризнании) этого гражданина 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(или) трудоспособных членов его семьи трудоспособными гражданами, не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занятыми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экономике, находящимися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трудной жизненной ситуации, либо не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относящимися к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трудоспособным гражданам, не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занятым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экономике,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–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случае, если отпали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основания для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отнесения их к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трудоспособным гражданам, не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занятым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экономике,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дату подачи заявлений 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предоставлении субсидии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уплату части процентов (субсидий) (заявлений 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включении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списки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получение субсидии на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уплату части процентов (субсидий)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случае утверждения указанных списков 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соответствии с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частью второй подпункта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1.14 пункта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1 Указа Президента Республики Беларусь от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июля 2017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г. №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lastRenderedPageBreak/>
              <w:t>240 «О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33B45">
              <w:rPr>
                <w:rFonts w:ascii="Times New Roman" w:hAnsi="Times New Roman"/>
                <w:sz w:val="30"/>
                <w:szCs w:val="30"/>
              </w:rPr>
              <w:t>государственной поддержке граждан при строительстве (реконструкции) жилых помещений»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  <w:r w:rsidR="00C45D5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8158C" w:rsidRPr="00C45D56" w:rsidRDefault="0068158C" w:rsidP="0068158C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567F0" w:rsidTr="007B3755">
        <w:tc>
          <w:tcPr>
            <w:tcW w:w="4361" w:type="dxa"/>
          </w:tcPr>
          <w:p w:rsidR="00C567F0" w:rsidRPr="009303ED" w:rsidRDefault="00C567F0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567F0" w:rsidRPr="009303ED" w:rsidRDefault="00C567F0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567F0" w:rsidTr="007B3755">
        <w:tc>
          <w:tcPr>
            <w:tcW w:w="4361" w:type="dxa"/>
          </w:tcPr>
          <w:p w:rsidR="00C567F0" w:rsidRPr="009303ED" w:rsidRDefault="00C567F0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567F0" w:rsidRPr="00C34381" w:rsidRDefault="00C34381" w:rsidP="004E754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4381">
              <w:rPr>
                <w:rFonts w:ascii="Times New Roman" w:hAnsi="Times New Roman" w:cs="Times New Roman"/>
                <w:b/>
                <w:sz w:val="30"/>
                <w:szCs w:val="30"/>
              </w:rPr>
              <w:t>15 дней</w:t>
            </w:r>
            <w:r w:rsidRPr="00C34381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4E754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34381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4E7541">
              <w:rPr>
                <w:rFonts w:ascii="Times New Roman" w:hAnsi="Times New Roman" w:cs="Times New Roman"/>
                <w:sz w:val="30"/>
                <w:szCs w:val="30"/>
              </w:rPr>
              <w:t xml:space="preserve"> месяц</w:t>
            </w:r>
          </w:p>
        </w:tc>
      </w:tr>
      <w:tr w:rsidR="00C567F0" w:rsidTr="007B3755">
        <w:tc>
          <w:tcPr>
            <w:tcW w:w="4361" w:type="dxa"/>
          </w:tcPr>
          <w:p w:rsidR="00C567F0" w:rsidRPr="009303ED" w:rsidRDefault="00C567F0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567F0" w:rsidRPr="00C34381" w:rsidRDefault="00C34381" w:rsidP="007B3755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381"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C45D56" w:rsidRPr="00C45D56" w:rsidRDefault="00C45D56" w:rsidP="00C45D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D56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C45D56">
        <w:rPr>
          <w:rFonts w:ascii="Times New Roman" w:eastAsia="Times New Roman" w:hAnsi="Times New Roman"/>
          <w:sz w:val="24"/>
          <w:szCs w:val="24"/>
        </w:rPr>
        <w:t>за выдачу данной справки законодательством предусмотрена плата в размере 0,1 базовой величины.</w:t>
      </w:r>
    </w:p>
    <w:p w:rsidR="00C567F0" w:rsidRPr="009303ED" w:rsidRDefault="00C567F0" w:rsidP="00C567F0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F215BB" w:rsidRPr="00CD3C6B" w:rsidRDefault="00F215BB" w:rsidP="00F215B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F215BB" w:rsidRPr="00CD3C6B" w:rsidRDefault="00FE17B8" w:rsidP="00F215B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F215BB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F215BB" w:rsidRPr="00CD3C6B" w:rsidRDefault="00180C6C" w:rsidP="00F215B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C567F0" w:rsidRPr="008E41E3" w:rsidRDefault="00F215BB" w:rsidP="00F215B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color w:val="FF0000"/>
          <w:sz w:val="30"/>
          <w:szCs w:val="30"/>
        </w:rPr>
        <w:t>.</w:t>
      </w:r>
    </w:p>
    <w:p w:rsidR="00C567F0" w:rsidRDefault="00C567F0" w:rsidP="00C567F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F16D17"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 w:rsidR="00F16D17"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71A" w:rsidRDefault="00C567F0" w:rsidP="00C567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>.</w:t>
      </w:r>
    </w:p>
    <w:p w:rsidR="00C567F0" w:rsidRDefault="00C567F0" w:rsidP="00C567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567F0" w:rsidRDefault="00C567F0" w:rsidP="008E41E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45D56" w:rsidRDefault="00C45D5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D93B5A" w:rsidRDefault="00D93B5A" w:rsidP="00D93B5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lastRenderedPageBreak/>
        <w:t>ЖИЛИЩНЫЕ ПРАВООТНОШЕНИЯ</w:t>
      </w:r>
    </w:p>
    <w:p w:rsidR="00D93B5A" w:rsidRPr="006B2666" w:rsidRDefault="00D93B5A" w:rsidP="00D93B5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8E41E3" w:rsidRDefault="00D93B5A" w:rsidP="009503F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 w:rsidR="009503F1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03F1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2004D">
        <w:rPr>
          <w:rFonts w:ascii="Times New Roman" w:hAnsi="Times New Roman" w:cs="Times New Roman"/>
          <w:b/>
          <w:sz w:val="30"/>
          <w:szCs w:val="30"/>
        </w:rPr>
        <w:t>о</w:t>
      </w:r>
      <w:r w:rsidR="009503F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03F1" w:rsidRPr="009503F1">
        <w:rPr>
          <w:rFonts w:ascii="Times New Roman" w:hAnsi="Times New Roman" w:cs="Times New Roman"/>
          <w:b/>
          <w:sz w:val="30"/>
          <w:szCs w:val="30"/>
        </w:rPr>
        <w:t>внесении изменений 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9503F1" w:rsidTr="007B3755">
        <w:tc>
          <w:tcPr>
            <w:tcW w:w="4361" w:type="dxa"/>
          </w:tcPr>
          <w:p w:rsidR="009503F1" w:rsidRPr="00A429D0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9503F1" w:rsidRPr="00A429D0" w:rsidRDefault="004E7541" w:rsidP="004E7541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</w:t>
            </w:r>
            <w:r w:rsidR="009503F1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й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9503F1" w:rsidTr="007B3755">
        <w:tc>
          <w:tcPr>
            <w:tcW w:w="4361" w:type="dxa"/>
          </w:tcPr>
          <w:p w:rsidR="009503F1" w:rsidRPr="00A429D0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9503F1" w:rsidRPr="00A429D0" w:rsidRDefault="009503F1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при увеличении состава семьи: паспорта или иные документы, удостоверяющие личность всех совершеннолетних граждан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свидетельства о рождении детей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копия решения суда об усыновлении (удочерении) – для семей, усыновивших (удочеривших) детей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при перемене лица в кредитном обязательстве со стороны кредитополучателя: </w:t>
            </w:r>
          </w:p>
          <w:p w:rsidR="009503F1" w:rsidRDefault="009503F1" w:rsidP="009503F1">
            <w:pPr>
              <w:pStyle w:val="a3"/>
              <w:ind w:left="17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F215BB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.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Pr="009503F1" w:rsidRDefault="009503F1" w:rsidP="009503F1">
            <w:pPr>
              <w:pStyle w:val="a3"/>
              <w:ind w:left="17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F215BB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.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копия кредитного договора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503F1" w:rsidTr="007B3755">
        <w:tc>
          <w:tcPr>
            <w:tcW w:w="4361" w:type="dxa"/>
          </w:tcPr>
          <w:p w:rsidR="009503F1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9503F1" w:rsidRPr="003D6264" w:rsidRDefault="009503F1" w:rsidP="00582A61">
            <w:pPr>
              <w:pStyle w:val="a3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информация об отнесении граждан, включенных в списки на получение субсидии на уплату части процентов (субсидий), к категории малообеспеченных граждан на дату подачи заявления о включении в указанные списки, предоставляемая государственными органами и организациями, имеющими право на утверждение списков</w:t>
            </w:r>
          </w:p>
        </w:tc>
      </w:tr>
      <w:tr w:rsidR="009503F1" w:rsidTr="007B3755">
        <w:tc>
          <w:tcPr>
            <w:tcW w:w="4361" w:type="dxa"/>
          </w:tcPr>
          <w:p w:rsidR="009503F1" w:rsidRPr="003D6264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9503F1" w:rsidRPr="009303ED" w:rsidRDefault="009503F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9503F1" w:rsidTr="007B3755">
        <w:tc>
          <w:tcPr>
            <w:tcW w:w="4361" w:type="dxa"/>
          </w:tcPr>
          <w:p w:rsidR="009503F1" w:rsidRPr="003D6264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9503F1" w:rsidRPr="003D6264" w:rsidRDefault="009503F1" w:rsidP="009503F1">
            <w:pPr>
              <w:pStyle w:val="a3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15 дней</w:t>
            </w: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9503F1" w:rsidTr="007B3755">
        <w:tc>
          <w:tcPr>
            <w:tcW w:w="4361" w:type="dxa"/>
          </w:tcPr>
          <w:p w:rsidR="009503F1" w:rsidRPr="003D6264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9503F1" w:rsidRPr="009503F1" w:rsidRDefault="009503F1" w:rsidP="007B3755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9503F1" w:rsidRPr="009303ED" w:rsidRDefault="009503F1" w:rsidP="009503F1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Лица, ответственные за прием заявлений, сбор документов и выдачу административных решений: </w:t>
      </w:r>
    </w:p>
    <w:p w:rsidR="00C45D56" w:rsidRPr="00CD3C6B" w:rsidRDefault="00C45D56" w:rsidP="00C45D5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C45D56" w:rsidRPr="00CD3C6B" w:rsidRDefault="00FE17B8" w:rsidP="00C45D5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C45D56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C45D56" w:rsidRPr="00CD3C6B" w:rsidRDefault="00180C6C" w:rsidP="00C45D5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9503F1" w:rsidRPr="008E41E3" w:rsidRDefault="00C45D56" w:rsidP="00C45D5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Pr="00C45D56">
        <w:rPr>
          <w:rFonts w:ascii="Times New Roman" w:hAnsi="Times New Roman" w:cs="Times New Roman"/>
          <w:sz w:val="30"/>
          <w:szCs w:val="30"/>
        </w:rPr>
        <w:t>.</w:t>
      </w:r>
    </w:p>
    <w:p w:rsidR="009503F1" w:rsidRDefault="009503F1" w:rsidP="009503F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F16D17"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 w:rsidR="00F16D17"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71A" w:rsidRDefault="009503F1" w:rsidP="009503F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503F1" w:rsidRDefault="009503F1" w:rsidP="009503F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C3B5F" w:rsidRDefault="00FC3B5F" w:rsidP="009503F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C3B5F" w:rsidRDefault="00FC3B5F" w:rsidP="00FC3B5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FC3B5F" w:rsidRPr="006B2666" w:rsidRDefault="00FC3B5F" w:rsidP="00FC3B5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FC3B5F" w:rsidRDefault="00FC3B5F" w:rsidP="004D5FDD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3.13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D5FD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 стоимости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строительства (реконструкции) </w:t>
      </w:r>
      <w:r w:rsidR="004D5FD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одноквартирного жилого дома или квартиры в блокированном жилом доме в текущих ценах, определенной на основании сметной документации, и стоимости выполненных работ, закупленных материалов и изделий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4D5FDD" w:rsidTr="000E4B7F">
        <w:tc>
          <w:tcPr>
            <w:tcW w:w="4361" w:type="dxa"/>
          </w:tcPr>
          <w:p w:rsidR="004D5FDD" w:rsidRPr="00A429D0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4D5FDD" w:rsidRPr="00A429D0" w:rsidRDefault="004D5FDD" w:rsidP="000E4B7F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4D5FDD" w:rsidTr="000E4B7F">
        <w:tc>
          <w:tcPr>
            <w:tcW w:w="4361" w:type="dxa"/>
          </w:tcPr>
          <w:p w:rsidR="004D5FDD" w:rsidRPr="00A429D0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4D5FDD" w:rsidRDefault="004D5FDD" w:rsidP="000E4B7F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D5FDD" w:rsidRDefault="004D5FDD" w:rsidP="000E4B7F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4D5FDD" w:rsidRDefault="004D5FDD" w:rsidP="000E4B7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проектная, в том числе сметная, документация на возведение одноквартирного жилого дома или квартиры в блокированном жилом доме;</w:t>
            </w:r>
          </w:p>
          <w:p w:rsidR="004D5FDD" w:rsidRDefault="004D5FDD" w:rsidP="000E4B7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ведомость технических характеристик или справка-расчет о строительной готовности жилого дома;</w:t>
            </w:r>
          </w:p>
          <w:p w:rsidR="004D5FDD" w:rsidRPr="004D5FDD" w:rsidRDefault="004D5FDD" w:rsidP="004D5FD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разрешительная документация на строительство (реконструкцию) одноквартирного жилого дома или квартиры в блокированном жилом доме</w:t>
            </w:r>
          </w:p>
        </w:tc>
      </w:tr>
      <w:tr w:rsidR="004D5FDD" w:rsidTr="000E4B7F">
        <w:tc>
          <w:tcPr>
            <w:tcW w:w="4361" w:type="dxa"/>
          </w:tcPr>
          <w:p w:rsidR="004D5FDD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4D5FDD" w:rsidRPr="005666FF" w:rsidRDefault="00AE1F33" w:rsidP="004D5FD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4D5FDD" w:rsidTr="000E4B7F">
        <w:tc>
          <w:tcPr>
            <w:tcW w:w="4361" w:type="dxa"/>
          </w:tcPr>
          <w:p w:rsidR="004D5FDD" w:rsidRPr="009303ED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4D5FDD" w:rsidRPr="005666FF" w:rsidRDefault="004D5FDD" w:rsidP="000E4B7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4D5FDD" w:rsidTr="000E4B7F">
        <w:tc>
          <w:tcPr>
            <w:tcW w:w="4361" w:type="dxa"/>
          </w:tcPr>
          <w:p w:rsidR="004D5FDD" w:rsidRPr="009303ED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4D5FDD" w:rsidRPr="005666FF" w:rsidRDefault="004D5FDD" w:rsidP="004D5FD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b/>
                <w:sz w:val="30"/>
                <w:szCs w:val="30"/>
              </w:rPr>
              <w:t>5 дней</w:t>
            </w: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4D5FDD" w:rsidTr="000E4B7F">
        <w:tc>
          <w:tcPr>
            <w:tcW w:w="4361" w:type="dxa"/>
          </w:tcPr>
          <w:p w:rsidR="004D5FDD" w:rsidRPr="009303ED" w:rsidRDefault="004D5FDD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4D5FDD" w:rsidRPr="005666FF" w:rsidRDefault="00AE1F33" w:rsidP="000E4B7F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 месяцев</w:t>
            </w:r>
          </w:p>
        </w:tc>
      </w:tr>
    </w:tbl>
    <w:p w:rsidR="004D5FDD" w:rsidRPr="009303ED" w:rsidRDefault="004D5FDD" w:rsidP="004D5FD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4D5FDD" w:rsidRPr="00CD3C6B" w:rsidRDefault="004D5FDD" w:rsidP="004D5FD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4D5FDD" w:rsidRPr="00CD3C6B" w:rsidRDefault="00FE17B8" w:rsidP="004D5FD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4D5FDD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4D5FDD" w:rsidRPr="00CD3C6B" w:rsidRDefault="004D5FDD" w:rsidP="004D5FD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4D5FDD" w:rsidRPr="008E41E3" w:rsidRDefault="004D5FDD" w:rsidP="004D5FDD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Pr="004C2062">
        <w:rPr>
          <w:rFonts w:ascii="Times New Roman" w:hAnsi="Times New Roman" w:cs="Times New Roman"/>
          <w:sz w:val="30"/>
          <w:szCs w:val="30"/>
        </w:rPr>
        <w:t>.</w:t>
      </w:r>
      <w:r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4D5FDD" w:rsidRDefault="004D5FDD" w:rsidP="004D5FD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27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5FDD" w:rsidRDefault="004D5FDD" w:rsidP="004D5FD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</w:t>
      </w:r>
      <w:r>
        <w:rPr>
          <w:rFonts w:ascii="Times New Roman" w:hAnsi="Times New Roman" w:cs="Times New Roman"/>
          <w:sz w:val="30"/>
          <w:szCs w:val="30"/>
        </w:rPr>
        <w:t xml:space="preserve">, четверг с 8.00 до 13.00 и 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D5FDD" w:rsidRDefault="004D5FDD" w:rsidP="004D5FD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</w:p>
    <w:p w:rsidR="009503F1" w:rsidRDefault="009503F1" w:rsidP="009503F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503F1" w:rsidRDefault="009503F1" w:rsidP="009503F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9503F1" w:rsidRPr="006B2666" w:rsidRDefault="009503F1" w:rsidP="009503F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9503F1" w:rsidRDefault="009503F1" w:rsidP="009503F1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 в списки на получение льготных кредитов граждан, состоящих на учете нуждающихся в улучшении жилищных условий по месту жительства (работы,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службы) и желающих улучшить свои жилищные условия путем строительства (реконструкции) или приобретения жилых помещений</w:t>
      </w:r>
    </w:p>
    <w:p w:rsidR="009503F1" w:rsidRDefault="009503F1" w:rsidP="009503F1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9503F1" w:rsidTr="007B3755">
        <w:tc>
          <w:tcPr>
            <w:tcW w:w="4361" w:type="dxa"/>
          </w:tcPr>
          <w:p w:rsidR="009503F1" w:rsidRPr="00A429D0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9503F1" w:rsidRPr="00A429D0" w:rsidRDefault="008D7BEB" w:rsidP="008D7BEB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9503F1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9503F1" w:rsidTr="007B3755">
        <w:tc>
          <w:tcPr>
            <w:tcW w:w="4361" w:type="dxa"/>
          </w:tcPr>
          <w:p w:rsidR="009503F1" w:rsidRPr="00A429D0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9503F1" w:rsidRDefault="009503F1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817C0" w:rsidRDefault="00F817C0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иные документы, удостоверяющие личность всех совершеннолетних граждан;</w:t>
            </w:r>
          </w:p>
          <w:p w:rsidR="00F817C0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свидетельство (удостоверение) о 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</w:t>
            </w:r>
            <w:r w:rsidR="00F817C0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предварительный договор приобретения жилого помещения – в случае приобретения жилого помещения</w:t>
            </w:r>
            <w:r w:rsidR="00F817C0">
              <w:rPr>
                <w:rFonts w:ascii="Times New Roman" w:hAnsi="Times New Roman" w:cs="Times New Roman"/>
                <w:sz w:val="30"/>
                <w:szCs w:val="30"/>
              </w:rPr>
              <w:t>, за исключением жилого помещения, строительство которого осуществлялось по государственному заказу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сведения о доходе и имуществе гражданина и членов его семьи</w:t>
            </w:r>
            <w:r w:rsidR="00F817C0">
              <w:rPr>
                <w:rFonts w:ascii="Times New Roman" w:hAnsi="Times New Roman" w:cs="Times New Roman"/>
                <w:sz w:val="30"/>
                <w:szCs w:val="30"/>
              </w:rPr>
              <w:t xml:space="preserve"> –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817C0">
              <w:rPr>
                <w:rFonts w:ascii="Times New Roman" w:hAnsi="Times New Roman" w:cs="Times New Roman"/>
                <w:sz w:val="30"/>
                <w:szCs w:val="30"/>
              </w:rPr>
              <w:t>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копия трудовой книжки</w:t>
            </w:r>
            <w:r w:rsidR="00443FF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43FF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(за исключением случаев, когда законодательными актами не предусмотрено ее заполнение)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– для граждан, стаж у которых прерывался в течение периода, за который предоставляются сведения о доходе и имуществе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договор создани</w:t>
            </w:r>
            <w:r w:rsidR="00443FF0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объекта долевого строительства - в случае строительства жилого помещения в порядке долевого участия в жилищном строительстве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9503F1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справка о сдаче жилого помещения (при ее наличии)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Default="009503F1" w:rsidP="004C2062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справка об обеспеченности жилым помещением за счет жилищного фонда Министерства обороны,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t xml:space="preserve"> других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государственных</w:t>
            </w:r>
            <w:r w:rsidR="004C2062"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органов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t>имеющих воинские формирования и военизированные организации (при ее наличии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="004C2062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C2062" w:rsidRPr="004C2062" w:rsidRDefault="004C2062" w:rsidP="004C2062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копия зарегистрированного в установленном порядке договора купли-продажи жилого помещения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 в случае приобретения жилого помещения, строительство которого осуществлялось по государственному заказу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4C2062" w:rsidRPr="004C2062" w:rsidRDefault="004C2062" w:rsidP="004C2062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справка о предоставлении (непредоставлении) льготных кредитов по кредитным договорам, заключенным после 1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января 2004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 в случае включения в списки на получение льготных кредитов граждан, с которыми заключались такие кредитные договоры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4C2062" w:rsidRPr="004C2062" w:rsidRDefault="004C2062" w:rsidP="004C2062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4C206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 в случае необходимости подтверждения указанных фактов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</w:tr>
      <w:tr w:rsidR="009503F1" w:rsidTr="007B3755">
        <w:tc>
          <w:tcPr>
            <w:tcW w:w="4361" w:type="dxa"/>
          </w:tcPr>
          <w:p w:rsidR="009503F1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5666FF" w:rsidRDefault="005666FF" w:rsidP="005666F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>справка (справки) о занимаемом в данном населенном пункте жилом помещении и составе семьи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5666FF" w:rsidRDefault="005666FF" w:rsidP="005666F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503F1">
              <w:rPr>
                <w:rFonts w:ascii="Times New Roman" w:hAnsi="Times New Roman" w:cs="Times New Roman"/>
                <w:sz w:val="30"/>
                <w:szCs w:val="30"/>
              </w:rPr>
              <w:t xml:space="preserve">справка о состоянии на учете нуждающихся в улучшении жилищных условий по месту работы (службы) каждого члена семьи кредитополучателя, а в случае пребывания на учете нуждающихся в улучшении жилищных условий – </w:t>
            </w:r>
            <w:r w:rsidRPr="009503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(реконструкции или приобретения) жилого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5666FF" w:rsidRDefault="005666FF" w:rsidP="005666F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>копии документов, подтверждающих наличие у гражданина согласованной в установленном порядке проектной документации и разрешения на строительство (реконструкцию) жилого дома, - при строительстве (реконструкции) одноквартирного, блокированного жилого дома (квартиры в блокированном жилом доме)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5666FF" w:rsidRDefault="005666FF" w:rsidP="005666F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>справка о правах гражданина и членов его семьи на объекты недвижимого имущества**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03F1" w:rsidRPr="005666FF" w:rsidRDefault="005666FF" w:rsidP="005666FF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>сведения из базы данных трудоспособных граждан, не занятых в экономике, предусмотренной в абзаце втором пункта 3 Декрета № 3,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 (или) трудоспособных членов его семьи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503F1" w:rsidTr="007B3755">
        <w:tc>
          <w:tcPr>
            <w:tcW w:w="4361" w:type="dxa"/>
          </w:tcPr>
          <w:p w:rsidR="009503F1" w:rsidRPr="009303ED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9503F1" w:rsidRPr="005666FF" w:rsidRDefault="005666FF" w:rsidP="005666F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 xml:space="preserve">азмер платы, взимаемой за справку РУП «Витебское агентство по государственной регистрации и земельному кадастру» </w:t>
            </w:r>
            <w:r w:rsidRPr="005666FF">
              <w:rPr>
                <w:rFonts w:ascii="Times New Roman" w:hAnsi="Times New Roman" w:cs="Times New Roman"/>
                <w:b/>
                <w:sz w:val="30"/>
                <w:szCs w:val="30"/>
              </w:rPr>
              <w:t>0,1 базовой величины</w:t>
            </w:r>
          </w:p>
        </w:tc>
      </w:tr>
      <w:tr w:rsidR="009503F1" w:rsidTr="007B3755">
        <w:tc>
          <w:tcPr>
            <w:tcW w:w="4361" w:type="dxa"/>
          </w:tcPr>
          <w:p w:rsidR="009503F1" w:rsidRPr="009303ED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9503F1" w:rsidRPr="005666FF" w:rsidRDefault="005666FF" w:rsidP="00443FF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b/>
                <w:sz w:val="30"/>
                <w:szCs w:val="30"/>
              </w:rPr>
              <w:t>15 дней</w:t>
            </w: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443FF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443FF0">
              <w:rPr>
                <w:rFonts w:ascii="Times New Roman" w:hAnsi="Times New Roman" w:cs="Times New Roman"/>
                <w:sz w:val="30"/>
                <w:szCs w:val="30"/>
              </w:rPr>
              <w:t xml:space="preserve"> месяц</w:t>
            </w:r>
          </w:p>
        </w:tc>
      </w:tr>
      <w:tr w:rsidR="009503F1" w:rsidTr="007B3755">
        <w:tc>
          <w:tcPr>
            <w:tcW w:w="4361" w:type="dxa"/>
          </w:tcPr>
          <w:p w:rsidR="009503F1" w:rsidRPr="009303ED" w:rsidRDefault="009503F1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Срок действия справки, другого документа (решения), выдаваемых (принимаемого) при осуществлении 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административной процедуры</w:t>
            </w:r>
          </w:p>
        </w:tc>
        <w:tc>
          <w:tcPr>
            <w:tcW w:w="6060" w:type="dxa"/>
          </w:tcPr>
          <w:p w:rsidR="005666FF" w:rsidRDefault="005666FF" w:rsidP="005666FF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3 года</w:t>
            </w: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503F1" w:rsidRPr="005666FF" w:rsidRDefault="005666FF" w:rsidP="004C2062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666FF">
              <w:rPr>
                <w:rFonts w:ascii="Times New Roman" w:hAnsi="Times New Roman" w:cs="Times New Roman"/>
                <w:sz w:val="30"/>
                <w:szCs w:val="30"/>
              </w:rPr>
              <w:t xml:space="preserve">в случае включения в списки на получение льготного кредита на приобретение жилого </w:t>
            </w:r>
            <w:r w:rsidRPr="005666F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помещения, строительство которого осуществлялось по государственному заказу, - до наступления срока полного возврата (погашения) льготного кредита по государственному заказу</w:t>
            </w:r>
          </w:p>
        </w:tc>
      </w:tr>
    </w:tbl>
    <w:p w:rsidR="005666FF" w:rsidRPr="005666FF" w:rsidRDefault="005666FF" w:rsidP="005666F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666FF">
        <w:rPr>
          <w:rFonts w:ascii="Times New Roman" w:hAnsi="Times New Roman" w:cs="Times New Roman"/>
          <w:sz w:val="30"/>
          <w:szCs w:val="30"/>
        </w:rPr>
        <w:lastRenderedPageBreak/>
        <w:t>** Соответствующая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сообщения.</w:t>
      </w:r>
    </w:p>
    <w:p w:rsidR="009503F1" w:rsidRPr="009303ED" w:rsidRDefault="009503F1" w:rsidP="009503F1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4C2062" w:rsidRPr="00CD3C6B" w:rsidRDefault="004C2062" w:rsidP="004C206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4C2062" w:rsidRPr="00CD3C6B" w:rsidRDefault="00FE17B8" w:rsidP="004C206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4C2062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4C2062" w:rsidRPr="00CD3C6B" w:rsidRDefault="00180C6C" w:rsidP="004C206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9503F1" w:rsidRPr="008E41E3" w:rsidRDefault="004C2062" w:rsidP="004C2062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Pr="004C2062">
        <w:rPr>
          <w:rFonts w:ascii="Times New Roman" w:hAnsi="Times New Roman" w:cs="Times New Roman"/>
          <w:sz w:val="30"/>
          <w:szCs w:val="30"/>
        </w:rPr>
        <w:t>.</w:t>
      </w:r>
      <w:r w:rsidR="009503F1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9503F1" w:rsidRDefault="009503F1" w:rsidP="009503F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4D5FDD">
        <w:rPr>
          <w:rFonts w:ascii="Times New Roman" w:hAnsi="Times New Roman" w:cs="Times New Roman"/>
          <w:sz w:val="30"/>
          <w:szCs w:val="30"/>
        </w:rPr>
        <w:t>Еременко</w:t>
      </w:r>
      <w:r w:rsidR="000B37F3">
        <w:rPr>
          <w:rFonts w:ascii="Times New Roman" w:hAnsi="Times New Roman" w:cs="Times New Roman"/>
          <w:sz w:val="30"/>
          <w:szCs w:val="30"/>
        </w:rPr>
        <w:t xml:space="preserve"> </w:t>
      </w:r>
      <w:r w:rsidR="004D5FDD">
        <w:rPr>
          <w:rFonts w:ascii="Times New Roman" w:hAnsi="Times New Roman" w:cs="Times New Roman"/>
          <w:sz w:val="30"/>
          <w:szCs w:val="30"/>
        </w:rPr>
        <w:t>Екатерина Владимировна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27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71A" w:rsidRDefault="009503F1" w:rsidP="005666F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</w:t>
      </w:r>
      <w:r w:rsidR="005666FF">
        <w:rPr>
          <w:rFonts w:ascii="Times New Roman" w:hAnsi="Times New Roman" w:cs="Times New Roman"/>
          <w:sz w:val="30"/>
          <w:szCs w:val="30"/>
        </w:rPr>
        <w:t xml:space="preserve">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="005666FF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="005666FF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503F1" w:rsidRDefault="009503F1" w:rsidP="005666F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666FF" w:rsidRPr="008F71E2" w:rsidRDefault="005666FF" w:rsidP="007B375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666FF" w:rsidRDefault="005666FF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5666FF" w:rsidRPr="006B2666" w:rsidRDefault="005666FF" w:rsidP="007B375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5666FF" w:rsidRDefault="005666FF" w:rsidP="007B3755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15.1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ыдача согласования </w:t>
      </w:r>
      <w:r w:rsidRPr="005666F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установку на крышах и фасадах многоквартирных жилых домов индивидуальных антенн и иных конструкций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5666FF" w:rsidTr="007B3755">
        <w:tc>
          <w:tcPr>
            <w:tcW w:w="4361" w:type="dxa"/>
          </w:tcPr>
          <w:p w:rsidR="005666FF" w:rsidRPr="00A429D0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5666FF" w:rsidRPr="007B3755" w:rsidRDefault="003A0A35" w:rsidP="007B3755">
            <w:pPr>
              <w:pStyle w:val="a3"/>
              <w:spacing w:line="280" w:lineRule="exact"/>
              <w:ind w:left="3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городской исполнительный комитет</w:t>
            </w:r>
          </w:p>
        </w:tc>
      </w:tr>
      <w:tr w:rsidR="005666FF" w:rsidTr="007B3755">
        <w:tc>
          <w:tcPr>
            <w:tcW w:w="4361" w:type="dxa"/>
          </w:tcPr>
          <w:p w:rsidR="005666FF" w:rsidRPr="00A429D0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5666FF" w:rsidRPr="00A429D0" w:rsidRDefault="005666FF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5666FF" w:rsidRPr="008E41E3" w:rsidRDefault="007B3755" w:rsidP="007B3755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 документ, подтверждающий право собственности на помещение – для собственника помещения</w:t>
            </w:r>
            <w:r w:rsidR="005666F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5666FF" w:rsidTr="007B3755">
        <w:tc>
          <w:tcPr>
            <w:tcW w:w="4361" w:type="dxa"/>
          </w:tcPr>
          <w:p w:rsidR="005666FF" w:rsidRPr="003D6264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5666FF" w:rsidRPr="009303ED" w:rsidRDefault="005666FF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5666FF" w:rsidTr="007B3755">
        <w:tc>
          <w:tcPr>
            <w:tcW w:w="4361" w:type="dxa"/>
          </w:tcPr>
          <w:p w:rsidR="005666FF" w:rsidRPr="003D6264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5666FF" w:rsidRPr="009303ED" w:rsidRDefault="005666FF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5666FF" w:rsidTr="007B3755">
        <w:tc>
          <w:tcPr>
            <w:tcW w:w="4361" w:type="dxa"/>
          </w:tcPr>
          <w:p w:rsidR="005666FF" w:rsidRPr="003D6264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5666FF" w:rsidRPr="009303ED" w:rsidRDefault="005666FF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="007B3755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7B3755">
              <w:rPr>
                <w:rFonts w:ascii="Times New Roman" w:hAnsi="Times New Roman" w:cs="Times New Roman"/>
                <w:b/>
                <w:sz w:val="30"/>
                <w:szCs w:val="30"/>
              </w:rPr>
              <w:t>дней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5666FF" w:rsidTr="007B3755">
        <w:tc>
          <w:tcPr>
            <w:tcW w:w="4361" w:type="dxa"/>
          </w:tcPr>
          <w:p w:rsidR="005666FF" w:rsidRPr="003D6264" w:rsidRDefault="005666FF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5666FF" w:rsidRPr="007B3755" w:rsidRDefault="007B3755" w:rsidP="007B3755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3A0A35" w:rsidRPr="0059519A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b/>
          <w:spacing w:val="-18"/>
          <w:sz w:val="30"/>
          <w:szCs w:val="30"/>
        </w:rPr>
      </w:pPr>
      <w:r w:rsidRPr="0059519A">
        <w:rPr>
          <w:rFonts w:ascii="Times New Roman" w:hAnsi="Times New Roman" w:cs="Times New Roman"/>
          <w:b/>
          <w:spacing w:val="-18"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3A0A35" w:rsidRPr="0059519A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59519A">
        <w:rPr>
          <w:rFonts w:ascii="Times New Roman" w:hAnsi="Times New Roman" w:cs="Times New Roman"/>
          <w:spacing w:val="-18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>
        <w:rPr>
          <w:rFonts w:ascii="Times New Roman" w:hAnsi="Times New Roman" w:cs="Times New Roman"/>
          <w:spacing w:val="-18"/>
          <w:sz w:val="30"/>
          <w:szCs w:val="30"/>
        </w:rPr>
        <w:t>-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1</w:t>
      </w:r>
      <w:r>
        <w:rPr>
          <w:rFonts w:ascii="Times New Roman" w:hAnsi="Times New Roman" w:cs="Times New Roman"/>
          <w:spacing w:val="-18"/>
          <w:sz w:val="30"/>
          <w:szCs w:val="30"/>
        </w:rPr>
        <w:t>0-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11</w:t>
      </w:r>
    </w:p>
    <w:p w:rsidR="003A0A35" w:rsidRPr="0059519A" w:rsidRDefault="00FE17B8" w:rsidP="003A0A35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3A0A35" w:rsidRPr="0059519A">
        <w:rPr>
          <w:rFonts w:ascii="Times New Roman" w:hAnsi="Times New Roman" w:cs="Times New Roman"/>
          <w:spacing w:val="-18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3A0A35" w:rsidRPr="0059519A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3A0A35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62271A">
        <w:rPr>
          <w:rFonts w:ascii="Times New Roman" w:hAnsi="Times New Roman" w:cs="Times New Roman"/>
          <w:b/>
          <w:spacing w:val="-18"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pacing w:val="-18"/>
          <w:sz w:val="30"/>
          <w:szCs w:val="30"/>
        </w:rPr>
        <w:t>: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 xml:space="preserve"> понедельник, вторник, среда, пятница: с 8.00 до 17.00, </w:t>
      </w:r>
    </w:p>
    <w:p w:rsidR="003A0A35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519A">
        <w:rPr>
          <w:rFonts w:ascii="Times New Roman" w:hAnsi="Times New Roman" w:cs="Times New Roman"/>
          <w:spacing w:val="-18"/>
          <w:sz w:val="30"/>
          <w:szCs w:val="30"/>
        </w:rPr>
        <w:t>четверг: с 08.00 до 20.00, суббота: с 9</w:t>
      </w:r>
      <w:r>
        <w:rPr>
          <w:rFonts w:ascii="Times New Roman" w:hAnsi="Times New Roman" w:cs="Times New Roman"/>
          <w:spacing w:val="-18"/>
          <w:sz w:val="30"/>
          <w:szCs w:val="30"/>
        </w:rPr>
        <w:t>.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00 до 13</w:t>
      </w:r>
      <w:r>
        <w:rPr>
          <w:rFonts w:ascii="Times New Roman" w:hAnsi="Times New Roman" w:cs="Times New Roman"/>
          <w:spacing w:val="-18"/>
          <w:sz w:val="30"/>
          <w:szCs w:val="30"/>
        </w:rPr>
        <w:t>.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00, воскресенье – выходной.</w:t>
      </w:r>
    </w:p>
    <w:p w:rsidR="005666FF" w:rsidRPr="009303ED" w:rsidRDefault="003A0A35" w:rsidP="005666FF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519A">
        <w:rPr>
          <w:rFonts w:ascii="Times New Roman" w:hAnsi="Times New Roman" w:cs="Times New Roman"/>
          <w:b/>
          <w:spacing w:val="-18"/>
          <w:sz w:val="30"/>
          <w:szCs w:val="30"/>
        </w:rPr>
        <w:t>Ответственное лицо за подготовку решения:</w:t>
      </w:r>
      <w:r w:rsidR="005666FF"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666FF" w:rsidRDefault="007B3755" w:rsidP="005666F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Усович Полина Витальевна, заместитель начальника</w:t>
      </w:r>
      <w:r w:rsidR="005666FF" w:rsidRPr="009303ED">
        <w:rPr>
          <w:rFonts w:ascii="Times New Roman" w:hAnsi="Times New Roman" w:cs="Times New Roman"/>
          <w:sz w:val="30"/>
          <w:szCs w:val="30"/>
        </w:rPr>
        <w:t xml:space="preserve"> отдела </w:t>
      </w:r>
      <w:r>
        <w:rPr>
          <w:rFonts w:ascii="Times New Roman" w:hAnsi="Times New Roman" w:cs="Times New Roman"/>
          <w:sz w:val="30"/>
          <w:szCs w:val="30"/>
        </w:rPr>
        <w:t>архитектуры и градостроительства, строительства</w:t>
      </w:r>
      <w:r w:rsidR="005666FF" w:rsidRPr="009303ED">
        <w:rPr>
          <w:rFonts w:ascii="Times New Roman" w:hAnsi="Times New Roman" w:cs="Times New Roman"/>
          <w:sz w:val="30"/>
          <w:szCs w:val="30"/>
        </w:rPr>
        <w:t xml:space="preserve">, ул. Молодежная, 74, каб. № </w:t>
      </w:r>
      <w:r>
        <w:rPr>
          <w:rFonts w:ascii="Times New Roman" w:hAnsi="Times New Roman" w:cs="Times New Roman"/>
          <w:sz w:val="30"/>
          <w:szCs w:val="30"/>
        </w:rPr>
        <w:t>311</w:t>
      </w:r>
      <w:r w:rsidR="005666FF" w:rsidRPr="009303ED">
        <w:rPr>
          <w:rFonts w:ascii="Times New Roman" w:hAnsi="Times New Roman" w:cs="Times New Roman"/>
          <w:sz w:val="30"/>
          <w:szCs w:val="30"/>
        </w:rPr>
        <w:t>, тел. 50-</w:t>
      </w:r>
      <w:r>
        <w:rPr>
          <w:rFonts w:ascii="Times New Roman" w:hAnsi="Times New Roman" w:cs="Times New Roman"/>
          <w:sz w:val="30"/>
          <w:szCs w:val="30"/>
        </w:rPr>
        <w:t>15</w:t>
      </w:r>
      <w:r w:rsidR="005666FF"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97</w:t>
      </w:r>
      <w:r w:rsidR="005666FF">
        <w:rPr>
          <w:rFonts w:ascii="Times New Roman" w:hAnsi="Times New Roman" w:cs="Times New Roman"/>
          <w:sz w:val="30"/>
          <w:szCs w:val="30"/>
        </w:rPr>
        <w:t>;</w:t>
      </w:r>
      <w:r w:rsidR="005666FF"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666FF" w:rsidRDefault="005666FF" w:rsidP="005666F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7B3755">
        <w:rPr>
          <w:rFonts w:ascii="Times New Roman" w:hAnsi="Times New Roman" w:cs="Times New Roman"/>
          <w:sz w:val="30"/>
          <w:szCs w:val="30"/>
        </w:rPr>
        <w:t xml:space="preserve">понедельник-пятница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="007B3755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="007B3755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="007B3755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B3755" w:rsidRPr="008F71E2" w:rsidRDefault="007B3755" w:rsidP="005666F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B3755" w:rsidRDefault="007B3755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t>ЖИЛИЩНЫЕ ПРАВООТНОШЕНИЯ</w:t>
      </w:r>
    </w:p>
    <w:p w:rsidR="007B3755" w:rsidRPr="006B2666" w:rsidRDefault="007B3755" w:rsidP="007B375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7B3755" w:rsidRDefault="007B3755" w:rsidP="007B3755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15.2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ыдача согласования </w:t>
      </w:r>
      <w:r w:rsidRPr="007B375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самовольной установки на крышах и фасадах многоквартирных жилых домов индивидуальных антенн и иных конструкций</w:t>
      </w:r>
    </w:p>
    <w:p w:rsidR="007B3755" w:rsidRDefault="007B3755" w:rsidP="007B375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7B3755" w:rsidTr="007B3755">
        <w:tc>
          <w:tcPr>
            <w:tcW w:w="4361" w:type="dxa"/>
          </w:tcPr>
          <w:p w:rsidR="007B3755" w:rsidRPr="00A429D0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7B3755" w:rsidRPr="007B3755" w:rsidRDefault="003A0A35" w:rsidP="007B3755">
            <w:pPr>
              <w:pStyle w:val="a3"/>
              <w:spacing w:line="280" w:lineRule="exact"/>
              <w:ind w:left="3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городской исполнительный комитет</w:t>
            </w:r>
          </w:p>
        </w:tc>
      </w:tr>
      <w:tr w:rsidR="007B3755" w:rsidTr="007B3755">
        <w:tc>
          <w:tcPr>
            <w:tcW w:w="4361" w:type="dxa"/>
          </w:tcPr>
          <w:p w:rsidR="007B3755" w:rsidRPr="00A429D0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7B3755" w:rsidRPr="00A429D0" w:rsidRDefault="007B3755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7B3755" w:rsidRPr="008E41E3" w:rsidRDefault="007B3755" w:rsidP="007B3755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 документ, подтверждающий право собственности на помещение – для собственника помещения.</w:t>
            </w:r>
          </w:p>
        </w:tc>
      </w:tr>
      <w:tr w:rsidR="007B3755" w:rsidTr="007B3755">
        <w:tc>
          <w:tcPr>
            <w:tcW w:w="4361" w:type="dxa"/>
          </w:tcPr>
          <w:p w:rsidR="007B3755" w:rsidRPr="003D6264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7B3755" w:rsidRPr="009303ED" w:rsidRDefault="007B3755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7B3755" w:rsidTr="007B3755">
        <w:tc>
          <w:tcPr>
            <w:tcW w:w="4361" w:type="dxa"/>
          </w:tcPr>
          <w:p w:rsidR="007B3755" w:rsidRPr="003D6264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7B3755" w:rsidRPr="009303ED" w:rsidRDefault="007B3755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7B3755" w:rsidTr="007B3755">
        <w:tc>
          <w:tcPr>
            <w:tcW w:w="4361" w:type="dxa"/>
          </w:tcPr>
          <w:p w:rsidR="007B3755" w:rsidRPr="003D6264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7B3755" w:rsidRPr="009303ED" w:rsidRDefault="007B3755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7B3755" w:rsidTr="007B3755">
        <w:tc>
          <w:tcPr>
            <w:tcW w:w="4361" w:type="dxa"/>
          </w:tcPr>
          <w:p w:rsidR="007B3755" w:rsidRPr="003D6264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7B3755" w:rsidRPr="007B3755" w:rsidRDefault="007B3755" w:rsidP="007B3755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3A0A35" w:rsidRPr="0059519A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b/>
          <w:spacing w:val="-18"/>
          <w:sz w:val="30"/>
          <w:szCs w:val="30"/>
        </w:rPr>
      </w:pPr>
      <w:r w:rsidRPr="0059519A">
        <w:rPr>
          <w:rFonts w:ascii="Times New Roman" w:hAnsi="Times New Roman" w:cs="Times New Roman"/>
          <w:b/>
          <w:spacing w:val="-18"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3A0A35" w:rsidRPr="0059519A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59519A">
        <w:rPr>
          <w:rFonts w:ascii="Times New Roman" w:hAnsi="Times New Roman" w:cs="Times New Roman"/>
          <w:spacing w:val="-18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>
        <w:rPr>
          <w:rFonts w:ascii="Times New Roman" w:hAnsi="Times New Roman" w:cs="Times New Roman"/>
          <w:spacing w:val="-18"/>
          <w:sz w:val="30"/>
          <w:szCs w:val="30"/>
        </w:rPr>
        <w:t>-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1</w:t>
      </w:r>
      <w:r>
        <w:rPr>
          <w:rFonts w:ascii="Times New Roman" w:hAnsi="Times New Roman" w:cs="Times New Roman"/>
          <w:spacing w:val="-18"/>
          <w:sz w:val="30"/>
          <w:szCs w:val="30"/>
        </w:rPr>
        <w:t>0-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11</w:t>
      </w:r>
    </w:p>
    <w:p w:rsidR="003A0A35" w:rsidRPr="0059519A" w:rsidRDefault="00FE17B8" w:rsidP="003A0A35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3A0A35" w:rsidRPr="0059519A">
        <w:rPr>
          <w:rFonts w:ascii="Times New Roman" w:hAnsi="Times New Roman" w:cs="Times New Roman"/>
          <w:spacing w:val="-18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3A0A35" w:rsidRPr="0059519A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3A0A35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62271A">
        <w:rPr>
          <w:rFonts w:ascii="Times New Roman" w:hAnsi="Times New Roman" w:cs="Times New Roman"/>
          <w:b/>
          <w:spacing w:val="-18"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pacing w:val="-18"/>
          <w:sz w:val="30"/>
          <w:szCs w:val="30"/>
        </w:rPr>
        <w:t>: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 xml:space="preserve"> понедельник, вторник, среда, пятница: с 8.00 до 17.00, </w:t>
      </w:r>
    </w:p>
    <w:p w:rsidR="003A0A35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519A">
        <w:rPr>
          <w:rFonts w:ascii="Times New Roman" w:hAnsi="Times New Roman" w:cs="Times New Roman"/>
          <w:spacing w:val="-18"/>
          <w:sz w:val="30"/>
          <w:szCs w:val="30"/>
        </w:rPr>
        <w:t>четверг: с 08.00 до 20.00, суббота: с 9</w:t>
      </w:r>
      <w:r>
        <w:rPr>
          <w:rFonts w:ascii="Times New Roman" w:hAnsi="Times New Roman" w:cs="Times New Roman"/>
          <w:spacing w:val="-18"/>
          <w:sz w:val="30"/>
          <w:szCs w:val="30"/>
        </w:rPr>
        <w:t>.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00 до 13</w:t>
      </w:r>
      <w:r>
        <w:rPr>
          <w:rFonts w:ascii="Times New Roman" w:hAnsi="Times New Roman" w:cs="Times New Roman"/>
          <w:spacing w:val="-18"/>
          <w:sz w:val="30"/>
          <w:szCs w:val="30"/>
        </w:rPr>
        <w:t>.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00, воскресенье – выходной.</w:t>
      </w:r>
    </w:p>
    <w:p w:rsidR="003A0A35" w:rsidRPr="009303ED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519A">
        <w:rPr>
          <w:rFonts w:ascii="Times New Roman" w:hAnsi="Times New Roman" w:cs="Times New Roman"/>
          <w:b/>
          <w:spacing w:val="-18"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A0A35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Усович Полина Витальевна, заместитель начальника</w:t>
      </w:r>
      <w:r w:rsidRPr="009303ED">
        <w:rPr>
          <w:rFonts w:ascii="Times New Roman" w:hAnsi="Times New Roman" w:cs="Times New Roman"/>
          <w:sz w:val="30"/>
          <w:szCs w:val="30"/>
        </w:rPr>
        <w:t xml:space="preserve"> отдела </w:t>
      </w:r>
      <w:r>
        <w:rPr>
          <w:rFonts w:ascii="Times New Roman" w:hAnsi="Times New Roman" w:cs="Times New Roman"/>
          <w:sz w:val="30"/>
          <w:szCs w:val="30"/>
        </w:rPr>
        <w:t>архитектуры и градостроительства,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 xml:space="preserve">, ул. Молодежная, 74, каб. № </w:t>
      </w:r>
      <w:r>
        <w:rPr>
          <w:rFonts w:ascii="Times New Roman" w:hAnsi="Times New Roman" w:cs="Times New Roman"/>
          <w:sz w:val="30"/>
          <w:szCs w:val="30"/>
        </w:rPr>
        <w:t>311</w:t>
      </w:r>
      <w:r w:rsidRPr="009303ED">
        <w:rPr>
          <w:rFonts w:ascii="Times New Roman" w:hAnsi="Times New Roman" w:cs="Times New Roman"/>
          <w:sz w:val="30"/>
          <w:szCs w:val="30"/>
        </w:rPr>
        <w:t>, тел. 50-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97;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3755" w:rsidRDefault="003A0A35" w:rsidP="003A0A3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понедельник-пятница с 8.00 до 13.00 и с 14.00 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7B3755">
        <w:rPr>
          <w:rFonts w:ascii="Times New Roman" w:hAnsi="Times New Roman" w:cs="Times New Roman"/>
          <w:sz w:val="30"/>
          <w:szCs w:val="30"/>
        </w:rPr>
        <w:t>.</w:t>
      </w:r>
    </w:p>
    <w:p w:rsidR="005666FF" w:rsidRDefault="005666FF" w:rsidP="005666F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271A" w:rsidRDefault="0062271A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7B3755" w:rsidRDefault="007B3755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9D0">
        <w:rPr>
          <w:rFonts w:ascii="Times New Roman" w:hAnsi="Times New Roman" w:cs="Times New Roman"/>
          <w:b/>
          <w:sz w:val="30"/>
          <w:szCs w:val="30"/>
        </w:rPr>
        <w:lastRenderedPageBreak/>
        <w:t>ЖИЛИЩНЫЕ ПРАВООТНОШЕНИЯ</w:t>
      </w:r>
    </w:p>
    <w:p w:rsidR="007B3755" w:rsidRPr="006B2666" w:rsidRDefault="007B3755" w:rsidP="007B375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7B3755" w:rsidRDefault="007B3755" w:rsidP="007B3755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1.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15.3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503F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ыдача согласования </w:t>
      </w:r>
      <w:r w:rsidRPr="007B375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проектной документации на переустройство и (или) перепланировку жилых помещений, нежилых помещений в жилых домах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7B3755" w:rsidTr="007B3755">
        <w:tc>
          <w:tcPr>
            <w:tcW w:w="4361" w:type="dxa"/>
          </w:tcPr>
          <w:p w:rsidR="007B3755" w:rsidRPr="00A429D0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7B3755" w:rsidRPr="007B3755" w:rsidRDefault="003A0A35" w:rsidP="007B3755">
            <w:pPr>
              <w:pStyle w:val="a3"/>
              <w:spacing w:line="280" w:lineRule="exact"/>
              <w:ind w:left="3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городской исполнительный комитет</w:t>
            </w:r>
          </w:p>
        </w:tc>
      </w:tr>
      <w:tr w:rsidR="007B3755" w:rsidTr="007B3755">
        <w:tc>
          <w:tcPr>
            <w:tcW w:w="4361" w:type="dxa"/>
          </w:tcPr>
          <w:p w:rsidR="007B3755" w:rsidRPr="00A429D0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7B3755" w:rsidRPr="00A429D0" w:rsidRDefault="007B3755" w:rsidP="007B3755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7B3755" w:rsidRPr="007B3755" w:rsidRDefault="007B3755" w:rsidP="007B3755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sz w:val="30"/>
                <w:szCs w:val="30"/>
              </w:rPr>
              <w:t>проектная документация на переустройство и (или) перепланировку жилых помещений, нежилых помещений в жилых домах</w:t>
            </w:r>
          </w:p>
        </w:tc>
      </w:tr>
      <w:tr w:rsidR="007B3755" w:rsidTr="007B3755">
        <w:tc>
          <w:tcPr>
            <w:tcW w:w="4361" w:type="dxa"/>
          </w:tcPr>
          <w:p w:rsidR="007B3755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7B3755" w:rsidRPr="009303ED" w:rsidRDefault="007B3755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7B3755" w:rsidTr="007B3755">
        <w:tc>
          <w:tcPr>
            <w:tcW w:w="4361" w:type="dxa"/>
          </w:tcPr>
          <w:p w:rsidR="007B3755" w:rsidRPr="009303ED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7B3755" w:rsidRPr="009303ED" w:rsidRDefault="007B3755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7B3755" w:rsidTr="007B3755">
        <w:tc>
          <w:tcPr>
            <w:tcW w:w="4361" w:type="dxa"/>
          </w:tcPr>
          <w:p w:rsidR="007B3755" w:rsidRPr="009303ED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7B3755" w:rsidRPr="009303ED" w:rsidRDefault="007B3755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дней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7B3755" w:rsidTr="007B3755">
        <w:tc>
          <w:tcPr>
            <w:tcW w:w="4361" w:type="dxa"/>
          </w:tcPr>
          <w:p w:rsidR="007B3755" w:rsidRPr="009303ED" w:rsidRDefault="007B3755" w:rsidP="007B3755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7B3755" w:rsidRPr="007B3755" w:rsidRDefault="007B3755" w:rsidP="007B3755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3A0A35" w:rsidRPr="0059519A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b/>
          <w:spacing w:val="-18"/>
          <w:sz w:val="30"/>
          <w:szCs w:val="30"/>
        </w:rPr>
      </w:pPr>
      <w:r w:rsidRPr="0059519A">
        <w:rPr>
          <w:rFonts w:ascii="Times New Roman" w:hAnsi="Times New Roman" w:cs="Times New Roman"/>
          <w:b/>
          <w:spacing w:val="-18"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3A0A35" w:rsidRPr="0059519A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59519A">
        <w:rPr>
          <w:rFonts w:ascii="Times New Roman" w:hAnsi="Times New Roman" w:cs="Times New Roman"/>
          <w:spacing w:val="-18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>
        <w:rPr>
          <w:rFonts w:ascii="Times New Roman" w:hAnsi="Times New Roman" w:cs="Times New Roman"/>
          <w:spacing w:val="-18"/>
          <w:sz w:val="30"/>
          <w:szCs w:val="30"/>
        </w:rPr>
        <w:t>-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1</w:t>
      </w:r>
      <w:r>
        <w:rPr>
          <w:rFonts w:ascii="Times New Roman" w:hAnsi="Times New Roman" w:cs="Times New Roman"/>
          <w:spacing w:val="-18"/>
          <w:sz w:val="30"/>
          <w:szCs w:val="30"/>
        </w:rPr>
        <w:t>0-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11</w:t>
      </w:r>
    </w:p>
    <w:p w:rsidR="003A0A35" w:rsidRPr="0059519A" w:rsidRDefault="00FE17B8" w:rsidP="003A0A35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3A0A35" w:rsidRPr="0059519A">
        <w:rPr>
          <w:rFonts w:ascii="Times New Roman" w:hAnsi="Times New Roman" w:cs="Times New Roman"/>
          <w:spacing w:val="-18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3A0A35" w:rsidRPr="0059519A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3A0A35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62271A">
        <w:rPr>
          <w:rFonts w:ascii="Times New Roman" w:hAnsi="Times New Roman" w:cs="Times New Roman"/>
          <w:b/>
          <w:spacing w:val="-18"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pacing w:val="-18"/>
          <w:sz w:val="30"/>
          <w:szCs w:val="30"/>
        </w:rPr>
        <w:t>: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 xml:space="preserve"> понедельник, вторник, среда, пятница: с 8.00 до 17.00, </w:t>
      </w:r>
    </w:p>
    <w:p w:rsidR="003A0A35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519A">
        <w:rPr>
          <w:rFonts w:ascii="Times New Roman" w:hAnsi="Times New Roman" w:cs="Times New Roman"/>
          <w:spacing w:val="-18"/>
          <w:sz w:val="30"/>
          <w:szCs w:val="30"/>
        </w:rPr>
        <w:t>четверг: с 08.00 до 20.00, суббота: с 9</w:t>
      </w:r>
      <w:r>
        <w:rPr>
          <w:rFonts w:ascii="Times New Roman" w:hAnsi="Times New Roman" w:cs="Times New Roman"/>
          <w:spacing w:val="-18"/>
          <w:sz w:val="30"/>
          <w:szCs w:val="30"/>
        </w:rPr>
        <w:t>.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00 до 13</w:t>
      </w:r>
      <w:r>
        <w:rPr>
          <w:rFonts w:ascii="Times New Roman" w:hAnsi="Times New Roman" w:cs="Times New Roman"/>
          <w:spacing w:val="-18"/>
          <w:sz w:val="30"/>
          <w:szCs w:val="30"/>
        </w:rPr>
        <w:t>.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00, воскресенье – выходной.</w:t>
      </w:r>
    </w:p>
    <w:p w:rsidR="003A0A35" w:rsidRPr="009303ED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519A">
        <w:rPr>
          <w:rFonts w:ascii="Times New Roman" w:hAnsi="Times New Roman" w:cs="Times New Roman"/>
          <w:b/>
          <w:spacing w:val="-18"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A0A35" w:rsidRDefault="003A0A35" w:rsidP="003A0A3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Усович Полина Витальевна, заместитель начальника</w:t>
      </w:r>
      <w:r w:rsidRPr="009303ED">
        <w:rPr>
          <w:rFonts w:ascii="Times New Roman" w:hAnsi="Times New Roman" w:cs="Times New Roman"/>
          <w:sz w:val="30"/>
          <w:szCs w:val="30"/>
        </w:rPr>
        <w:t xml:space="preserve"> отдела </w:t>
      </w:r>
      <w:r>
        <w:rPr>
          <w:rFonts w:ascii="Times New Roman" w:hAnsi="Times New Roman" w:cs="Times New Roman"/>
          <w:sz w:val="30"/>
          <w:szCs w:val="30"/>
        </w:rPr>
        <w:t>архитектуры и градостроительства,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 xml:space="preserve">, ул. Молодежная, 74, каб. № </w:t>
      </w:r>
      <w:r>
        <w:rPr>
          <w:rFonts w:ascii="Times New Roman" w:hAnsi="Times New Roman" w:cs="Times New Roman"/>
          <w:sz w:val="30"/>
          <w:szCs w:val="30"/>
        </w:rPr>
        <w:t>311</w:t>
      </w:r>
      <w:r w:rsidRPr="009303ED">
        <w:rPr>
          <w:rFonts w:ascii="Times New Roman" w:hAnsi="Times New Roman" w:cs="Times New Roman"/>
          <w:sz w:val="30"/>
          <w:szCs w:val="30"/>
        </w:rPr>
        <w:t>, тел. 50-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97;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3755" w:rsidRDefault="003A0A35" w:rsidP="003A0A35">
      <w:pPr>
        <w:pStyle w:val="a3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понедельник-пятница с 8.00 до 13.00 и с 14.00 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7B3755">
        <w:rPr>
          <w:rFonts w:ascii="Times New Roman" w:hAnsi="Times New Roman" w:cs="Times New Roman"/>
          <w:sz w:val="30"/>
          <w:szCs w:val="30"/>
        </w:rPr>
        <w:t>.</w:t>
      </w:r>
    </w:p>
    <w:p w:rsidR="007B3755" w:rsidRDefault="007B3755" w:rsidP="007B375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ФИЗИЧЕСКАЯ КУЛЬТУРА И СПОРТ, КУЛЬТУРА</w:t>
      </w:r>
    </w:p>
    <w:p w:rsidR="007B3755" w:rsidRPr="006B2666" w:rsidRDefault="007B3755" w:rsidP="007B375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7B3755" w:rsidRDefault="00F16D17" w:rsidP="007B3755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8</w:t>
      </w:r>
      <w:r w:rsidR="007B3755"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10</w:t>
      </w:r>
      <w:r w:rsidR="007B3755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6D1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F16D17" w:rsidTr="00C9470D">
        <w:tc>
          <w:tcPr>
            <w:tcW w:w="4361" w:type="dxa"/>
          </w:tcPr>
          <w:p w:rsidR="00F16D17" w:rsidRPr="00A429D0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F16D17" w:rsidRPr="00A429D0" w:rsidRDefault="00F16D17" w:rsidP="00C9470D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местный исполнительный и распорядительный орган</w:t>
            </w:r>
          </w:p>
        </w:tc>
      </w:tr>
      <w:tr w:rsidR="00F16D17" w:rsidTr="00C9470D">
        <w:tc>
          <w:tcPr>
            <w:tcW w:w="4361" w:type="dxa"/>
          </w:tcPr>
          <w:p w:rsidR="00F16D17" w:rsidRPr="00A429D0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F16D17" w:rsidRPr="00A429D0" w:rsidRDefault="00F16D17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16D17" w:rsidRDefault="00F16D17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удостоверяющий право на земельный участок;</w:t>
            </w:r>
          </w:p>
          <w:p w:rsidR="00F16D17" w:rsidRPr="008E41E3" w:rsidRDefault="00F16D17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научно-проектная документация.</w:t>
            </w:r>
          </w:p>
        </w:tc>
      </w:tr>
      <w:tr w:rsidR="00F16D17" w:rsidTr="00C9470D">
        <w:tc>
          <w:tcPr>
            <w:tcW w:w="4361" w:type="dxa"/>
          </w:tcPr>
          <w:p w:rsidR="00F16D17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F16D17" w:rsidRPr="009303ED" w:rsidRDefault="00F16D17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F16D17" w:rsidTr="00C9470D">
        <w:tc>
          <w:tcPr>
            <w:tcW w:w="4361" w:type="dxa"/>
          </w:tcPr>
          <w:p w:rsidR="00F16D17" w:rsidRPr="009303ED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F16D17" w:rsidRPr="009303ED" w:rsidRDefault="00F16D17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F16D17" w:rsidTr="00C9470D">
        <w:tc>
          <w:tcPr>
            <w:tcW w:w="4361" w:type="dxa"/>
          </w:tcPr>
          <w:p w:rsidR="00F16D17" w:rsidRPr="009303ED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F16D17" w:rsidRPr="009303ED" w:rsidRDefault="00F16D17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10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календарных дней</w:t>
            </w:r>
          </w:p>
        </w:tc>
      </w:tr>
      <w:tr w:rsidR="00F16D17" w:rsidTr="00C9470D">
        <w:tc>
          <w:tcPr>
            <w:tcW w:w="4361" w:type="dxa"/>
          </w:tcPr>
          <w:p w:rsidR="00F16D17" w:rsidRPr="009303ED" w:rsidRDefault="00F16D17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F16D17" w:rsidRPr="00F16D17" w:rsidRDefault="00F16D17" w:rsidP="00F16D1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конца календарного года, в котором запланировано выполнение работ</w:t>
            </w: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F16D17" w:rsidRPr="009303ED" w:rsidRDefault="00F16D17" w:rsidP="00F16D1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6920CF" w:rsidRPr="00CD3C6B" w:rsidRDefault="006920CF" w:rsidP="006920C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6920CF" w:rsidRPr="00CD3C6B" w:rsidRDefault="00FE17B8" w:rsidP="006920C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6920CF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6920CF" w:rsidRPr="00CD3C6B" w:rsidRDefault="00180C6C" w:rsidP="006920C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F16D17" w:rsidRPr="008E41E3" w:rsidRDefault="006920CF" w:rsidP="006920C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F16D17" w:rsidRPr="006920CF">
        <w:rPr>
          <w:rFonts w:ascii="Times New Roman" w:hAnsi="Times New Roman" w:cs="Times New Roman"/>
          <w:sz w:val="30"/>
          <w:szCs w:val="30"/>
        </w:rPr>
        <w:t>.</w:t>
      </w:r>
      <w:r w:rsidR="00F16D17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F16D17" w:rsidRDefault="00F16D17" w:rsidP="00F16D1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71A" w:rsidRDefault="00F16D17" w:rsidP="00F16D1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16D17" w:rsidRDefault="00F16D17" w:rsidP="00F16D1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32D5D" w:rsidRDefault="00432D5D" w:rsidP="00432D5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АРХИТЕКТУРА И СТРОИТЕЛЬСТВО</w:t>
      </w:r>
    </w:p>
    <w:p w:rsidR="00432D5D" w:rsidRPr="006B2666" w:rsidRDefault="00432D5D" w:rsidP="00432D5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F16D17" w:rsidRDefault="00432D5D" w:rsidP="00432D5D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 разрешительной документации на возведение одноквартирного, блокированного жилого дома и (или) нежилых капитальных по</w:t>
      </w:r>
      <w:r w:rsidR="003A0A3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строек на придомовой территории, а также капитальных </w:t>
      </w:r>
      <w:r w:rsidR="006743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432D5D" w:rsidTr="00C9470D">
        <w:tc>
          <w:tcPr>
            <w:tcW w:w="4361" w:type="dxa"/>
          </w:tcPr>
          <w:p w:rsidR="00432D5D" w:rsidRPr="00A429D0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432D5D" w:rsidRPr="00A429D0" w:rsidRDefault="00674350" w:rsidP="00674350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432D5D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432D5D" w:rsidTr="00C9470D">
        <w:tc>
          <w:tcPr>
            <w:tcW w:w="4361" w:type="dxa"/>
          </w:tcPr>
          <w:p w:rsidR="00432D5D" w:rsidRPr="00A429D0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432D5D" w:rsidRPr="00A429D0" w:rsidRDefault="00432D5D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32D5D" w:rsidRPr="008E41E3" w:rsidRDefault="00432D5D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письменное согласие всех собственников земельного участка, находящегося в общей собственности.</w:t>
            </w:r>
          </w:p>
        </w:tc>
      </w:tr>
      <w:tr w:rsidR="00432D5D" w:rsidTr="00C9470D">
        <w:tc>
          <w:tcPr>
            <w:tcW w:w="4361" w:type="dxa"/>
          </w:tcPr>
          <w:p w:rsidR="00432D5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432D5D" w:rsidRPr="00432D5D" w:rsidRDefault="00432D5D" w:rsidP="00432D5D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выписка из регистрационной книги об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</w:p>
          <w:p w:rsidR="00432D5D" w:rsidRPr="00432D5D" w:rsidRDefault="00432D5D" w:rsidP="00432D5D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выписка из регистрационной книги о правах, ограничениях, (обременениях) прав на капитальное строение (здание, сооружение) (в отношении зарегистрированного одноквартирного, блокированного жилого дома) – в случае выдачи разрешительной документации на возведение нежилых капитальных построек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32D5D" w:rsidRPr="009303ED" w:rsidRDefault="00432D5D" w:rsidP="00432D5D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технические условия на инженерно-техническое обеспечение объекта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432D5D" w:rsidTr="00C9470D">
        <w:tc>
          <w:tcPr>
            <w:tcW w:w="4361" w:type="dxa"/>
          </w:tcPr>
          <w:p w:rsidR="00432D5D" w:rsidRPr="009303E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432D5D" w:rsidRPr="009303ED" w:rsidRDefault="00432D5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432D5D" w:rsidTr="00C9470D">
        <w:tc>
          <w:tcPr>
            <w:tcW w:w="4361" w:type="dxa"/>
          </w:tcPr>
          <w:p w:rsidR="00432D5D" w:rsidRPr="009303E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432D5D" w:rsidRPr="009303ED" w:rsidRDefault="00432D5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 месяц 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со дня подачи заявления</w:t>
            </w:r>
          </w:p>
        </w:tc>
      </w:tr>
      <w:tr w:rsidR="00432D5D" w:rsidTr="00C9470D">
        <w:tc>
          <w:tcPr>
            <w:tcW w:w="4361" w:type="dxa"/>
          </w:tcPr>
          <w:p w:rsidR="00432D5D" w:rsidRPr="009303E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432D5D" w:rsidRPr="00F16D17" w:rsidRDefault="00432D5D" w:rsidP="00432D5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даты приемки объекта в эксплуатацию</w:t>
            </w: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432D5D" w:rsidRDefault="00432D5D" w:rsidP="00340607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32D5D">
        <w:rPr>
          <w:rFonts w:ascii="Times New Roman" w:hAnsi="Times New Roman" w:cs="Times New Roman"/>
          <w:sz w:val="30"/>
          <w:szCs w:val="30"/>
        </w:rPr>
        <w:t xml:space="preserve">** Соответствующая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</w:t>
      </w:r>
      <w:r w:rsidR="00C0306B">
        <w:rPr>
          <w:rFonts w:ascii="Times New Roman" w:hAnsi="Times New Roman" w:cs="Times New Roman"/>
          <w:sz w:val="30"/>
          <w:szCs w:val="30"/>
        </w:rPr>
        <w:lastRenderedPageBreak/>
        <w:t>автоматизированной информационной системы в формате информационного сообщения.</w:t>
      </w:r>
    </w:p>
    <w:p w:rsidR="00C0306B" w:rsidRPr="009303ED" w:rsidRDefault="00C0306B" w:rsidP="00C0306B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C0306B" w:rsidRPr="00CD3C6B" w:rsidRDefault="00C0306B" w:rsidP="00C030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C0306B" w:rsidRPr="00CD3C6B" w:rsidRDefault="00FE17B8" w:rsidP="00C030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C0306B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C0306B" w:rsidRPr="00CD3C6B" w:rsidRDefault="00C0306B" w:rsidP="00C030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C0306B" w:rsidRPr="008E41E3" w:rsidRDefault="00C0306B" w:rsidP="00C0306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  <w:u w:val="single"/>
        </w:rPr>
        <w:t>Режим работы</w:t>
      </w:r>
      <w:r w:rsidRPr="00CD3C6B">
        <w:rPr>
          <w:rFonts w:ascii="Times New Roman" w:hAnsi="Times New Roman" w:cs="Times New Roman"/>
          <w:sz w:val="30"/>
          <w:szCs w:val="30"/>
        </w:rPr>
        <w:t>: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Pr="006920CF">
        <w:rPr>
          <w:rFonts w:ascii="Times New Roman" w:hAnsi="Times New Roman" w:cs="Times New Roman"/>
          <w:sz w:val="30"/>
          <w:szCs w:val="30"/>
        </w:rPr>
        <w:t>.</w:t>
      </w:r>
      <w:r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C0306B" w:rsidRDefault="00C0306B" w:rsidP="00C0306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27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306B" w:rsidRDefault="00C0306B" w:rsidP="00C0306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0306B" w:rsidRDefault="00C0306B" w:rsidP="00C0306B">
      <w:pPr>
        <w:pStyle w:val="a3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40607" w:rsidRPr="00C0306B" w:rsidRDefault="00340607" w:rsidP="006B70B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70BC" w:rsidRDefault="006B70BC" w:rsidP="006B70B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АРХИТЕКТУРА И СТРОИТЕЛЬСТВО</w:t>
      </w:r>
    </w:p>
    <w:p w:rsidR="006B70BC" w:rsidRPr="006B2666" w:rsidRDefault="006B70BC" w:rsidP="006B70BC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6B70BC" w:rsidRDefault="006B70BC" w:rsidP="00C0306B">
      <w:pPr>
        <w:pStyle w:val="a3"/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3.1-1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выдача 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6B70BC" w:rsidTr="003C3B0D">
        <w:tc>
          <w:tcPr>
            <w:tcW w:w="4361" w:type="dxa"/>
          </w:tcPr>
          <w:p w:rsidR="006B70BC" w:rsidRPr="00A429D0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6B70BC" w:rsidRPr="00A429D0" w:rsidRDefault="006B70BC" w:rsidP="003C3B0D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6B70BC" w:rsidTr="003C3B0D">
        <w:tc>
          <w:tcPr>
            <w:tcW w:w="4361" w:type="dxa"/>
          </w:tcPr>
          <w:p w:rsidR="006B70BC" w:rsidRPr="00A429D0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6B70BC" w:rsidRPr="006B70BC" w:rsidRDefault="006B70BC" w:rsidP="006B70BC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</w:tc>
      </w:tr>
      <w:tr w:rsidR="006B70BC" w:rsidTr="003C3B0D">
        <w:tc>
          <w:tcPr>
            <w:tcW w:w="4361" w:type="dxa"/>
          </w:tcPr>
          <w:p w:rsidR="006B70BC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6B70BC" w:rsidRPr="003C3B0D" w:rsidRDefault="003C3B0D" w:rsidP="003C3B0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3B0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6B70BC" w:rsidTr="003C3B0D">
        <w:tc>
          <w:tcPr>
            <w:tcW w:w="4361" w:type="dxa"/>
          </w:tcPr>
          <w:p w:rsidR="006B70BC" w:rsidRPr="009303ED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6B70BC" w:rsidRPr="009303ED" w:rsidRDefault="006B70BC" w:rsidP="003C3B0D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25 базовых величин</w:t>
            </w:r>
          </w:p>
        </w:tc>
      </w:tr>
      <w:tr w:rsidR="006B70BC" w:rsidTr="003C3B0D">
        <w:tc>
          <w:tcPr>
            <w:tcW w:w="4361" w:type="dxa"/>
          </w:tcPr>
          <w:p w:rsidR="006B70BC" w:rsidRPr="009303ED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6B70BC" w:rsidRPr="009303ED" w:rsidRDefault="006B70BC" w:rsidP="003C3B0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 месяц 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со дня подачи заявления</w:t>
            </w:r>
          </w:p>
        </w:tc>
      </w:tr>
      <w:tr w:rsidR="006B70BC" w:rsidTr="003C3B0D">
        <w:tc>
          <w:tcPr>
            <w:tcW w:w="4361" w:type="dxa"/>
          </w:tcPr>
          <w:p w:rsidR="006B70BC" w:rsidRPr="009303ED" w:rsidRDefault="006B70BC" w:rsidP="003C3B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6B70BC" w:rsidRPr="00F16D17" w:rsidRDefault="006B70BC" w:rsidP="003C3B0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6B70BC" w:rsidRPr="009303ED" w:rsidRDefault="006B70BC" w:rsidP="006B70B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Лица, ответственные за прием заявлений, сбор документов и выдачу административных решений: </w:t>
      </w:r>
    </w:p>
    <w:p w:rsidR="006B70BC" w:rsidRPr="00CD3C6B" w:rsidRDefault="006B70BC" w:rsidP="006B70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6B70BC" w:rsidRPr="00CD3C6B" w:rsidRDefault="00FE17B8" w:rsidP="006B70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6B70BC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6B70BC" w:rsidRPr="00CD3C6B" w:rsidRDefault="006B70BC" w:rsidP="006B70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6B70BC" w:rsidRPr="008E41E3" w:rsidRDefault="006B70BC" w:rsidP="006B70B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  <w:u w:val="single"/>
        </w:rPr>
        <w:t>Режим работы</w:t>
      </w:r>
      <w:r w:rsidRPr="00CD3C6B">
        <w:rPr>
          <w:rFonts w:ascii="Times New Roman" w:hAnsi="Times New Roman" w:cs="Times New Roman"/>
          <w:sz w:val="30"/>
          <w:szCs w:val="30"/>
        </w:rPr>
        <w:t>: понедельник, вторник, среда, пятница: с 8.00 до 17.00, четверг: с 08.00 до 20.00, суббота: с 9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Pr="006920CF">
        <w:rPr>
          <w:rFonts w:ascii="Times New Roman" w:hAnsi="Times New Roman" w:cs="Times New Roman"/>
          <w:sz w:val="30"/>
          <w:szCs w:val="30"/>
        </w:rPr>
        <w:t>.</w:t>
      </w:r>
      <w:r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6B70BC" w:rsidRDefault="006B70BC" w:rsidP="006B70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27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B70BC" w:rsidRDefault="006B70BC" w:rsidP="006B70B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32D5D" w:rsidRDefault="006B70BC" w:rsidP="006B70B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="00432D5D">
        <w:rPr>
          <w:rFonts w:ascii="Times New Roman" w:hAnsi="Times New Roman" w:cs="Times New Roman"/>
          <w:sz w:val="30"/>
          <w:szCs w:val="30"/>
        </w:rPr>
        <w:br w:type="page"/>
      </w:r>
      <w:r w:rsidR="00432D5D">
        <w:rPr>
          <w:rFonts w:ascii="Times New Roman" w:hAnsi="Times New Roman" w:cs="Times New Roman"/>
          <w:b/>
          <w:sz w:val="30"/>
          <w:szCs w:val="30"/>
        </w:rPr>
        <w:lastRenderedPageBreak/>
        <w:t>АРХИТЕКТУРА И СТРОИТЕЛЬСТВО</w:t>
      </w:r>
    </w:p>
    <w:p w:rsidR="00432D5D" w:rsidRPr="006B2666" w:rsidRDefault="00432D5D" w:rsidP="00432D5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432D5D" w:rsidRDefault="00432D5D" w:rsidP="00432D5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 w:rsidRPr="00432D5D">
        <w:rPr>
          <w:color w:val="000000"/>
          <w:shd w:val="clear" w:color="auto" w:fill="FFFFFF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решения 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</w:t>
      </w:r>
      <w:r w:rsidR="00B9713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6743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(за исключением садовых домиков, хозяйственных строений и сооружений, необходимых для ведения коллективного садоводства)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432D5D" w:rsidTr="00C9470D">
        <w:tc>
          <w:tcPr>
            <w:tcW w:w="4361" w:type="dxa"/>
          </w:tcPr>
          <w:p w:rsidR="00432D5D" w:rsidRPr="00A429D0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432D5D" w:rsidRPr="00A429D0" w:rsidRDefault="00674350" w:rsidP="00674350">
            <w:pPr>
              <w:pStyle w:val="a3"/>
              <w:ind w:left="175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</w:t>
            </w:r>
            <w:r w:rsidR="00432D5D" w:rsidRPr="00A429D0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</w:p>
        </w:tc>
      </w:tr>
      <w:tr w:rsidR="00432D5D" w:rsidTr="00C9470D">
        <w:tc>
          <w:tcPr>
            <w:tcW w:w="4361" w:type="dxa"/>
          </w:tcPr>
          <w:p w:rsidR="00432D5D" w:rsidRPr="00A429D0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432D5D" w:rsidRPr="00A429D0" w:rsidRDefault="00432D5D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32D5D" w:rsidRDefault="00432D5D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432D5D" w:rsidRDefault="00432D5D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- для собственника помещения, дома, постройки, капитального строения (здания, сооружения), незавершенного законсервированного капитального строения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32D5D" w:rsidRDefault="00432D5D" w:rsidP="00432D5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ведомость технических характеристик (при наличии)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32D5D" w:rsidRPr="00432D5D" w:rsidRDefault="00432D5D" w:rsidP="00432D5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право на земельный участок, на котором расположено незавершенное законсервированное капитальное строение, незавершенное незаконсервированное капитальное строение (при наличии);</w:t>
            </w:r>
          </w:p>
          <w:p w:rsidR="00432D5D" w:rsidRPr="00432D5D" w:rsidRDefault="00432D5D" w:rsidP="00432D5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- в случае, если судом принималось такое решение;</w:t>
            </w:r>
          </w:p>
          <w:p w:rsidR="00432D5D" w:rsidRPr="00432D5D" w:rsidRDefault="00432D5D" w:rsidP="00432D5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 xml:space="preserve"> 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форме.</w:t>
            </w:r>
          </w:p>
        </w:tc>
      </w:tr>
      <w:tr w:rsidR="00432D5D" w:rsidTr="00C9470D">
        <w:tc>
          <w:tcPr>
            <w:tcW w:w="4361" w:type="dxa"/>
          </w:tcPr>
          <w:p w:rsidR="00432D5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432D5D" w:rsidRPr="00432D5D" w:rsidRDefault="00432D5D" w:rsidP="00C9470D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выписка из регистрационной книги об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</w:p>
          <w:p w:rsidR="00432D5D" w:rsidRPr="00C91B61" w:rsidRDefault="00C91B61" w:rsidP="00C91B61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>исходные данные на проектирование (разрешение на выполнение научно-исследовательских и проектных работ на материальных историко-культурных ценностях, выдаваемое Министерством культуры – в случае выполнения реконструкции нежилых помещений в жилых домах, внесенных в Государственный список историко-культурных ценной Республики Беларусь, архитектурно-планировочное задание, технические условия на инженерно техническое обеспечение объекта)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91B61" w:rsidRPr="00C91B61" w:rsidRDefault="00C91B61" w:rsidP="00C91B61">
            <w:pPr>
              <w:pStyle w:val="a3"/>
              <w:numPr>
                <w:ilvl w:val="0"/>
                <w:numId w:val="4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>справка о месте жительства и составе семьи или копия лицевого счета, выдаваемая организациями жилищно-коммунального хозяйства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432D5D" w:rsidTr="00C9470D">
        <w:tc>
          <w:tcPr>
            <w:tcW w:w="4361" w:type="dxa"/>
          </w:tcPr>
          <w:p w:rsidR="00432D5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  <w:p w:rsidR="008F71E2" w:rsidRPr="003D6264" w:rsidRDefault="008F71E2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</w:p>
        </w:tc>
        <w:tc>
          <w:tcPr>
            <w:tcW w:w="6060" w:type="dxa"/>
          </w:tcPr>
          <w:p w:rsidR="00432D5D" w:rsidRPr="009303ED" w:rsidRDefault="00432D5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432D5D" w:rsidTr="00C9470D">
        <w:tc>
          <w:tcPr>
            <w:tcW w:w="4361" w:type="dxa"/>
          </w:tcPr>
          <w:p w:rsidR="00432D5D" w:rsidRPr="003D6264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432D5D" w:rsidRPr="009303ED" w:rsidRDefault="00432D5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 месяц </w:t>
            </w:r>
            <w:r w:rsidRPr="00432D5D">
              <w:rPr>
                <w:rFonts w:ascii="Times New Roman" w:hAnsi="Times New Roman" w:cs="Times New Roman"/>
                <w:sz w:val="30"/>
                <w:szCs w:val="30"/>
              </w:rPr>
              <w:t>со дня подачи заявления</w:t>
            </w:r>
          </w:p>
        </w:tc>
      </w:tr>
      <w:tr w:rsidR="00432D5D" w:rsidTr="00C9470D">
        <w:tc>
          <w:tcPr>
            <w:tcW w:w="4361" w:type="dxa"/>
          </w:tcPr>
          <w:p w:rsidR="00432D5D" w:rsidRPr="009303ED" w:rsidRDefault="00432D5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432D5D" w:rsidRPr="00F16D17" w:rsidRDefault="00432D5D" w:rsidP="00C9470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даты приемки объекта в эксплуатацию</w:t>
            </w:r>
            <w:r w:rsidRPr="00F16D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432D5D" w:rsidRPr="00432D5D" w:rsidRDefault="00432D5D" w:rsidP="00432D5D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2D5D">
        <w:rPr>
          <w:rFonts w:ascii="Times New Roman" w:hAnsi="Times New Roman" w:cs="Times New Roman"/>
          <w:sz w:val="30"/>
          <w:szCs w:val="30"/>
        </w:rPr>
        <w:t>** Соответствующая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сообщения.</w:t>
      </w:r>
    </w:p>
    <w:p w:rsidR="00432D5D" w:rsidRPr="009303ED" w:rsidRDefault="00432D5D" w:rsidP="00432D5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2670E6" w:rsidRPr="00CD3C6B" w:rsidRDefault="002670E6" w:rsidP="002670E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2670E6" w:rsidRPr="00CD3C6B" w:rsidRDefault="00FE17B8" w:rsidP="002670E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2670E6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2670E6" w:rsidRPr="00CD3C6B" w:rsidRDefault="00180C6C" w:rsidP="002670E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432D5D" w:rsidRPr="008E41E3" w:rsidRDefault="002670E6" w:rsidP="002670E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432D5D" w:rsidRPr="002670E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32D5D" w:rsidRDefault="00432D5D" w:rsidP="00432D5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566F1B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27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271A" w:rsidRDefault="00432D5D" w:rsidP="00432D5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8.00 </w:t>
      </w:r>
      <w:r w:rsidR="0062271A">
        <w:rPr>
          <w:rFonts w:ascii="Times New Roman" w:hAnsi="Times New Roman" w:cs="Times New Roman"/>
          <w:sz w:val="30"/>
          <w:szCs w:val="30"/>
        </w:rPr>
        <w:t>до</w:t>
      </w:r>
      <w:r w:rsidRPr="009303E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62271A">
        <w:rPr>
          <w:rFonts w:ascii="Times New Roman" w:hAnsi="Times New Roman" w:cs="Times New Roman"/>
          <w:sz w:val="30"/>
          <w:szCs w:val="30"/>
        </w:rPr>
        <w:t xml:space="preserve">с </w:t>
      </w:r>
      <w:r w:rsidRPr="009303ED">
        <w:rPr>
          <w:rFonts w:ascii="Times New Roman" w:hAnsi="Times New Roman" w:cs="Times New Roman"/>
          <w:sz w:val="30"/>
          <w:szCs w:val="30"/>
        </w:rPr>
        <w:t xml:space="preserve">14.00 </w:t>
      </w:r>
      <w:r w:rsidR="0062271A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32D5D" w:rsidRDefault="00432D5D" w:rsidP="00432D5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303ED">
        <w:rPr>
          <w:rFonts w:ascii="Times New Roman" w:hAnsi="Times New Roman" w:cs="Times New Roman"/>
          <w:sz w:val="30"/>
          <w:szCs w:val="30"/>
        </w:rPr>
        <w:t xml:space="preserve">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32D5D" w:rsidRPr="00674350" w:rsidRDefault="00432D5D" w:rsidP="00674350">
      <w:pPr>
        <w:pStyle w:val="a3"/>
        <w:rPr>
          <w:sz w:val="28"/>
          <w:szCs w:val="28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91B61" w:rsidRDefault="00C91B61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АРХИТЕКТУРА И СТРОИТЕЛЬСТВО</w:t>
      </w:r>
    </w:p>
    <w:p w:rsidR="00C91B61" w:rsidRPr="006B2666" w:rsidRDefault="00C91B61" w:rsidP="00C91B6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C91B61" w:rsidRDefault="00C91B61" w:rsidP="008F71E2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Pr="00C91B6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</w:t>
      </w:r>
      <w:r w:rsidR="006743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капитальных строений (зданий, сооружений) пятого класса сложности (за исключением садовых домиков, хозяйственных строений и соо</w:t>
      </w:r>
      <w:r w:rsidR="005E551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ружений, необходимых для ведения коллективного садоводства), </w:t>
      </w:r>
      <w:r w:rsidRPr="00C91B6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реконструкцию жилых и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Pr="00C91B6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</w:t>
      </w:r>
      <w:r w:rsidR="005E551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, а также капитальных строений (зданий, сооружений), незавершенных законсервированных капитальных строений пятого класса сложности (за </w:t>
      </w:r>
      <w:r w:rsidR="0004778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исключением </w:t>
      </w:r>
      <w:r w:rsidR="005E551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садовых домиков, хозяйственных строений и сооружений, необходимых для ведения коллективного садоводства)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91B61" w:rsidTr="00C9470D">
        <w:tc>
          <w:tcPr>
            <w:tcW w:w="4361" w:type="dxa"/>
          </w:tcPr>
          <w:p w:rsidR="00C91B61" w:rsidRPr="00A429D0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91B61" w:rsidRPr="007B3755" w:rsidRDefault="005E5516" w:rsidP="00C9470D">
            <w:pPr>
              <w:pStyle w:val="a3"/>
              <w:spacing w:line="280" w:lineRule="exact"/>
              <w:ind w:left="3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городской исполнительный комитет</w:t>
            </w:r>
          </w:p>
        </w:tc>
      </w:tr>
      <w:tr w:rsidR="00C91B61" w:rsidTr="00C9470D">
        <w:tc>
          <w:tcPr>
            <w:tcW w:w="4361" w:type="dxa"/>
          </w:tcPr>
          <w:p w:rsidR="00C91B61" w:rsidRPr="00A429D0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91B61" w:rsidRPr="00A429D0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91B61" w:rsidRPr="008E41E3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проектная документация </w:t>
            </w:r>
            <w:r w:rsidR="005E5516" w:rsidRPr="005E551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садовых домиков, хозяйственных строений и сооружений, необходимых для ведения коллективного садоводства)</w:t>
            </w:r>
            <w:r w:rsidRPr="005E551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91B61" w:rsidTr="00C9470D">
        <w:tc>
          <w:tcPr>
            <w:tcW w:w="4361" w:type="dxa"/>
          </w:tcPr>
          <w:p w:rsidR="00C91B61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C91B61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91B61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дней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C91B61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91B61" w:rsidRPr="007B3755" w:rsidRDefault="008A6078" w:rsidP="00C9470D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 даты приемки объекта в эксплуатацию</w:t>
            </w:r>
          </w:p>
        </w:tc>
      </w:tr>
    </w:tbl>
    <w:p w:rsidR="008A6078" w:rsidRPr="0059519A" w:rsidRDefault="008A6078" w:rsidP="008A6078">
      <w:pPr>
        <w:pStyle w:val="a3"/>
        <w:ind w:firstLine="709"/>
        <w:jc w:val="both"/>
        <w:rPr>
          <w:rFonts w:ascii="Times New Roman" w:hAnsi="Times New Roman" w:cs="Times New Roman"/>
          <w:b/>
          <w:spacing w:val="-18"/>
          <w:sz w:val="30"/>
          <w:szCs w:val="30"/>
        </w:rPr>
      </w:pPr>
      <w:r w:rsidRPr="0059519A">
        <w:rPr>
          <w:rFonts w:ascii="Times New Roman" w:hAnsi="Times New Roman" w:cs="Times New Roman"/>
          <w:b/>
          <w:spacing w:val="-18"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8A6078" w:rsidRPr="0059519A" w:rsidRDefault="008A6078" w:rsidP="008A6078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59519A">
        <w:rPr>
          <w:rFonts w:ascii="Times New Roman" w:hAnsi="Times New Roman" w:cs="Times New Roman"/>
          <w:spacing w:val="-18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>
        <w:rPr>
          <w:rFonts w:ascii="Times New Roman" w:hAnsi="Times New Roman" w:cs="Times New Roman"/>
          <w:spacing w:val="-18"/>
          <w:sz w:val="30"/>
          <w:szCs w:val="30"/>
        </w:rPr>
        <w:t>-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1</w:t>
      </w:r>
      <w:r>
        <w:rPr>
          <w:rFonts w:ascii="Times New Roman" w:hAnsi="Times New Roman" w:cs="Times New Roman"/>
          <w:spacing w:val="-18"/>
          <w:sz w:val="30"/>
          <w:szCs w:val="30"/>
        </w:rPr>
        <w:t>0-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11</w:t>
      </w:r>
    </w:p>
    <w:p w:rsidR="008A6078" w:rsidRPr="0059519A" w:rsidRDefault="00FE17B8" w:rsidP="008A6078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8A6078" w:rsidRPr="0059519A">
        <w:rPr>
          <w:rFonts w:ascii="Times New Roman" w:hAnsi="Times New Roman" w:cs="Times New Roman"/>
          <w:spacing w:val="-18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8A6078" w:rsidRPr="0059519A" w:rsidRDefault="008A6078" w:rsidP="008A6078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8A6078" w:rsidRDefault="008A6078" w:rsidP="008A6078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 w:rsidRPr="0062271A">
        <w:rPr>
          <w:rFonts w:ascii="Times New Roman" w:hAnsi="Times New Roman" w:cs="Times New Roman"/>
          <w:b/>
          <w:spacing w:val="-18"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pacing w:val="-18"/>
          <w:sz w:val="30"/>
          <w:szCs w:val="30"/>
        </w:rPr>
        <w:t>: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 xml:space="preserve"> понедельник, вторник, среда, пятница: с 8.00 до 17.00, </w:t>
      </w:r>
    </w:p>
    <w:p w:rsidR="008A6078" w:rsidRDefault="008A6078" w:rsidP="008A6078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519A">
        <w:rPr>
          <w:rFonts w:ascii="Times New Roman" w:hAnsi="Times New Roman" w:cs="Times New Roman"/>
          <w:spacing w:val="-18"/>
          <w:sz w:val="30"/>
          <w:szCs w:val="30"/>
        </w:rPr>
        <w:t>четверг: с 08.00 до 20.00, суббота: с 9</w:t>
      </w:r>
      <w:r>
        <w:rPr>
          <w:rFonts w:ascii="Times New Roman" w:hAnsi="Times New Roman" w:cs="Times New Roman"/>
          <w:spacing w:val="-18"/>
          <w:sz w:val="30"/>
          <w:szCs w:val="30"/>
        </w:rPr>
        <w:t>.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00 до 13</w:t>
      </w:r>
      <w:r>
        <w:rPr>
          <w:rFonts w:ascii="Times New Roman" w:hAnsi="Times New Roman" w:cs="Times New Roman"/>
          <w:spacing w:val="-18"/>
          <w:sz w:val="30"/>
          <w:szCs w:val="30"/>
        </w:rPr>
        <w:t>.</w:t>
      </w:r>
      <w:r w:rsidRPr="0059519A">
        <w:rPr>
          <w:rFonts w:ascii="Times New Roman" w:hAnsi="Times New Roman" w:cs="Times New Roman"/>
          <w:spacing w:val="-18"/>
          <w:sz w:val="30"/>
          <w:szCs w:val="30"/>
        </w:rPr>
        <w:t>00, воскресенье – выходной.</w:t>
      </w:r>
    </w:p>
    <w:p w:rsidR="008A6078" w:rsidRPr="009303ED" w:rsidRDefault="008A6078" w:rsidP="008A6078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519A">
        <w:rPr>
          <w:rFonts w:ascii="Times New Roman" w:hAnsi="Times New Roman" w:cs="Times New Roman"/>
          <w:b/>
          <w:spacing w:val="-18"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A6078" w:rsidRDefault="008A6078" w:rsidP="008A6078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Усович Полина Витальевна, заместитель начальника</w:t>
      </w:r>
      <w:r w:rsidRPr="009303ED">
        <w:rPr>
          <w:rFonts w:ascii="Times New Roman" w:hAnsi="Times New Roman" w:cs="Times New Roman"/>
          <w:sz w:val="30"/>
          <w:szCs w:val="30"/>
        </w:rPr>
        <w:t xml:space="preserve"> отдела </w:t>
      </w:r>
      <w:r>
        <w:rPr>
          <w:rFonts w:ascii="Times New Roman" w:hAnsi="Times New Roman" w:cs="Times New Roman"/>
          <w:sz w:val="30"/>
          <w:szCs w:val="30"/>
        </w:rPr>
        <w:t>архитектуры и градостроительства,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 xml:space="preserve">, ул. Молодежная, 74, каб. № </w:t>
      </w:r>
      <w:r>
        <w:rPr>
          <w:rFonts w:ascii="Times New Roman" w:hAnsi="Times New Roman" w:cs="Times New Roman"/>
          <w:sz w:val="30"/>
          <w:szCs w:val="30"/>
        </w:rPr>
        <w:t>311</w:t>
      </w:r>
      <w:r w:rsidRPr="009303ED">
        <w:rPr>
          <w:rFonts w:ascii="Times New Roman" w:hAnsi="Times New Roman" w:cs="Times New Roman"/>
          <w:sz w:val="30"/>
          <w:szCs w:val="30"/>
        </w:rPr>
        <w:t>, тел. 50-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97;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91B61" w:rsidRDefault="008A6078" w:rsidP="008A607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понедельник-пятница с 8.00 до 13.00 и с 14.00 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C91B61">
        <w:rPr>
          <w:rFonts w:ascii="Times New Roman" w:hAnsi="Times New Roman" w:cs="Times New Roman"/>
          <w:sz w:val="30"/>
          <w:szCs w:val="30"/>
        </w:rPr>
        <w:t>.</w:t>
      </w:r>
    </w:p>
    <w:p w:rsidR="00C91B61" w:rsidRDefault="00C91B61" w:rsidP="00C91B6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C91B61" w:rsidRDefault="00C91B6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C91B61" w:rsidRDefault="00C91B61" w:rsidP="00C91B6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АРХИТЕКТУРА И СТРОИТЕЛЬСТВО</w:t>
      </w:r>
    </w:p>
    <w:p w:rsidR="00C91B61" w:rsidRPr="006B2666" w:rsidRDefault="00C91B61" w:rsidP="00C91B6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C91B61" w:rsidRDefault="00C91B61" w:rsidP="008F71E2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 w:rsidRPr="00C91B61">
        <w:rPr>
          <w:color w:val="000000"/>
          <w:shd w:val="clear" w:color="auto" w:fill="FFFFFF"/>
        </w:rPr>
        <w:t xml:space="preserve"> </w:t>
      </w:r>
      <w:r w:rsidRPr="00C91B6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</w:t>
      </w:r>
      <w:r w:rsidR="00606C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капитальных строений (зданий, сооружений) пятого класса сложности, </w:t>
      </w:r>
      <w:r w:rsidRPr="00C91B6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</w:t>
      </w:r>
      <w:r w:rsidR="00606C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а также капитальных строений (зданий, сооружений)</w:t>
      </w:r>
      <w:r w:rsidRPr="00C91B6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пятого класса сложности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91B61" w:rsidRPr="007B3755" w:rsidTr="00C9470D">
        <w:tc>
          <w:tcPr>
            <w:tcW w:w="4361" w:type="dxa"/>
          </w:tcPr>
          <w:p w:rsidR="00C91B61" w:rsidRPr="00A429D0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91B61" w:rsidRPr="007B3755" w:rsidRDefault="00606C0D" w:rsidP="00606C0D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городской</w:t>
            </w:r>
            <w:r w:rsidR="00C91B61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C91B6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C91B61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C91B61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C91B61" w:rsidRPr="008E41E3" w:rsidTr="00C9470D">
        <w:tc>
          <w:tcPr>
            <w:tcW w:w="4361" w:type="dxa"/>
          </w:tcPr>
          <w:p w:rsidR="00C91B61" w:rsidRPr="00A429D0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91B61" w:rsidRPr="00A429D0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91B61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проектная документация на возведение одноквартирных, блокированных жилых домов и (или) нежилых капитальных построек </w:t>
            </w: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>на придомовой территории,</w:t>
            </w:r>
            <w:r w:rsidR="00606C0D">
              <w:rPr>
                <w:rFonts w:ascii="Times New Roman" w:hAnsi="Times New Roman" w:cs="Times New Roman"/>
                <w:sz w:val="30"/>
                <w:szCs w:val="30"/>
              </w:rPr>
              <w:t xml:space="preserve">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</w:t>
            </w: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 xml:space="preserve">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06C0D">
              <w:rPr>
                <w:rFonts w:ascii="Times New Roman" w:hAnsi="Times New Roman" w:cs="Times New Roman"/>
                <w:sz w:val="30"/>
                <w:szCs w:val="30"/>
              </w:rPr>
              <w:t xml:space="preserve">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>согласованная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2670E6" w:rsidRDefault="002670E6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разрешительная документация на возведение одноквартирных, блокированных жилых домов и (или) нежилых капитальных построек на придомовой территории</w:t>
            </w:r>
            <w:r w:rsidR="00606C0D">
              <w:rPr>
                <w:rFonts w:ascii="Times New Roman" w:hAnsi="Times New Roman" w:cs="Times New Roman"/>
                <w:sz w:val="30"/>
                <w:szCs w:val="30"/>
              </w:rPr>
              <w:t>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в случае возведения таких домов и построек;</w:t>
            </w:r>
          </w:p>
          <w:p w:rsidR="00691F84" w:rsidRDefault="00C91B61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1B61">
              <w:rPr>
                <w:rFonts w:ascii="Times New Roman" w:hAnsi="Times New Roman" w:cs="Times New Roman"/>
                <w:sz w:val="30"/>
                <w:szCs w:val="30"/>
              </w:rPr>
              <w:t>ведомость технических характеристик</w:t>
            </w:r>
            <w:r w:rsidR="00691F84">
              <w:rPr>
                <w:rFonts w:ascii="Times New Roman" w:hAnsi="Times New Roman" w:cs="Times New Roman"/>
                <w:sz w:val="30"/>
                <w:szCs w:val="30"/>
              </w:rPr>
              <w:t xml:space="preserve"> (за исключением случаев приемки в эксплуатацию инженерного оборудования (переоборудования) жилых и (или) нежилых помещений, а также нежилых построек без изменения их площади и (или) планировки);</w:t>
            </w:r>
          </w:p>
          <w:p w:rsidR="00C91B61" w:rsidRPr="008E41E3" w:rsidRDefault="00691F84" w:rsidP="00C9470D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сведения о возмещении затрат на строительство, в том числе на проектирование инженерной и транспортной инфраструктуры</w:t>
            </w:r>
            <w:r w:rsidR="00C91B6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91B61" w:rsidRPr="009303ED" w:rsidTr="00C9470D">
        <w:tc>
          <w:tcPr>
            <w:tcW w:w="4361" w:type="dxa"/>
          </w:tcPr>
          <w:p w:rsidR="00C91B61" w:rsidRPr="003D6264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lastRenderedPageBreak/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C91B61" w:rsidRPr="009303ED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91B61" w:rsidRPr="009303ED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91B61" w:rsidRPr="009303ED" w:rsidRDefault="00C91B61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</w:p>
        </w:tc>
      </w:tr>
      <w:tr w:rsidR="00C91B61" w:rsidRPr="007B3755" w:rsidTr="00C9470D">
        <w:tc>
          <w:tcPr>
            <w:tcW w:w="4361" w:type="dxa"/>
          </w:tcPr>
          <w:p w:rsidR="00C91B61" w:rsidRPr="009303ED" w:rsidRDefault="00C91B61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91B61" w:rsidRPr="007B3755" w:rsidRDefault="00C91B61" w:rsidP="00C9470D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11108B" w:rsidRPr="009303ED" w:rsidRDefault="0011108B" w:rsidP="0011108B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2670E6" w:rsidRPr="00CD3C6B" w:rsidRDefault="002670E6" w:rsidP="002670E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2670E6" w:rsidRPr="00CD3C6B" w:rsidRDefault="00FE17B8" w:rsidP="002670E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lastRenderedPageBreak/>
        <w:t>Полтаржицкая</w:t>
      </w:r>
      <w:r w:rsidR="002670E6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2670E6" w:rsidRPr="00CD3C6B" w:rsidRDefault="00180C6C" w:rsidP="002670E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11108B" w:rsidRPr="008E41E3" w:rsidRDefault="002670E6" w:rsidP="002670E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62271A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62271A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11108B" w:rsidRPr="002670E6">
        <w:rPr>
          <w:rFonts w:ascii="Times New Roman" w:hAnsi="Times New Roman" w:cs="Times New Roman"/>
          <w:sz w:val="30"/>
          <w:szCs w:val="30"/>
        </w:rPr>
        <w:t>.</w:t>
      </w:r>
      <w:r w:rsidR="0011108B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11108B" w:rsidRDefault="0011108B" w:rsidP="0011108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566F1B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27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11108B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17.</w:t>
      </w:r>
      <w:r w:rsidR="00A42B6C" w:rsidRPr="00A42B6C">
        <w:rPr>
          <w:rFonts w:ascii="Times New Roman" w:hAnsi="Times New Roman" w:cs="Times New Roman"/>
          <w:sz w:val="30"/>
          <w:szCs w:val="30"/>
        </w:rPr>
        <w:t>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1B61" w:rsidRDefault="0011108B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A42B6C" w:rsidRPr="00A42B6C" w:rsidRDefault="00A42B6C" w:rsidP="00A42B6C">
      <w:pPr>
        <w:pStyle w:val="a3"/>
        <w:rPr>
          <w:rFonts w:ascii="Times New Roman" w:hAnsi="Times New Roman" w:cs="Times New Roman"/>
        </w:rPr>
      </w:pPr>
    </w:p>
    <w:p w:rsidR="000644DC" w:rsidRDefault="000644DC" w:rsidP="000644DC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АРХИТЕКТУРА И СТРОИТЕЛЬСТВО</w:t>
      </w:r>
    </w:p>
    <w:p w:rsidR="000644DC" w:rsidRPr="006B2666" w:rsidRDefault="000644DC" w:rsidP="000644DC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11108B" w:rsidRDefault="000644DC" w:rsidP="000644D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644D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Pr="000644D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решения о продлении срока строительства капитального строения в виде жилого дома, дачи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0644DC" w:rsidRPr="007B3755" w:rsidTr="00C9470D">
        <w:tc>
          <w:tcPr>
            <w:tcW w:w="4361" w:type="dxa"/>
          </w:tcPr>
          <w:p w:rsidR="000644DC" w:rsidRPr="00A429D0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0644DC" w:rsidRPr="007B3755" w:rsidRDefault="00691F84" w:rsidP="00691F84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0644D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0644DC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0644D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0644DC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0644DC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0644DC" w:rsidRPr="008E41E3" w:rsidTr="00C9470D">
        <w:tc>
          <w:tcPr>
            <w:tcW w:w="4361" w:type="dxa"/>
          </w:tcPr>
          <w:p w:rsidR="000644DC" w:rsidRPr="00A429D0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0644DC" w:rsidRPr="000644DC" w:rsidRDefault="000644DC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</w:tc>
      </w:tr>
      <w:tr w:rsidR="000644DC" w:rsidRPr="009303ED" w:rsidTr="00C9470D">
        <w:tc>
          <w:tcPr>
            <w:tcW w:w="4361" w:type="dxa"/>
          </w:tcPr>
          <w:p w:rsidR="000644DC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0644DC" w:rsidRDefault="000644DC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выписка из регистрационной книги о правах, ограничениях (обременениях) прав на земельный участок**</w:t>
            </w:r>
          </w:p>
          <w:p w:rsidR="00986515" w:rsidRDefault="00986515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6515" w:rsidRDefault="00986515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6515" w:rsidRPr="009303ED" w:rsidRDefault="00986515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644DC" w:rsidRPr="009303ED" w:rsidTr="00C9470D">
        <w:tc>
          <w:tcPr>
            <w:tcW w:w="4361" w:type="dxa"/>
          </w:tcPr>
          <w:p w:rsidR="000644DC" w:rsidRPr="009303ED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0644DC" w:rsidRPr="009303ED" w:rsidRDefault="000644DC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0644DC" w:rsidRPr="009303ED" w:rsidTr="00C9470D">
        <w:tc>
          <w:tcPr>
            <w:tcW w:w="4361" w:type="dxa"/>
          </w:tcPr>
          <w:p w:rsidR="000644DC" w:rsidRPr="009303ED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0644DC" w:rsidRPr="009303ED" w:rsidRDefault="000644DC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15</w:t>
            </w: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дней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со дня подачи заявления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0644DC" w:rsidRPr="007B3755" w:rsidTr="00C9470D">
        <w:tc>
          <w:tcPr>
            <w:tcW w:w="4361" w:type="dxa"/>
          </w:tcPr>
          <w:p w:rsidR="000644DC" w:rsidRPr="009303ED" w:rsidRDefault="000644DC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0644DC" w:rsidRPr="000644DC" w:rsidRDefault="000644DC" w:rsidP="00691F8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не более 2 лет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 дня истечения срока строительства, предусмотренного частями первой-четвертой, шестой и седьмой пункта 1 Указа Президента</w:t>
            </w:r>
            <w:r>
              <w:t xml:space="preserve"> </w:t>
            </w:r>
            <w:r w:rsidRPr="000644DC">
              <w:rPr>
                <w:rFonts w:ascii="Times New Roman" w:hAnsi="Times New Roman" w:cs="Times New Roman"/>
                <w:sz w:val="30"/>
                <w:szCs w:val="30"/>
              </w:rPr>
              <w:t>Республики Беларусь от 7 февраля 2006 г. №87 «О некоторых мерах по сокращению не завершенных строительством незаконсервированных жилых домов, дач»</w:t>
            </w:r>
          </w:p>
        </w:tc>
      </w:tr>
    </w:tbl>
    <w:p w:rsidR="005B727A" w:rsidRDefault="005B727A" w:rsidP="005B727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B727A">
        <w:rPr>
          <w:rFonts w:ascii="Times New Roman" w:hAnsi="Times New Roman" w:cs="Times New Roman"/>
          <w:sz w:val="30"/>
          <w:szCs w:val="30"/>
        </w:rPr>
        <w:lastRenderedPageBreak/>
        <w:t>** Соответствующая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</w:t>
      </w:r>
      <w:r w:rsidRPr="005B727A">
        <w:rPr>
          <w:sz w:val="30"/>
          <w:szCs w:val="30"/>
        </w:rPr>
        <w:t>.</w:t>
      </w:r>
    </w:p>
    <w:p w:rsidR="000644DC" w:rsidRPr="009303ED" w:rsidRDefault="000644DC" w:rsidP="000644DC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2670E6" w:rsidRPr="00CD3C6B" w:rsidRDefault="002670E6" w:rsidP="002670E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2670E6" w:rsidRPr="00CD3C6B" w:rsidRDefault="00FE17B8" w:rsidP="002670E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2670E6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2670E6" w:rsidRPr="00CD3C6B" w:rsidRDefault="00180C6C" w:rsidP="002670E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0644DC" w:rsidRPr="008E41E3" w:rsidRDefault="002670E6" w:rsidP="002670E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0644DC" w:rsidRPr="002670E6">
        <w:rPr>
          <w:rFonts w:ascii="Times New Roman" w:hAnsi="Times New Roman" w:cs="Times New Roman"/>
          <w:sz w:val="30"/>
          <w:szCs w:val="30"/>
        </w:rPr>
        <w:t>.</w:t>
      </w:r>
      <w:r w:rsidR="000644DC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0644DC" w:rsidRDefault="000644DC" w:rsidP="000644D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BC1A3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27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0644DC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644DC" w:rsidRPr="00A42B6C" w:rsidRDefault="000644DC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A01AB8" w:rsidRDefault="00A01AB8" w:rsidP="00A01AB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670E6" w:rsidRDefault="002670E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A01AB8" w:rsidRDefault="00A01AB8" w:rsidP="00A01AB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АРХИТЕКТУРА И СТРОИТЕЛЬСТВО</w:t>
      </w:r>
    </w:p>
    <w:p w:rsidR="00A01AB8" w:rsidRPr="006B2666" w:rsidRDefault="00A01AB8" w:rsidP="00A01AB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A01AB8" w:rsidRDefault="00A01AB8" w:rsidP="00A01AB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3.6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644D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</w:t>
      </w:r>
      <w:r w:rsidRPr="00A01AB8">
        <w:rPr>
          <w:color w:val="000000"/>
          <w:shd w:val="clear" w:color="auto" w:fill="FFFFFF"/>
        </w:rPr>
        <w:t xml:space="preserve"> </w:t>
      </w:r>
      <w:r w:rsidRPr="00A01AB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</w:r>
    </w:p>
    <w:p w:rsidR="00C9470D" w:rsidRDefault="00C9470D" w:rsidP="00C9470D">
      <w:pPr>
        <w:pStyle w:val="a3"/>
        <w:rPr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9470D" w:rsidRPr="007B3755" w:rsidTr="00C9470D">
        <w:tc>
          <w:tcPr>
            <w:tcW w:w="4361" w:type="dxa"/>
          </w:tcPr>
          <w:p w:rsidR="00C9470D" w:rsidRPr="00A429D0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9470D" w:rsidRPr="007B3755" w:rsidRDefault="00691F84" w:rsidP="00691F84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C947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C947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C9470D" w:rsidRPr="008E41E3" w:rsidTr="00C9470D">
        <w:tc>
          <w:tcPr>
            <w:tcW w:w="4361" w:type="dxa"/>
          </w:tcPr>
          <w:p w:rsidR="00C9470D" w:rsidRPr="00A429D0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9470D" w:rsidRPr="00C9470D" w:rsidRDefault="00C9470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 указанием информации о завершении работ по консервации не завершенных строительством жилого дома, дачи, а также благоустройства земельного участка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C9470D" w:rsidRPr="009303ED" w:rsidRDefault="00C9470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выписка из регистрационной книги о правах, ограничениях (обременениях) прав на земельный участок**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Pr="009303ED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9470D" w:rsidRPr="009303ED" w:rsidRDefault="00C9470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Pr="009303ED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9470D" w:rsidRPr="009303ED" w:rsidRDefault="00C9470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 месяц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C9470D" w:rsidRPr="007B3755" w:rsidTr="00C9470D">
        <w:tc>
          <w:tcPr>
            <w:tcW w:w="4361" w:type="dxa"/>
          </w:tcPr>
          <w:p w:rsidR="00C9470D" w:rsidRPr="009303ED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9470D" w:rsidRPr="000644DC" w:rsidRDefault="00C9470D" w:rsidP="00C9470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не более 3 лет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 даты подписания акта</w:t>
            </w:r>
          </w:p>
        </w:tc>
      </w:tr>
    </w:tbl>
    <w:p w:rsidR="00C9470D" w:rsidRDefault="00C9470D" w:rsidP="00C9470D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B727A">
        <w:rPr>
          <w:rFonts w:ascii="Times New Roman" w:hAnsi="Times New Roman" w:cs="Times New Roman"/>
          <w:sz w:val="30"/>
          <w:szCs w:val="30"/>
        </w:rPr>
        <w:t>** Соответствующая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</w:t>
      </w:r>
      <w:r w:rsidRPr="005B727A">
        <w:rPr>
          <w:sz w:val="30"/>
          <w:szCs w:val="30"/>
        </w:rPr>
        <w:t>.</w:t>
      </w:r>
    </w:p>
    <w:p w:rsidR="00C9470D" w:rsidRPr="009303ED" w:rsidRDefault="00C9470D" w:rsidP="00C9470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2670E6" w:rsidRPr="00CD3C6B" w:rsidRDefault="002670E6" w:rsidP="002670E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2670E6" w:rsidRPr="00CD3C6B" w:rsidRDefault="00FE17B8" w:rsidP="002670E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2670E6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2670E6" w:rsidRPr="00CD3C6B" w:rsidRDefault="00180C6C" w:rsidP="002670E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lastRenderedPageBreak/>
        <w:t>Бунт Наталья Сергеевна, специалист, тел. 50-20-20</w:t>
      </w:r>
    </w:p>
    <w:p w:rsidR="00C9470D" w:rsidRPr="008E41E3" w:rsidRDefault="002670E6" w:rsidP="002670E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  <w:u w:val="single"/>
        </w:rPr>
        <w:t>Режим работы</w:t>
      </w:r>
      <w:r w:rsidRPr="00CD3C6B">
        <w:rPr>
          <w:rFonts w:ascii="Times New Roman" w:hAnsi="Times New Roman" w:cs="Times New Roman"/>
          <w:sz w:val="30"/>
          <w:szCs w:val="30"/>
        </w:rPr>
        <w:t>: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C9470D" w:rsidRPr="002670E6">
        <w:rPr>
          <w:rFonts w:ascii="Times New Roman" w:hAnsi="Times New Roman" w:cs="Times New Roman"/>
          <w:sz w:val="30"/>
          <w:szCs w:val="30"/>
        </w:rPr>
        <w:t>.</w:t>
      </w:r>
      <w:r w:rsidR="00C9470D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C9470D" w:rsidRDefault="00C9470D" w:rsidP="00C9470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BC1A3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27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C9470D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470D" w:rsidRPr="00A42B6C" w:rsidRDefault="00C9470D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C9470D" w:rsidRDefault="00C9470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C9470D" w:rsidRDefault="00C9470D" w:rsidP="00C9470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АРХИТЕКТУРА И СТРОИТЕЛЬСТВО</w:t>
      </w:r>
    </w:p>
    <w:p w:rsidR="00C9470D" w:rsidRPr="006B2666" w:rsidRDefault="00C9470D" w:rsidP="00C9470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A01AB8" w:rsidRDefault="00C9470D" w:rsidP="00C9470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принятие решения </w:t>
      </w:r>
      <w:r w:rsidR="00691F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</w:t>
      </w:r>
      <w:r w:rsidRPr="00C947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самовольно</w:t>
      </w:r>
      <w:r w:rsidR="00691F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му</w:t>
      </w:r>
      <w:r w:rsidRPr="00C947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691F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строительству</w:t>
      </w:r>
      <w:r w:rsidRPr="00C947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 установленном порядке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9470D" w:rsidRPr="007B3755" w:rsidTr="00C9470D">
        <w:tc>
          <w:tcPr>
            <w:tcW w:w="4361" w:type="dxa"/>
          </w:tcPr>
          <w:p w:rsidR="00C9470D" w:rsidRPr="00A429D0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9470D" w:rsidRPr="007B3755" w:rsidRDefault="00691F84" w:rsidP="00691F84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C947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C947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C9470D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C9470D" w:rsidRPr="008E41E3" w:rsidTr="00C9470D">
        <w:tc>
          <w:tcPr>
            <w:tcW w:w="4361" w:type="dxa"/>
          </w:tcPr>
          <w:p w:rsidR="00C9470D" w:rsidRPr="00A429D0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заключение по надежности несущей способности и устойчивости конструкции самовольной постройки – для построек более одного этажа;</w:t>
            </w:r>
          </w:p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построек;</w:t>
            </w:r>
          </w:p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копия решения суда о признании права собственности на самовольную постройку – в случае принятия судом такого решения;</w:t>
            </w:r>
          </w:p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документ, подтверждающий право на земельный участок (для блокированных жилых домов, одноквартирных жилых домов, а также нежилых капитальных построек на придомовой территории);</w:t>
            </w:r>
          </w:p>
          <w:p w:rsidR="00C9470D" w:rsidRPr="00F303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</w:t>
            </w: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lastRenderedPageBreak/>
              <w:t>договором о залоге;</w:t>
            </w:r>
          </w:p>
          <w:p w:rsidR="00C9470D" w:rsidRPr="00C9470D" w:rsidRDefault="00C9470D" w:rsidP="00F3030D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ведомость технических характеристик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C9470D" w:rsidRPr="009303ED" w:rsidRDefault="00C9470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справка о месте жительства и составе семьи или копия лицевого счета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Pr="009303ED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9470D" w:rsidRPr="009303ED" w:rsidRDefault="00C9470D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9470D" w:rsidRPr="009303ED" w:rsidTr="00C9470D">
        <w:tc>
          <w:tcPr>
            <w:tcW w:w="4361" w:type="dxa"/>
          </w:tcPr>
          <w:p w:rsidR="00C9470D" w:rsidRPr="009303ED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9470D" w:rsidRPr="009303ED" w:rsidRDefault="00C9470D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C9470D" w:rsidRPr="007B3755" w:rsidTr="00C9470D">
        <w:tc>
          <w:tcPr>
            <w:tcW w:w="4361" w:type="dxa"/>
          </w:tcPr>
          <w:p w:rsidR="00C9470D" w:rsidRPr="009303ED" w:rsidRDefault="00C9470D" w:rsidP="00C9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9470D" w:rsidRPr="000644DC" w:rsidRDefault="00C9470D" w:rsidP="00C9470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C9470D" w:rsidRPr="009303ED" w:rsidRDefault="00C9470D" w:rsidP="00C9470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F12679" w:rsidRPr="00CD3C6B" w:rsidRDefault="00F12679" w:rsidP="00F1267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F12679" w:rsidRPr="00CD3C6B" w:rsidRDefault="00FE17B8" w:rsidP="00F1267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F12679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F12679" w:rsidRPr="00CD3C6B" w:rsidRDefault="00180C6C" w:rsidP="00F1267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C9470D" w:rsidRPr="008E41E3" w:rsidRDefault="00F12679" w:rsidP="00F1267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A42B6C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CD3C6B">
        <w:rPr>
          <w:rFonts w:ascii="Times New Roman" w:hAnsi="Times New Roman" w:cs="Times New Roman"/>
          <w:sz w:val="30"/>
          <w:szCs w:val="30"/>
        </w:rPr>
        <w:t>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C9470D" w:rsidRPr="00F12679">
        <w:rPr>
          <w:rFonts w:ascii="Times New Roman" w:hAnsi="Times New Roman" w:cs="Times New Roman"/>
          <w:sz w:val="30"/>
          <w:szCs w:val="30"/>
        </w:rPr>
        <w:t>.</w:t>
      </w:r>
      <w:r w:rsidR="00C9470D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C9470D" w:rsidRDefault="00C9470D" w:rsidP="00C9470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F3030D"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F3030D"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 w:rsidR="00F3030D"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C9470D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470D" w:rsidRDefault="00C9470D" w:rsidP="00A42B6C">
      <w:pPr>
        <w:pStyle w:val="a3"/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</w:t>
      </w:r>
      <w:r>
        <w:t>.</w:t>
      </w:r>
    </w:p>
    <w:p w:rsidR="00F3030D" w:rsidRDefault="00F3030D" w:rsidP="00F3030D">
      <w:pPr>
        <w:pStyle w:val="a3"/>
      </w:pPr>
    </w:p>
    <w:p w:rsidR="001142C2" w:rsidRDefault="00F3030D" w:rsidP="001142C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  <w:r w:rsidR="001142C2">
        <w:rPr>
          <w:rFonts w:ascii="Times New Roman" w:hAnsi="Times New Roman" w:cs="Times New Roman"/>
          <w:b/>
          <w:sz w:val="30"/>
          <w:szCs w:val="30"/>
        </w:rPr>
        <w:lastRenderedPageBreak/>
        <w:t>АРХИТЕКТУРА И СТРОИТЕЛЬСТВО</w:t>
      </w:r>
    </w:p>
    <w:p w:rsidR="001142C2" w:rsidRPr="006B2666" w:rsidRDefault="001142C2" w:rsidP="001142C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B2666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B90CE7" w:rsidRDefault="001142C2" w:rsidP="008F71E2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A2004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D5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90CE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B90CE7" w:rsidRPr="007B3755" w:rsidTr="000E4B7F">
        <w:tc>
          <w:tcPr>
            <w:tcW w:w="4361" w:type="dxa"/>
          </w:tcPr>
          <w:p w:rsidR="00B90CE7" w:rsidRPr="00A429D0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B90CE7" w:rsidRPr="007B3755" w:rsidRDefault="00B90CE7" w:rsidP="000E4B7F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B90CE7" w:rsidRPr="008E41E3" w:rsidTr="000E4B7F">
        <w:tc>
          <w:tcPr>
            <w:tcW w:w="4361" w:type="dxa"/>
          </w:tcPr>
          <w:p w:rsidR="00B90CE7" w:rsidRPr="00A429D0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B90CE7" w:rsidRPr="00F3030D" w:rsidRDefault="00B90CE7" w:rsidP="000E4B7F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B90CE7" w:rsidRDefault="00816CFC" w:rsidP="000E4B7F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  <w:r w:rsidR="00B90CE7" w:rsidRPr="00F3030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16CFC" w:rsidRPr="00F3030D" w:rsidRDefault="00816CFC" w:rsidP="000E4B7F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право на земельный участок;</w:t>
            </w:r>
          </w:p>
          <w:p w:rsidR="00B90CE7" w:rsidRPr="00F3030D" w:rsidRDefault="00B90CE7" w:rsidP="000E4B7F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письменное согласие </w:t>
            </w:r>
            <w:r w:rsidR="00816CF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всех собственников земельного участка, находящегося в общей собственности</w:t>
            </w:r>
            <w:r w:rsidRPr="00F3030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;</w:t>
            </w:r>
          </w:p>
          <w:p w:rsidR="00816CFC" w:rsidRDefault="00816CFC" w:rsidP="00816CFC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веления коллективного садоводства);</w:t>
            </w:r>
          </w:p>
          <w:p w:rsidR="00816CFC" w:rsidRPr="00816CFC" w:rsidRDefault="00816CFC" w:rsidP="00816CFC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6CFC">
              <w:rPr>
                <w:rFonts w:ascii="Times New Roman" w:hAnsi="Times New Roman" w:cs="Times New Roman"/>
                <w:sz w:val="30"/>
                <w:szCs w:val="30"/>
              </w:rPr>
              <w:t>согласованная проектная документация на строительство объекта</w:t>
            </w:r>
          </w:p>
        </w:tc>
      </w:tr>
      <w:tr w:rsidR="00B90CE7" w:rsidRPr="009303ED" w:rsidTr="000E4B7F">
        <w:tc>
          <w:tcPr>
            <w:tcW w:w="4361" w:type="dxa"/>
          </w:tcPr>
          <w:p w:rsidR="00B90CE7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B90CE7" w:rsidRPr="008F71E2" w:rsidRDefault="008F71E2" w:rsidP="000E4B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8F71E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B90CE7" w:rsidRPr="009303ED" w:rsidTr="000E4B7F">
        <w:tc>
          <w:tcPr>
            <w:tcW w:w="4361" w:type="dxa"/>
          </w:tcPr>
          <w:p w:rsidR="00B90CE7" w:rsidRPr="009303ED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B90CE7" w:rsidRPr="009303ED" w:rsidRDefault="00B90CE7" w:rsidP="000E4B7F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B90CE7" w:rsidRPr="009303ED" w:rsidTr="000E4B7F">
        <w:tc>
          <w:tcPr>
            <w:tcW w:w="4361" w:type="dxa"/>
          </w:tcPr>
          <w:p w:rsidR="00B90CE7" w:rsidRPr="009303ED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B90CE7" w:rsidRPr="00816CFC" w:rsidRDefault="00816CFC" w:rsidP="000E4B7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816CFC">
              <w:rPr>
                <w:rStyle w:val="word-wrapper"/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5 дней</w:t>
            </w:r>
            <w:r w:rsidRPr="00816CFC"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со дня подачи заявления</w:t>
            </w:r>
          </w:p>
        </w:tc>
      </w:tr>
      <w:tr w:rsidR="00B90CE7" w:rsidRPr="007B3755" w:rsidTr="000E4B7F">
        <w:tc>
          <w:tcPr>
            <w:tcW w:w="4361" w:type="dxa"/>
          </w:tcPr>
          <w:p w:rsidR="00B90CE7" w:rsidRPr="009303ED" w:rsidRDefault="00B90CE7" w:rsidP="000E4B7F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B90CE7" w:rsidRPr="008F71E2" w:rsidRDefault="00B90CE7" w:rsidP="000E4B7F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71E2"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B90CE7" w:rsidRPr="009303ED" w:rsidRDefault="00B90CE7" w:rsidP="00B90CE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FE10E2" w:rsidRPr="0059472B" w:rsidRDefault="00FE10E2" w:rsidP="00FE10E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NewRoman" w:hAnsi="TimesNewRoman" w:cs="TimesNewRoman"/>
          <w:sz w:val="30"/>
          <w:szCs w:val="30"/>
        </w:rPr>
      </w:pPr>
      <w:r>
        <w:rPr>
          <w:rFonts w:ascii="TimesNewRoman" w:hAnsi="TimesNewRoman" w:cs="TimesNewRoman"/>
          <w:sz w:val="30"/>
          <w:szCs w:val="30"/>
        </w:rPr>
        <w:t>Стальмакова</w:t>
      </w:r>
      <w:r w:rsidRPr="0059472B">
        <w:rPr>
          <w:rFonts w:ascii="TimesNewRoman" w:hAnsi="TimesNewRoman" w:cs="TimesNewRoman"/>
          <w:sz w:val="30"/>
          <w:szCs w:val="30"/>
        </w:rPr>
        <w:t xml:space="preserve"> </w:t>
      </w:r>
      <w:r>
        <w:rPr>
          <w:rFonts w:ascii="TimesNewRoman" w:hAnsi="TimesNewRoman" w:cs="TimesNewRoman"/>
          <w:sz w:val="30"/>
          <w:szCs w:val="30"/>
        </w:rPr>
        <w:t>Ольга Георгиевна</w:t>
      </w:r>
      <w:r w:rsidRPr="0059472B">
        <w:rPr>
          <w:rFonts w:ascii="TimesNewRoman,Bold" w:hAnsi="TimesNewRoman,Bold" w:cs="TimesNewRoman,Bold"/>
          <w:b/>
          <w:bCs/>
          <w:sz w:val="30"/>
          <w:szCs w:val="30"/>
        </w:rPr>
        <w:t xml:space="preserve">, </w:t>
      </w:r>
      <w:r>
        <w:rPr>
          <w:rFonts w:ascii="TimesNewRoman" w:hAnsi="TimesNewRoman" w:cs="TimesNewRoman"/>
          <w:sz w:val="30"/>
          <w:szCs w:val="30"/>
        </w:rPr>
        <w:t>заместитель начальника аварийной службы</w:t>
      </w:r>
      <w:r w:rsidRPr="0059472B">
        <w:rPr>
          <w:rFonts w:ascii="TimesNewRoman" w:hAnsi="TimesNewRoman" w:cs="TimesNewRoman"/>
          <w:sz w:val="30"/>
          <w:szCs w:val="30"/>
        </w:rPr>
        <w:t xml:space="preserve"> </w:t>
      </w:r>
      <w:r>
        <w:rPr>
          <w:rFonts w:ascii="TimesNewRoman" w:hAnsi="TimesNewRoman" w:cs="TimesNewRoman"/>
          <w:sz w:val="30"/>
          <w:szCs w:val="30"/>
        </w:rPr>
        <w:t xml:space="preserve">Новополоцкого </w:t>
      </w:r>
      <w:r w:rsidRPr="0059472B">
        <w:rPr>
          <w:rFonts w:ascii="TimesNewRoman" w:hAnsi="TimesNewRoman" w:cs="TimesNewRoman"/>
          <w:sz w:val="30"/>
          <w:szCs w:val="30"/>
        </w:rPr>
        <w:t>КУП «</w:t>
      </w:r>
      <w:r>
        <w:rPr>
          <w:rFonts w:ascii="TimesNewRoman" w:hAnsi="TimesNewRoman" w:cs="TimesNewRoman"/>
          <w:sz w:val="30"/>
          <w:szCs w:val="30"/>
        </w:rPr>
        <w:t>ЖРЭО</w:t>
      </w:r>
      <w:r w:rsidRPr="0059472B">
        <w:rPr>
          <w:rFonts w:ascii="TimesNewRoman" w:hAnsi="TimesNewRoman" w:cs="TimesNewRoman"/>
          <w:sz w:val="30"/>
          <w:szCs w:val="30"/>
        </w:rPr>
        <w:t>», ул.</w:t>
      </w:r>
      <w:r>
        <w:rPr>
          <w:rFonts w:ascii="TimesNewRoman" w:hAnsi="TimesNewRoman" w:cs="TimesNewRoman"/>
          <w:sz w:val="30"/>
          <w:szCs w:val="30"/>
        </w:rPr>
        <w:t>Янки Купалы</w:t>
      </w:r>
      <w:r w:rsidRPr="0059472B">
        <w:rPr>
          <w:rFonts w:ascii="TimesNewRoman" w:hAnsi="TimesNewRoman" w:cs="TimesNewRoman"/>
          <w:sz w:val="30"/>
          <w:szCs w:val="30"/>
        </w:rPr>
        <w:t xml:space="preserve">, </w:t>
      </w:r>
      <w:r>
        <w:rPr>
          <w:rFonts w:ascii="TimesNewRoman" w:hAnsi="TimesNewRoman" w:cs="TimesNewRoman"/>
          <w:sz w:val="30"/>
          <w:szCs w:val="30"/>
        </w:rPr>
        <w:t>4а</w:t>
      </w:r>
      <w:r w:rsidRPr="0059472B">
        <w:rPr>
          <w:rFonts w:ascii="TimesNewRoman" w:hAnsi="TimesNewRoman" w:cs="TimesNewRoman"/>
          <w:sz w:val="30"/>
          <w:szCs w:val="30"/>
        </w:rPr>
        <w:t xml:space="preserve">, </w:t>
      </w:r>
      <w:r>
        <w:rPr>
          <w:rFonts w:ascii="TimesNewRoman" w:hAnsi="TimesNewRoman" w:cs="TimesNewRoman"/>
          <w:sz w:val="30"/>
          <w:szCs w:val="30"/>
        </w:rPr>
        <w:t>каб.29</w:t>
      </w:r>
      <w:r w:rsidRPr="0059472B">
        <w:rPr>
          <w:rFonts w:ascii="TimesNewRoman" w:hAnsi="TimesNewRoman" w:cs="TimesNewRoman"/>
          <w:sz w:val="30"/>
          <w:szCs w:val="30"/>
        </w:rPr>
        <w:t>, тел 5</w:t>
      </w:r>
      <w:r>
        <w:rPr>
          <w:rFonts w:ascii="TimesNewRoman" w:hAnsi="TimesNewRoman" w:cs="TimesNewRoman"/>
          <w:sz w:val="30"/>
          <w:szCs w:val="30"/>
        </w:rPr>
        <w:t>0</w:t>
      </w:r>
      <w:r w:rsidRPr="0059472B">
        <w:rPr>
          <w:rFonts w:ascii="TimesNewRoman" w:hAnsi="TimesNewRoman" w:cs="TimesNewRoman"/>
          <w:sz w:val="30"/>
          <w:szCs w:val="30"/>
        </w:rPr>
        <w:t>-</w:t>
      </w:r>
      <w:r>
        <w:rPr>
          <w:rFonts w:ascii="TimesNewRoman" w:hAnsi="TimesNewRoman" w:cs="TimesNewRoman"/>
          <w:sz w:val="30"/>
          <w:szCs w:val="30"/>
        </w:rPr>
        <w:t>98</w:t>
      </w:r>
      <w:r w:rsidRPr="0059472B">
        <w:rPr>
          <w:rFonts w:ascii="TimesNewRoman" w:hAnsi="TimesNewRoman" w:cs="TimesNewRoman"/>
          <w:sz w:val="30"/>
          <w:szCs w:val="30"/>
        </w:rPr>
        <w:t>-6</w:t>
      </w:r>
      <w:r>
        <w:rPr>
          <w:rFonts w:ascii="TimesNewRoman" w:hAnsi="TimesNewRoman" w:cs="TimesNewRoman"/>
          <w:sz w:val="30"/>
          <w:szCs w:val="30"/>
        </w:rPr>
        <w:t>8, 8 (044) 594-34-94.</w:t>
      </w:r>
    </w:p>
    <w:p w:rsidR="00FE10E2" w:rsidRPr="0059472B" w:rsidRDefault="00FE10E2" w:rsidP="00FE10E2">
      <w:pPr>
        <w:autoSpaceDE w:val="0"/>
        <w:autoSpaceDN w:val="0"/>
        <w:adjustRightInd w:val="0"/>
        <w:spacing w:line="280" w:lineRule="exact"/>
        <w:jc w:val="both"/>
        <w:rPr>
          <w:rFonts w:ascii="TimesNewRoman" w:hAnsi="TimesNewRoman" w:cs="TimesNewRoman"/>
          <w:sz w:val="30"/>
          <w:szCs w:val="30"/>
        </w:rPr>
      </w:pPr>
      <w:r w:rsidRPr="0059472B">
        <w:rPr>
          <w:rFonts w:ascii="TimesNewRoman" w:hAnsi="TimesNewRoman" w:cs="TimesNewRoman"/>
          <w:b/>
          <w:sz w:val="30"/>
          <w:szCs w:val="30"/>
          <w:u w:val="single"/>
        </w:rPr>
        <w:t>Прием граждан:</w:t>
      </w:r>
      <w:r w:rsidRPr="0059472B">
        <w:rPr>
          <w:rFonts w:ascii="TimesNewRoman" w:hAnsi="TimesNewRoman" w:cs="TimesNewRoman"/>
          <w:sz w:val="30"/>
          <w:szCs w:val="30"/>
        </w:rPr>
        <w:t xml:space="preserve"> понедельник - пятница с 8.00 до 13.00 и с 14.00 до 17.00.</w:t>
      </w:r>
    </w:p>
    <w:p w:rsidR="00B90CE7" w:rsidRPr="00FE10E2" w:rsidRDefault="00FE10E2" w:rsidP="00FE10E2">
      <w:pPr>
        <w:pStyle w:val="a3"/>
        <w:spacing w:line="280" w:lineRule="exact"/>
        <w:rPr>
          <w:rFonts w:ascii="Times New Roman" w:hAnsi="Times New Roman" w:cs="Times New Roman"/>
          <w:color w:val="FF0000"/>
          <w:sz w:val="30"/>
          <w:szCs w:val="30"/>
        </w:rPr>
      </w:pPr>
      <w:r w:rsidRPr="0059472B">
        <w:rPr>
          <w:rFonts w:ascii="TimesNewRoman" w:hAnsi="TimesNewRoman" w:cs="TimesNewRoman"/>
          <w:sz w:val="30"/>
          <w:szCs w:val="30"/>
        </w:rPr>
        <w:t>Суббота, воскресенье - выходной</w:t>
      </w:r>
      <w:r w:rsidRPr="0059472B">
        <w:rPr>
          <w:rFonts w:ascii="Times New Roman" w:hAnsi="Times New Roman" w:cs="Times New Roman"/>
          <w:sz w:val="30"/>
          <w:szCs w:val="30"/>
        </w:rPr>
        <w:t>.</w:t>
      </w:r>
    </w:p>
    <w:p w:rsidR="00B90CE7" w:rsidRDefault="00B90CE7" w:rsidP="00B90CE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90CE7" w:rsidRPr="00A42B6C" w:rsidRDefault="00B90CE7" w:rsidP="00B90CE7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с 8.00 до 13.00 и с 14.00 до 17.00. </w:t>
      </w:r>
    </w:p>
    <w:p w:rsidR="001142C2" w:rsidRDefault="00B90CE7" w:rsidP="00B90C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</w:t>
      </w:r>
      <w:r>
        <w:t>.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C9470D" w:rsidRPr="00F3030D" w:rsidRDefault="00F3030D" w:rsidP="00F3030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030D">
        <w:rPr>
          <w:rFonts w:ascii="Times New Roman" w:hAnsi="Times New Roman" w:cs="Times New Roman"/>
          <w:b/>
          <w:sz w:val="30"/>
          <w:szCs w:val="30"/>
        </w:rPr>
        <w:t>ГАЗО-, ЭЛЕКТРО-, ТЕПЛО- И ВОДОСНАБЖЕНИЕ, СВЯЗЬ</w:t>
      </w:r>
    </w:p>
    <w:p w:rsidR="00F3030D" w:rsidRPr="00F3030D" w:rsidRDefault="00F3030D" w:rsidP="00F3030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3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F3030D" w:rsidRDefault="00F3030D" w:rsidP="00F3030D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10</w:t>
      </w:r>
      <w:r w:rsidRPr="00F3030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 w:rsidRPr="00F3030D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F3030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оказание услуг по газификации одноквартирного жилого дома с оказанием гражданину комплексной услуги газоснабжающей организацией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F3030D" w:rsidRPr="007B3755" w:rsidTr="00CD3C6B">
        <w:tc>
          <w:tcPr>
            <w:tcW w:w="4361" w:type="dxa"/>
          </w:tcPr>
          <w:p w:rsidR="00F3030D" w:rsidRPr="00A429D0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F3030D" w:rsidRPr="007B3755" w:rsidRDefault="00F3030D" w:rsidP="00CD3C6B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мес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тный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 распорядительн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 орган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F3030D" w:rsidRPr="008E41E3" w:rsidTr="00CD3C6B">
        <w:tc>
          <w:tcPr>
            <w:tcW w:w="4361" w:type="dxa"/>
          </w:tcPr>
          <w:p w:rsidR="00F3030D" w:rsidRPr="00A429D0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F3030D" w:rsidRPr="00F3030D" w:rsidRDefault="00F3030D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F3030D" w:rsidRPr="00C9470D" w:rsidRDefault="00F3030D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право собственности на жилой дом, подлежащий газификации</w:t>
            </w:r>
          </w:p>
        </w:tc>
      </w:tr>
      <w:tr w:rsidR="00F3030D" w:rsidRPr="009303ED" w:rsidTr="00CD3C6B">
        <w:tc>
          <w:tcPr>
            <w:tcW w:w="4361" w:type="dxa"/>
          </w:tcPr>
          <w:p w:rsidR="00F3030D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F3030D" w:rsidRPr="009303ED" w:rsidRDefault="00020DF6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F3030D">
              <w:rPr>
                <w:rFonts w:ascii="Times New Roman" w:hAnsi="Times New Roman" w:cs="Times New Roman"/>
                <w:sz w:val="30"/>
                <w:szCs w:val="30"/>
              </w:rPr>
              <w:t xml:space="preserve">ведения о технической возможности газификации одноквартирного жилого дома гражданина, запрашиваемые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газоснабжающей организации, - при необходимости проектирования и строительства газопровода-ввода</w:t>
            </w:r>
          </w:p>
        </w:tc>
      </w:tr>
      <w:tr w:rsidR="00F3030D" w:rsidRPr="009303ED" w:rsidTr="00CD3C6B">
        <w:tc>
          <w:tcPr>
            <w:tcW w:w="4361" w:type="dxa"/>
          </w:tcPr>
          <w:p w:rsidR="00F3030D" w:rsidRPr="009303ED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F3030D" w:rsidRPr="00020DF6" w:rsidRDefault="00020DF6" w:rsidP="00582A6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соответствии с проектно-сметной     документацией</w:t>
            </w:r>
          </w:p>
        </w:tc>
      </w:tr>
      <w:tr w:rsidR="00F3030D" w:rsidRPr="009303ED" w:rsidTr="00CD3C6B">
        <w:tc>
          <w:tcPr>
            <w:tcW w:w="4361" w:type="dxa"/>
          </w:tcPr>
          <w:p w:rsidR="00F3030D" w:rsidRPr="009303ED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F3030D" w:rsidRPr="009303ED" w:rsidRDefault="00020DF6" w:rsidP="00582A6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 месяц</w:t>
            </w:r>
            <w:r w:rsidR="00F3030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F3030D"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="00F3030D"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3030D"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– при готовности жилого дома к приему природного газа и наличии газопровода-ввода, а при отсутствии газопровода-ввода – в соответствии с нормативными сроками в 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зависимости от протяженности газопровода и условий работ</w:t>
            </w:r>
          </w:p>
        </w:tc>
      </w:tr>
      <w:tr w:rsidR="00F3030D" w:rsidRPr="007B3755" w:rsidTr="00CD3C6B">
        <w:tc>
          <w:tcPr>
            <w:tcW w:w="4361" w:type="dxa"/>
          </w:tcPr>
          <w:p w:rsidR="00F3030D" w:rsidRPr="009303ED" w:rsidRDefault="00F3030D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F3030D" w:rsidRPr="00020DF6" w:rsidRDefault="00020DF6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0DF6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2 года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– для технических условий на газификацию</w:t>
            </w:r>
          </w:p>
        </w:tc>
      </w:tr>
    </w:tbl>
    <w:p w:rsidR="00F3030D" w:rsidRPr="009303ED" w:rsidRDefault="00F3030D" w:rsidP="00F3030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B514DF" w:rsidRPr="00CD3C6B" w:rsidRDefault="00B514DF" w:rsidP="00B514D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B514DF" w:rsidRPr="00CD3C6B" w:rsidRDefault="00FE17B8" w:rsidP="00B514D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B514DF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180C6C" w:rsidRDefault="00180C6C" w:rsidP="00B514D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F3030D" w:rsidRPr="008E41E3" w:rsidRDefault="00B514DF" w:rsidP="00B514D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F3030D" w:rsidRPr="00B514DF">
        <w:rPr>
          <w:rFonts w:ascii="Times New Roman" w:hAnsi="Times New Roman" w:cs="Times New Roman"/>
          <w:sz w:val="30"/>
          <w:szCs w:val="30"/>
        </w:rPr>
        <w:t>.</w:t>
      </w:r>
      <w:r w:rsidR="00F3030D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F3030D" w:rsidRDefault="00F3030D" w:rsidP="00F3030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F3030D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 вторник</w:t>
      </w:r>
      <w:r w:rsidRPr="00A42B6C">
        <w:rPr>
          <w:rFonts w:ascii="Times New Roman" w:hAnsi="Times New Roman" w:cs="Times New Roman"/>
          <w:sz w:val="30"/>
          <w:szCs w:val="30"/>
        </w:rPr>
        <w:t xml:space="preserve">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17</w:t>
      </w:r>
      <w:r w:rsidR="00A42B6C" w:rsidRPr="00A42B6C">
        <w:rPr>
          <w:rFonts w:ascii="Times New Roman" w:hAnsi="Times New Roman" w:cs="Times New Roman"/>
          <w:sz w:val="30"/>
          <w:szCs w:val="30"/>
        </w:rPr>
        <w:t>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3030D" w:rsidRPr="00A42B6C" w:rsidRDefault="00F3030D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020DF6" w:rsidRDefault="00020DF6" w:rsidP="00020DF6">
      <w:pPr>
        <w:pStyle w:val="a3"/>
      </w:pPr>
    </w:p>
    <w:p w:rsidR="00020DF6" w:rsidRPr="00F3030D" w:rsidRDefault="00020DF6" w:rsidP="00020DF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030D">
        <w:rPr>
          <w:rFonts w:ascii="Times New Roman" w:hAnsi="Times New Roman" w:cs="Times New Roman"/>
          <w:b/>
          <w:sz w:val="30"/>
          <w:szCs w:val="30"/>
        </w:rPr>
        <w:t>ГАЗО-, ЭЛЕКТРО-, ТЕПЛО- И ВОДОСНАБЖЕНИЕ, СВЯЗЬ</w:t>
      </w:r>
    </w:p>
    <w:p w:rsidR="00020DF6" w:rsidRPr="00F3030D" w:rsidRDefault="00020DF6" w:rsidP="00020DF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3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F3030D" w:rsidRDefault="00020DF6" w:rsidP="00020DF6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10</w:t>
      </w:r>
      <w:r w:rsidRPr="00F3030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6²</w:t>
      </w:r>
      <w:r w:rsidRPr="00F3030D">
        <w:rPr>
          <w:rFonts w:ascii="Times New Roman" w:hAnsi="Times New Roman" w:cs="Times New Roman"/>
          <w:b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20DF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 в списки на возмещение части расходов на выполнение работ по электроснабжению находящихся в эксплуатации одноквартирных (блокированных) жилых домов, жилых помещений в блокированных жилых домах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020DF6" w:rsidRPr="007B3755" w:rsidTr="00CD3C6B">
        <w:tc>
          <w:tcPr>
            <w:tcW w:w="4361" w:type="dxa"/>
          </w:tcPr>
          <w:p w:rsidR="00020DF6" w:rsidRPr="00A429D0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020DF6" w:rsidRPr="007B3755" w:rsidRDefault="00020DF6" w:rsidP="00CD3C6B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мес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тный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 распорядительн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 орган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020DF6" w:rsidRPr="008E41E3" w:rsidTr="00CD3C6B">
        <w:tc>
          <w:tcPr>
            <w:tcW w:w="4361" w:type="dxa"/>
          </w:tcPr>
          <w:p w:rsidR="00020DF6" w:rsidRPr="00A429D0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020DF6" w:rsidRPr="0059519A" w:rsidRDefault="00020DF6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заявление;</w:t>
            </w:r>
          </w:p>
          <w:p w:rsidR="00020DF6" w:rsidRPr="0059519A" w:rsidRDefault="00020DF6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020DF6" w:rsidRPr="0059519A" w:rsidRDefault="00020DF6" w:rsidP="00020DF6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spacing w:val="-18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документ, подтверждающий право собственности на одноквартирный жилой дом, жилое помещение в блокированном жилом доме</w:t>
            </w:r>
          </w:p>
        </w:tc>
      </w:tr>
      <w:tr w:rsidR="00020DF6" w:rsidRPr="009303ED" w:rsidTr="00CD3C6B">
        <w:tc>
          <w:tcPr>
            <w:tcW w:w="4361" w:type="dxa"/>
          </w:tcPr>
          <w:p w:rsidR="00020DF6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020DF6" w:rsidRPr="0059519A" w:rsidRDefault="00020DF6" w:rsidP="00020DF6">
            <w:pPr>
              <w:pStyle w:val="a3"/>
              <w:numPr>
                <w:ilvl w:val="0"/>
                <w:numId w:val="5"/>
              </w:numPr>
              <w:ind w:left="317" w:hanging="425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справка о наличии централизованного теплоснабжения;</w:t>
            </w:r>
          </w:p>
          <w:p w:rsidR="00020DF6" w:rsidRPr="0059519A" w:rsidRDefault="00020DF6" w:rsidP="00020DF6">
            <w:pPr>
              <w:pStyle w:val="a3"/>
              <w:numPr>
                <w:ilvl w:val="0"/>
                <w:numId w:val="5"/>
              </w:numPr>
              <w:ind w:left="317" w:hanging="425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справка о наличии централизованного газоснабжения;</w:t>
            </w:r>
          </w:p>
          <w:p w:rsidR="00020DF6" w:rsidRPr="0059519A" w:rsidRDefault="00020DF6" w:rsidP="00020DF6">
            <w:pPr>
              <w:pStyle w:val="a3"/>
              <w:numPr>
                <w:ilvl w:val="0"/>
                <w:numId w:val="5"/>
              </w:numPr>
              <w:ind w:left="317" w:hanging="425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справка открытого акционерного общества «Сберегательный банк «Беларусбанк» о наличии </w:t>
            </w: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lastRenderedPageBreak/>
              <w:t>льготного кредита на газификацию***</w:t>
            </w:r>
          </w:p>
          <w:p w:rsidR="00020DF6" w:rsidRPr="00EA6A5B" w:rsidRDefault="00020DF6" w:rsidP="00020DF6">
            <w:pPr>
              <w:pStyle w:val="a3"/>
              <w:numPr>
                <w:ilvl w:val="0"/>
                <w:numId w:val="5"/>
              </w:numPr>
              <w:ind w:left="317" w:hanging="425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      </w:r>
            <w:r w:rsidR="00EA6A5B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;</w:t>
            </w:r>
          </w:p>
          <w:p w:rsidR="00EA6A5B" w:rsidRPr="0059519A" w:rsidRDefault="00EA6A5B" w:rsidP="00EA6A5B">
            <w:pPr>
              <w:pStyle w:val="a3"/>
              <w:numPr>
                <w:ilvl w:val="0"/>
                <w:numId w:val="5"/>
              </w:numPr>
              <w:ind w:left="317" w:hanging="425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справка открытого акционерного общества «Сберегательный банк «Беларусбанк»</w:t>
            </w:r>
            <w:r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, подтверждающая неполучение</w:t>
            </w: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льготного кредита на газификацию</w:t>
            </w:r>
          </w:p>
        </w:tc>
      </w:tr>
      <w:tr w:rsidR="00020DF6" w:rsidRPr="009303ED" w:rsidTr="00CD3C6B">
        <w:tc>
          <w:tcPr>
            <w:tcW w:w="4361" w:type="dxa"/>
          </w:tcPr>
          <w:p w:rsidR="00020DF6" w:rsidRPr="009303ED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020DF6" w:rsidRPr="00020DF6" w:rsidRDefault="00020DF6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20DF6"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020DF6" w:rsidRPr="009303ED" w:rsidTr="00CD3C6B">
        <w:tc>
          <w:tcPr>
            <w:tcW w:w="4361" w:type="dxa"/>
          </w:tcPr>
          <w:p w:rsidR="00020DF6" w:rsidRPr="009303ED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020DF6" w:rsidRPr="009303ED" w:rsidRDefault="00020DF6" w:rsidP="0068158C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020DF6" w:rsidRPr="007B3755" w:rsidTr="00CD3C6B">
        <w:tc>
          <w:tcPr>
            <w:tcW w:w="4361" w:type="dxa"/>
          </w:tcPr>
          <w:p w:rsidR="00020DF6" w:rsidRPr="009303ED" w:rsidRDefault="00020DF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020DF6" w:rsidRPr="00020DF6" w:rsidRDefault="00020DF6" w:rsidP="00020DF6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0DF6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2 года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</w:tbl>
    <w:p w:rsidR="00020DF6" w:rsidRPr="00020DF6" w:rsidRDefault="00020DF6" w:rsidP="00020DF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</w:t>
      </w:r>
      <w:r w:rsidRPr="00020DF6">
        <w:rPr>
          <w:rFonts w:ascii="Times New Roman" w:hAnsi="Times New Roman" w:cs="Times New Roman"/>
          <w:sz w:val="30"/>
          <w:szCs w:val="30"/>
        </w:rPr>
        <w:t xml:space="preserve"> Запрашивается при наличии документа, подтверждающего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т относящуюся к коммерческой или охраняемой законом тайне, если заинтересованное лицо не представило такие документы и (или) сведения самостоятельно.</w:t>
      </w:r>
    </w:p>
    <w:p w:rsidR="00CD7078" w:rsidRPr="009303ED" w:rsidRDefault="00CD7078" w:rsidP="00CD7078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</w:t>
      </w:r>
      <w:r>
        <w:rPr>
          <w:rFonts w:ascii="Times New Roman" w:hAnsi="Times New Roman" w:cs="Times New Roman"/>
          <w:b/>
          <w:sz w:val="30"/>
          <w:szCs w:val="30"/>
        </w:rPr>
        <w:t>,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осуществление административной процедуры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и выдачу административных решений: </w:t>
      </w:r>
    </w:p>
    <w:p w:rsidR="00020DF6" w:rsidRDefault="000B37F3" w:rsidP="00020DF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="00020DF6"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 w:rsidR="00020DF6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020DF6" w:rsidRPr="009303ED">
        <w:rPr>
          <w:rFonts w:ascii="Times New Roman" w:hAnsi="Times New Roman" w:cs="Times New Roman"/>
          <w:sz w:val="30"/>
          <w:szCs w:val="30"/>
        </w:rPr>
        <w:t xml:space="preserve">, ул.Молодежная, 74, каб. № 311, тел. </w:t>
      </w:r>
      <w:r w:rsidR="00BC1A34" w:rsidRPr="009303ED">
        <w:rPr>
          <w:rFonts w:ascii="Times New Roman" w:hAnsi="Times New Roman" w:cs="Times New Roman"/>
          <w:sz w:val="30"/>
          <w:szCs w:val="30"/>
        </w:rPr>
        <w:t>50-3</w:t>
      </w:r>
      <w:r w:rsidR="00BC1A34">
        <w:rPr>
          <w:rFonts w:ascii="Times New Roman" w:hAnsi="Times New Roman" w:cs="Times New Roman"/>
          <w:sz w:val="30"/>
          <w:szCs w:val="30"/>
        </w:rPr>
        <w:t>1</w:t>
      </w:r>
      <w:r w:rsidR="00BC1A34" w:rsidRPr="009303ED">
        <w:rPr>
          <w:rFonts w:ascii="Times New Roman" w:hAnsi="Times New Roman" w:cs="Times New Roman"/>
          <w:sz w:val="30"/>
          <w:szCs w:val="30"/>
        </w:rPr>
        <w:t>-</w:t>
      </w:r>
      <w:r w:rsidR="00BC1A34">
        <w:rPr>
          <w:rFonts w:ascii="Times New Roman" w:hAnsi="Times New Roman" w:cs="Times New Roman"/>
          <w:sz w:val="30"/>
          <w:szCs w:val="30"/>
        </w:rPr>
        <w:t>94</w:t>
      </w:r>
      <w:r w:rsidR="00020DF6"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20DF6" w:rsidRDefault="00020DF6" w:rsidP="00CD7078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CD7078">
        <w:rPr>
          <w:rFonts w:ascii="Times New Roman" w:hAnsi="Times New Roman" w:cs="Times New Roman"/>
          <w:sz w:val="30"/>
          <w:szCs w:val="30"/>
        </w:rPr>
        <w:t xml:space="preserve">понедельник-пятница </w:t>
      </w:r>
      <w:r w:rsidR="00A42B6C">
        <w:rPr>
          <w:rFonts w:ascii="Times New Roman" w:hAnsi="Times New Roman" w:cs="Times New Roman"/>
          <w:sz w:val="30"/>
          <w:szCs w:val="30"/>
        </w:rPr>
        <w:t xml:space="preserve">с </w:t>
      </w:r>
      <w:r w:rsidR="00CD7078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>
        <w:rPr>
          <w:rFonts w:ascii="Times New Roman" w:hAnsi="Times New Roman" w:cs="Times New Roman"/>
          <w:sz w:val="30"/>
          <w:szCs w:val="30"/>
        </w:rPr>
        <w:t>до</w:t>
      </w:r>
      <w:r w:rsidR="00CD7078">
        <w:rPr>
          <w:rFonts w:ascii="Times New Roman" w:hAnsi="Times New Roman" w:cs="Times New Roman"/>
          <w:sz w:val="30"/>
          <w:szCs w:val="30"/>
        </w:rPr>
        <w:t xml:space="preserve"> 13.00 и</w:t>
      </w:r>
      <w:r w:rsidR="00A42B6C">
        <w:rPr>
          <w:rFonts w:ascii="Times New Roman" w:hAnsi="Times New Roman" w:cs="Times New Roman"/>
          <w:sz w:val="30"/>
          <w:szCs w:val="30"/>
        </w:rPr>
        <w:t xml:space="preserve"> с</w:t>
      </w:r>
      <w:r w:rsidR="00CD7078">
        <w:rPr>
          <w:rFonts w:ascii="Times New Roman" w:hAnsi="Times New Roman" w:cs="Times New Roman"/>
          <w:sz w:val="30"/>
          <w:szCs w:val="30"/>
        </w:rPr>
        <w:t xml:space="preserve"> 14.00 </w:t>
      </w:r>
      <w:r w:rsidR="00A42B6C">
        <w:rPr>
          <w:rFonts w:ascii="Times New Roman" w:hAnsi="Times New Roman" w:cs="Times New Roman"/>
          <w:sz w:val="30"/>
          <w:szCs w:val="30"/>
        </w:rPr>
        <w:t>до 17.00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D7078" w:rsidRDefault="00CD7078" w:rsidP="00CD7078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8F71E2" w:rsidRDefault="008F71E2" w:rsidP="00CD707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D707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87777" w:rsidRDefault="00787777" w:rsidP="00CD707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87777" w:rsidRDefault="00787777" w:rsidP="00CD707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87777" w:rsidRDefault="00787777" w:rsidP="00CD707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71E2" w:rsidRDefault="008F71E2" w:rsidP="00CD707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7078" w:rsidRPr="00F3030D" w:rsidRDefault="00CD7078" w:rsidP="00CD707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030D">
        <w:rPr>
          <w:rFonts w:ascii="Times New Roman" w:hAnsi="Times New Roman" w:cs="Times New Roman"/>
          <w:b/>
          <w:sz w:val="30"/>
          <w:szCs w:val="30"/>
        </w:rPr>
        <w:lastRenderedPageBreak/>
        <w:t>ГАЗО-, ЭЛЕКТРО-, ТЕПЛО- И ВОДОСНАБЖЕНИЕ, СВЯЗЬ</w:t>
      </w:r>
    </w:p>
    <w:p w:rsidR="00CD7078" w:rsidRPr="00F3030D" w:rsidRDefault="00CD7078" w:rsidP="00CD707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3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CD7078" w:rsidRDefault="00CD7078" w:rsidP="00CD7078">
      <w:pPr>
        <w:pStyle w:val="a3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10</w:t>
      </w:r>
      <w:r w:rsidRPr="00F3030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6³</w:t>
      </w:r>
      <w:r w:rsidRPr="00F3030D">
        <w:rPr>
          <w:rFonts w:ascii="Times New Roman" w:hAnsi="Times New Roman" w:cs="Times New Roman"/>
          <w:b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D707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решения о возмещении части расходов на выполнение работ по электроснабжению находящихся в эксплуатации одноквартирных (блокированных) жилых домов, жилых помещений в блокированных жилых домах</w:t>
      </w:r>
    </w:p>
    <w:p w:rsidR="00CD7078" w:rsidRPr="00CD7078" w:rsidRDefault="00CD7078" w:rsidP="00CD707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CD7078" w:rsidRPr="007B3755" w:rsidTr="00CD3C6B">
        <w:tc>
          <w:tcPr>
            <w:tcW w:w="4361" w:type="dxa"/>
          </w:tcPr>
          <w:p w:rsidR="00CD7078" w:rsidRPr="00A429D0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CD7078" w:rsidRPr="007B3755" w:rsidRDefault="00CD7078" w:rsidP="00CD3C6B">
            <w:pPr>
              <w:pStyle w:val="a3"/>
              <w:spacing w:line="280" w:lineRule="exact"/>
              <w:ind w:left="34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мес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тный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 распорядительн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 орган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CD7078" w:rsidRPr="008E41E3" w:rsidTr="00CD3C6B">
        <w:tc>
          <w:tcPr>
            <w:tcW w:w="4361" w:type="dxa"/>
          </w:tcPr>
          <w:p w:rsidR="00CD7078" w:rsidRPr="00A429D0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CD7078" w:rsidRPr="0059519A" w:rsidRDefault="00CD7078" w:rsidP="00CD3C6B">
            <w:pPr>
              <w:pStyle w:val="a3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заявление;</w:t>
            </w:r>
          </w:p>
          <w:p w:rsidR="00CD7078" w:rsidRPr="0059519A" w:rsidRDefault="0077779E" w:rsidP="00CD3C6B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акт выполненных работ по договору со специализированной организацией</w:t>
            </w:r>
            <w:r w:rsidR="00CD7078"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документы, подтверждающие приобретение электроэнергетического оборудования и материалов;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сведения о реквизитах текущего (расчетного) банковского счета, открытого на имя гражданина в банке Республики Беларусь;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сведения о полученных доходах каждого члена семьи за последние 12 месяцев, предшествующих месяцу обращения, - для малообеспеченных граждан;</w:t>
            </w:r>
          </w:p>
          <w:p w:rsidR="00CD7078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копия трудовой книжки (при ее наличии) - для неработающих граждан и неработающих членов семьи;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пенсионное удостоверение - для неработающих пенсионеров;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удостоверение инвалида - для инвалидов I и II группы;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удостоверение инвалида Великой Отечественной войны - для инвалидов Великой Отечественной войны;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удостоверение инвалида боевых действий на территории других государств - для инвалидов боевых действий на территории других государств III группы;</w:t>
            </w:r>
          </w:p>
          <w:p w:rsidR="0077779E" w:rsidRPr="0059519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удостоверение ребенка-инвалида - для лиц, имеющих детей-инвалидов в возрасте до 18 лет;</w:t>
            </w:r>
          </w:p>
          <w:p w:rsidR="0077779E" w:rsidRPr="00A8540A" w:rsidRDefault="0077779E" w:rsidP="0077779E">
            <w:pPr>
              <w:pStyle w:val="a3"/>
              <w:numPr>
                <w:ilvl w:val="0"/>
                <w:numId w:val="1"/>
              </w:numPr>
              <w:ind w:left="177" w:hanging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519A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удостоверение многодетной семьи - для многодетных семей.</w:t>
            </w:r>
          </w:p>
          <w:p w:rsidR="00A8540A" w:rsidRDefault="00A8540A" w:rsidP="00A8540A">
            <w:pPr>
              <w:pStyle w:val="a3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</w:p>
          <w:p w:rsidR="00A8540A" w:rsidRPr="0077779E" w:rsidRDefault="00A8540A" w:rsidP="00A8540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D7078" w:rsidRPr="009303ED" w:rsidTr="00CD3C6B">
        <w:tc>
          <w:tcPr>
            <w:tcW w:w="4361" w:type="dxa"/>
          </w:tcPr>
          <w:p w:rsidR="00CD7078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CD7078" w:rsidRPr="009303ED" w:rsidRDefault="00CD7078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CD7078" w:rsidRPr="009303ED" w:rsidTr="00CD3C6B">
        <w:tc>
          <w:tcPr>
            <w:tcW w:w="4361" w:type="dxa"/>
          </w:tcPr>
          <w:p w:rsidR="00CD7078" w:rsidRPr="009303ED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CD7078" w:rsidRPr="009303ED" w:rsidRDefault="00CD7078" w:rsidP="00582A61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CD7078" w:rsidRPr="009303ED" w:rsidTr="00CD3C6B">
        <w:tc>
          <w:tcPr>
            <w:tcW w:w="4361" w:type="dxa"/>
          </w:tcPr>
          <w:p w:rsidR="00CD7078" w:rsidRPr="009303ED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CD7078" w:rsidRPr="009303ED" w:rsidRDefault="00CD7078" w:rsidP="00EA6A5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="00EA6A5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месяц</w:t>
            </w:r>
          </w:p>
        </w:tc>
      </w:tr>
      <w:tr w:rsidR="00CD7078" w:rsidRPr="007B3755" w:rsidTr="00CD3C6B">
        <w:tc>
          <w:tcPr>
            <w:tcW w:w="4361" w:type="dxa"/>
          </w:tcPr>
          <w:p w:rsidR="00CD7078" w:rsidRPr="009303ED" w:rsidRDefault="00CD7078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CD7078" w:rsidRPr="007B3755" w:rsidRDefault="0077779E" w:rsidP="00CD3C6B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 возмещения части расходов</w:t>
            </w:r>
          </w:p>
        </w:tc>
      </w:tr>
    </w:tbl>
    <w:p w:rsidR="0077779E" w:rsidRPr="009303ED" w:rsidRDefault="0077779E" w:rsidP="0077779E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>Лица, ответственные за прием заявлений, сбор документов</w:t>
      </w:r>
      <w:r>
        <w:rPr>
          <w:rFonts w:ascii="Times New Roman" w:hAnsi="Times New Roman" w:cs="Times New Roman"/>
          <w:b/>
          <w:sz w:val="30"/>
          <w:szCs w:val="30"/>
        </w:rPr>
        <w:t>,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осуществление административной процедуры</w:t>
      </w:r>
      <w:r w:rsidRPr="009303ED">
        <w:rPr>
          <w:rFonts w:ascii="Times New Roman" w:hAnsi="Times New Roman" w:cs="Times New Roman"/>
          <w:b/>
          <w:sz w:val="30"/>
          <w:szCs w:val="30"/>
        </w:rPr>
        <w:t xml:space="preserve"> и выдачу административных решений: </w:t>
      </w:r>
    </w:p>
    <w:p w:rsidR="0077779E" w:rsidRDefault="000B37F3" w:rsidP="0077779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="0077779E"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 w:rsidR="0077779E"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="0077779E" w:rsidRPr="009303ED">
        <w:rPr>
          <w:rFonts w:ascii="Times New Roman" w:hAnsi="Times New Roman" w:cs="Times New Roman"/>
          <w:sz w:val="30"/>
          <w:szCs w:val="30"/>
        </w:rPr>
        <w:t xml:space="preserve">, ул.Молодежная, 74, каб. № 311, тел. </w:t>
      </w:r>
      <w:r w:rsidR="00BC1A34" w:rsidRPr="009303ED">
        <w:rPr>
          <w:rFonts w:ascii="Times New Roman" w:hAnsi="Times New Roman" w:cs="Times New Roman"/>
          <w:sz w:val="30"/>
          <w:szCs w:val="30"/>
        </w:rPr>
        <w:t>50-3</w:t>
      </w:r>
      <w:r w:rsidR="00BC1A34">
        <w:rPr>
          <w:rFonts w:ascii="Times New Roman" w:hAnsi="Times New Roman" w:cs="Times New Roman"/>
          <w:sz w:val="30"/>
          <w:szCs w:val="30"/>
        </w:rPr>
        <w:t>1</w:t>
      </w:r>
      <w:r w:rsidR="00BC1A34" w:rsidRPr="009303ED">
        <w:rPr>
          <w:rFonts w:ascii="Times New Roman" w:hAnsi="Times New Roman" w:cs="Times New Roman"/>
          <w:sz w:val="30"/>
          <w:szCs w:val="30"/>
        </w:rPr>
        <w:t>-</w:t>
      </w:r>
      <w:r w:rsidR="00BC1A34">
        <w:rPr>
          <w:rFonts w:ascii="Times New Roman" w:hAnsi="Times New Roman" w:cs="Times New Roman"/>
          <w:sz w:val="30"/>
          <w:szCs w:val="30"/>
        </w:rPr>
        <w:t>94</w:t>
      </w:r>
      <w:r w:rsidR="0077779E"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779E" w:rsidRDefault="0077779E" w:rsidP="0077779E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понедельник-пятница </w:t>
      </w:r>
      <w:r w:rsidR="00A42B6C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>
        <w:rPr>
          <w:rFonts w:ascii="Times New Roman" w:hAnsi="Times New Roman" w:cs="Times New Roman"/>
          <w:sz w:val="30"/>
          <w:szCs w:val="30"/>
        </w:rPr>
        <w:t>до</w:t>
      </w:r>
      <w:r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>
        <w:rPr>
          <w:rFonts w:ascii="Times New Roman" w:hAnsi="Times New Roman" w:cs="Times New Roman"/>
          <w:sz w:val="30"/>
          <w:szCs w:val="30"/>
        </w:rPr>
        <w:t>до</w:t>
      </w:r>
      <w:r>
        <w:rPr>
          <w:rFonts w:ascii="Times New Roman" w:hAnsi="Times New Roman" w:cs="Times New Roman"/>
          <w:sz w:val="30"/>
          <w:szCs w:val="30"/>
        </w:rPr>
        <w:t xml:space="preserve"> 1</w:t>
      </w:r>
      <w:r w:rsidR="00A42B6C">
        <w:rPr>
          <w:rFonts w:ascii="Times New Roman" w:hAnsi="Times New Roman" w:cs="Times New Roman"/>
          <w:sz w:val="30"/>
          <w:szCs w:val="30"/>
        </w:rPr>
        <w:t>7.00</w:t>
      </w:r>
      <w:r w:rsidRPr="009303ED">
        <w:rPr>
          <w:rFonts w:ascii="Times New Roman" w:hAnsi="Times New Roman" w:cs="Times New Roman"/>
          <w:sz w:val="30"/>
          <w:szCs w:val="30"/>
        </w:rPr>
        <w:t xml:space="preserve">. Суббота,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303ED">
        <w:rPr>
          <w:rFonts w:ascii="Times New Roman" w:hAnsi="Times New Roman" w:cs="Times New Roman"/>
          <w:sz w:val="30"/>
          <w:szCs w:val="30"/>
        </w:rPr>
        <w:t xml:space="preserve"> выходной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B2F75" w:rsidRPr="008F71E2" w:rsidRDefault="00A42B6C" w:rsidP="008F71E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br w:type="page"/>
      </w:r>
      <w:r w:rsidR="005B2F75" w:rsidRPr="008F71E2">
        <w:rPr>
          <w:rFonts w:ascii="Times New Roman" w:hAnsi="Times New Roman" w:cs="Times New Roman"/>
          <w:b/>
          <w:sz w:val="30"/>
          <w:szCs w:val="30"/>
        </w:rPr>
        <w:lastRenderedPageBreak/>
        <w:t>ГАЗО-, ЭЛЕКТРО-, ТЕПЛО- И ВОДОСНАБЖЕНИЕ, СВЯЗЬ</w:t>
      </w:r>
    </w:p>
    <w:p w:rsidR="005B2F75" w:rsidRPr="008F71E2" w:rsidRDefault="005B2F75" w:rsidP="008F71E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8F71E2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CD7078" w:rsidRDefault="005B2F75" w:rsidP="005B2F7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10</w:t>
      </w:r>
      <w:r w:rsidRPr="00F3030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19</w:t>
      </w:r>
      <w:r w:rsidRPr="00F3030D">
        <w:rPr>
          <w:rFonts w:ascii="Times New Roman" w:hAnsi="Times New Roman" w:cs="Times New Roman"/>
          <w:b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B2F7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 в списки на получение льготных кредитов для газификации эксплуатируемого жилищного фонда, принадлежащего гражданам на праве собственности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5B2F75" w:rsidRPr="007B3755" w:rsidTr="00CD3C6B">
        <w:tc>
          <w:tcPr>
            <w:tcW w:w="4361" w:type="dxa"/>
          </w:tcPr>
          <w:p w:rsidR="005B2F75" w:rsidRPr="00A429D0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5B2F75" w:rsidRPr="007B3755" w:rsidRDefault="00EA6A5B" w:rsidP="00EA6A5B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5B2F7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5B2F75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5B2F7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5B2F75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5B2F75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5B2F75" w:rsidRPr="008E41E3" w:rsidTr="00CD3C6B">
        <w:tc>
          <w:tcPr>
            <w:tcW w:w="4361" w:type="dxa"/>
          </w:tcPr>
          <w:p w:rsidR="005B2F75" w:rsidRPr="00A429D0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5B2F75" w:rsidRPr="003D6264" w:rsidRDefault="005B2F75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заявление;</w:t>
            </w:r>
          </w:p>
          <w:p w:rsidR="005B2F75" w:rsidRPr="003D6264" w:rsidRDefault="005B2F75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5B2F75" w:rsidRPr="003D6264" w:rsidRDefault="005B2F75" w:rsidP="005B2F75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spacing w:val="-18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документ, подтверждающий право собственности на жилое помещение, жилой дом.</w:t>
            </w:r>
          </w:p>
        </w:tc>
      </w:tr>
      <w:tr w:rsidR="005B2F75" w:rsidRPr="009303ED" w:rsidTr="00CD3C6B">
        <w:tc>
          <w:tcPr>
            <w:tcW w:w="4361" w:type="dxa"/>
          </w:tcPr>
          <w:p w:rsidR="005B2F75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5B2F75" w:rsidRPr="003D6264" w:rsidRDefault="005B2F75" w:rsidP="008F71E2">
            <w:pPr>
              <w:pStyle w:val="a3"/>
              <w:numPr>
                <w:ilvl w:val="0"/>
                <w:numId w:val="5"/>
              </w:numPr>
              <w:spacing w:line="280" w:lineRule="exact"/>
              <w:ind w:left="317" w:hanging="425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согласование с газоснабжающей организацией вопроса о возможности газификации эксплуатируемого жилищного фонда гражданина;</w:t>
            </w:r>
          </w:p>
          <w:p w:rsidR="005B2F75" w:rsidRPr="003D6264" w:rsidRDefault="005B2F75" w:rsidP="00CD3C6B">
            <w:pPr>
              <w:pStyle w:val="a3"/>
              <w:numPr>
                <w:ilvl w:val="0"/>
                <w:numId w:val="5"/>
              </w:numPr>
              <w:ind w:left="317" w:hanging="425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(при условии согласования)</w:t>
            </w:r>
          </w:p>
        </w:tc>
      </w:tr>
      <w:tr w:rsidR="005B2F75" w:rsidRPr="009303ED" w:rsidTr="00CD3C6B">
        <w:tc>
          <w:tcPr>
            <w:tcW w:w="4361" w:type="dxa"/>
          </w:tcPr>
          <w:p w:rsidR="005B2F75" w:rsidRPr="009303ED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5B2F75" w:rsidRPr="003D6264" w:rsidRDefault="005B2F75" w:rsidP="00582A61">
            <w:pPr>
              <w:pStyle w:val="a3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бесплатно</w:t>
            </w:r>
          </w:p>
        </w:tc>
      </w:tr>
      <w:tr w:rsidR="005B2F75" w:rsidRPr="009303ED" w:rsidTr="00CD3C6B">
        <w:tc>
          <w:tcPr>
            <w:tcW w:w="4361" w:type="dxa"/>
          </w:tcPr>
          <w:p w:rsidR="005B2F75" w:rsidRPr="009303ED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5B2F75" w:rsidRPr="003D6264" w:rsidRDefault="005B2F75" w:rsidP="00582A61">
            <w:pPr>
              <w:pStyle w:val="a3"/>
              <w:jc w:val="both"/>
              <w:rPr>
                <w:rFonts w:ascii="Times New Roman" w:hAnsi="Times New Roman" w:cs="Times New Roman"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 xml:space="preserve">15 дней </w:t>
            </w: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со дня подачи заявления</w:t>
            </w:r>
            <w:r w:rsidRPr="003D6264">
              <w:rPr>
                <w:rFonts w:ascii="Times New Roman" w:hAnsi="Times New Roman" w:cs="Times New Roman"/>
                <w:color w:val="000000"/>
                <w:spacing w:val="-18"/>
                <w:sz w:val="30"/>
                <w:szCs w:val="30"/>
                <w:shd w:val="clear" w:color="auto" w:fill="FFFFFF"/>
              </w:rPr>
              <w:t>,</w:t>
            </w: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 xml:space="preserve">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5B2F75" w:rsidRPr="007B3755" w:rsidTr="00CD3C6B">
        <w:tc>
          <w:tcPr>
            <w:tcW w:w="4361" w:type="dxa"/>
          </w:tcPr>
          <w:p w:rsidR="005B2F75" w:rsidRPr="009303ED" w:rsidRDefault="005B2F75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5B2F75" w:rsidRPr="00020DF6" w:rsidRDefault="005B2F75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3</w:t>
            </w:r>
            <w:r w:rsidRPr="00020DF6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 года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</w:tbl>
    <w:p w:rsidR="005B2F75" w:rsidRPr="009303ED" w:rsidRDefault="005B2F75" w:rsidP="005B2F75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9624D9" w:rsidRPr="00CD3C6B" w:rsidRDefault="009624D9" w:rsidP="009624D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9624D9" w:rsidRPr="00CD3C6B" w:rsidRDefault="00FE17B8" w:rsidP="009624D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9624D9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9624D9" w:rsidRPr="00CD3C6B" w:rsidRDefault="00180C6C" w:rsidP="009624D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5B2F75" w:rsidRPr="008E41E3" w:rsidRDefault="009624D9" w:rsidP="009624D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5B2F75" w:rsidRPr="009624D9">
        <w:rPr>
          <w:rFonts w:ascii="Times New Roman" w:hAnsi="Times New Roman" w:cs="Times New Roman"/>
          <w:sz w:val="30"/>
          <w:szCs w:val="30"/>
        </w:rPr>
        <w:t>.</w:t>
      </w:r>
      <w:r w:rsidR="005B2F75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5B2F75" w:rsidRDefault="005B2F75" w:rsidP="005B2F7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lastRenderedPageBreak/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5B2F75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B2F75" w:rsidRPr="00A42B6C" w:rsidRDefault="005B2F75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797ED0" w:rsidRDefault="00797ED0" w:rsidP="00797E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97ED0" w:rsidRPr="00797ED0" w:rsidRDefault="00797ED0" w:rsidP="00797E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ТРАНСПОРТ</w:t>
      </w:r>
    </w:p>
    <w:p w:rsidR="00797ED0" w:rsidRPr="00F3030D" w:rsidRDefault="00797ED0" w:rsidP="00797E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303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5B2F75" w:rsidRDefault="00797ED0" w:rsidP="00797ED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15</w:t>
      </w:r>
      <w:r w:rsidRPr="00F3030D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19</w:t>
      </w:r>
      <w:r w:rsidRPr="00F3030D">
        <w:rPr>
          <w:rFonts w:ascii="Times New Roman" w:hAnsi="Times New Roman" w:cs="Times New Roman"/>
          <w:b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решения о постановке граждан на учет нуждающихся в местах хранения транспортных средств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797ED0" w:rsidRPr="007B3755" w:rsidTr="00CD3C6B">
        <w:tc>
          <w:tcPr>
            <w:tcW w:w="4361" w:type="dxa"/>
          </w:tcPr>
          <w:p w:rsidR="00797ED0" w:rsidRPr="00A429D0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797ED0" w:rsidRPr="007B3755" w:rsidRDefault="00797ED0" w:rsidP="00CD3C6B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мес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тный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 распорядительн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 орган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797ED0" w:rsidRPr="008E41E3" w:rsidTr="00CD3C6B">
        <w:tc>
          <w:tcPr>
            <w:tcW w:w="4361" w:type="dxa"/>
          </w:tcPr>
          <w:p w:rsidR="00797ED0" w:rsidRPr="00A429D0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797ED0" w:rsidRDefault="00797ED0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797ED0" w:rsidRDefault="00797ED0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личность, с отметкой о регистрации по месту жительства;</w:t>
            </w:r>
          </w:p>
          <w:p w:rsidR="00797ED0" w:rsidRPr="00797ED0" w:rsidRDefault="00797ED0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97ED0">
              <w:rPr>
                <w:rFonts w:ascii="Times New Roman" w:hAnsi="Times New Roman" w:cs="Times New Roman"/>
                <w:sz w:val="30"/>
                <w:szCs w:val="30"/>
              </w:rPr>
              <w:t>копия технического паспорта транспортного средства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797ED0" w:rsidRPr="00C9470D" w:rsidRDefault="00797ED0" w:rsidP="00797ED0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документ, подтверждающий право на </w:t>
            </w:r>
            <w:r w:rsidRPr="00797ED0">
              <w:rPr>
                <w:rFonts w:ascii="Times New Roman" w:hAnsi="Times New Roman" w:cs="Times New Roman"/>
                <w:sz w:val="30"/>
                <w:szCs w:val="30"/>
              </w:rPr>
              <w:t>первоочередное вступление в гаражный кооператив или кооператив осуществляющий эксплуатацию автомобильной стоянки при наличии такого права).</w:t>
            </w:r>
          </w:p>
        </w:tc>
      </w:tr>
      <w:tr w:rsidR="00797ED0" w:rsidRPr="009303ED" w:rsidTr="00CD3C6B">
        <w:tc>
          <w:tcPr>
            <w:tcW w:w="4361" w:type="dxa"/>
          </w:tcPr>
          <w:p w:rsidR="00797ED0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797ED0" w:rsidRPr="003D6264" w:rsidRDefault="00797ED0" w:rsidP="00582A61">
            <w:pPr>
              <w:pStyle w:val="a3"/>
              <w:jc w:val="both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t>информация о наличии (об отсутствии) у гражданина в собственности гаража, машино-места в населенном пункте по месту жительства, выдаваемая территориальными организациями по государственной регистрации недвижимого имущества, прав на него и сделок с ним.</w:t>
            </w:r>
          </w:p>
        </w:tc>
      </w:tr>
      <w:tr w:rsidR="00797ED0" w:rsidRPr="009303ED" w:rsidTr="00CD3C6B">
        <w:tc>
          <w:tcPr>
            <w:tcW w:w="4361" w:type="dxa"/>
          </w:tcPr>
          <w:p w:rsidR="00797ED0" w:rsidRPr="009303ED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797ED0" w:rsidRPr="00797ED0" w:rsidRDefault="00797ED0" w:rsidP="00797ED0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97ED0">
              <w:rPr>
                <w:rFonts w:ascii="Times New Roman" w:hAnsi="Times New Roman" w:cs="Times New Roman"/>
                <w:sz w:val="30"/>
                <w:szCs w:val="30"/>
              </w:rPr>
              <w:t xml:space="preserve">Размер платы взимается за справку об отсутствии прав на капитальные строения (гаражи) по г.Новополоцку – </w:t>
            </w:r>
            <w:r w:rsidRPr="00797ED0">
              <w:rPr>
                <w:rFonts w:ascii="Times New Roman" w:hAnsi="Times New Roman" w:cs="Times New Roman"/>
                <w:b/>
                <w:sz w:val="30"/>
                <w:szCs w:val="30"/>
              </w:rPr>
              <w:t>0,1 базовой величины</w:t>
            </w:r>
          </w:p>
        </w:tc>
      </w:tr>
      <w:tr w:rsidR="00797ED0" w:rsidRPr="009303ED" w:rsidTr="00CD3C6B">
        <w:tc>
          <w:tcPr>
            <w:tcW w:w="4361" w:type="dxa"/>
          </w:tcPr>
          <w:p w:rsidR="00797ED0" w:rsidRPr="009303ED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797ED0" w:rsidRPr="009303ED" w:rsidRDefault="00797ED0" w:rsidP="00797ED0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рабочих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</w:p>
        </w:tc>
      </w:tr>
      <w:tr w:rsidR="00797ED0" w:rsidRPr="007B3755" w:rsidTr="00CD3C6B">
        <w:tc>
          <w:tcPr>
            <w:tcW w:w="4361" w:type="dxa"/>
          </w:tcPr>
          <w:p w:rsidR="00797ED0" w:rsidRPr="009303ED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797ED0" w:rsidRPr="00020DF6" w:rsidRDefault="00797ED0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бессрочно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</w:tbl>
    <w:p w:rsidR="00797ED0" w:rsidRPr="009303ED" w:rsidRDefault="00797ED0" w:rsidP="00797ED0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Лица, ответственные за прием заявлений, сбор документов и выдачу административных решений: </w:t>
      </w:r>
    </w:p>
    <w:p w:rsidR="009624D9" w:rsidRPr="00CD3C6B" w:rsidRDefault="009624D9" w:rsidP="009624D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9624D9" w:rsidRPr="00CD3C6B" w:rsidRDefault="00FE17B8" w:rsidP="009624D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9624D9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9624D9" w:rsidRPr="00CD3C6B" w:rsidRDefault="00180C6C" w:rsidP="009624D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797ED0" w:rsidRPr="008E41E3" w:rsidRDefault="009624D9" w:rsidP="009624D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  <w:u w:val="single"/>
        </w:rPr>
        <w:t>Режим работы</w:t>
      </w:r>
      <w:r w:rsidRPr="00CD3C6B">
        <w:rPr>
          <w:rFonts w:ascii="Times New Roman" w:hAnsi="Times New Roman" w:cs="Times New Roman"/>
          <w:sz w:val="30"/>
          <w:szCs w:val="30"/>
        </w:rPr>
        <w:t>: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797ED0" w:rsidRPr="009624D9">
        <w:rPr>
          <w:rFonts w:ascii="Times New Roman" w:hAnsi="Times New Roman" w:cs="Times New Roman"/>
          <w:sz w:val="30"/>
          <w:szCs w:val="30"/>
        </w:rPr>
        <w:t>.</w:t>
      </w:r>
      <w:r w:rsidR="00797ED0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797ED0" w:rsidRDefault="00797ED0" w:rsidP="00797ED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797ED0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97ED0" w:rsidRDefault="00797ED0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A42B6C" w:rsidRPr="00A42B6C" w:rsidRDefault="00A42B6C" w:rsidP="00A42B6C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97ED0" w:rsidRPr="00797ED0" w:rsidRDefault="00797ED0" w:rsidP="00797E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7ED0">
        <w:rPr>
          <w:rFonts w:ascii="Times New Roman" w:hAnsi="Times New Roman" w:cs="Times New Roman"/>
          <w:b/>
          <w:sz w:val="30"/>
          <w:szCs w:val="30"/>
        </w:rPr>
        <w:t>ТРАНСПОРТ</w:t>
      </w:r>
    </w:p>
    <w:p w:rsidR="00797ED0" w:rsidRPr="00797ED0" w:rsidRDefault="00797ED0" w:rsidP="00797E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97ED0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797ED0" w:rsidRDefault="00797ED0" w:rsidP="00797ED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15.20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797ED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принятие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решения</w:t>
      </w:r>
      <w:r w:rsidRPr="00797ED0">
        <w:rPr>
          <w:color w:val="000000"/>
          <w:shd w:val="clear" w:color="auto" w:fill="FFFFFF"/>
        </w:rPr>
        <w:t xml:space="preserve"> 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 снятии граждан с учета нуждающихся в местах хранения транспортных средств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797ED0" w:rsidRPr="007B3755" w:rsidTr="00CD3C6B">
        <w:tc>
          <w:tcPr>
            <w:tcW w:w="4361" w:type="dxa"/>
          </w:tcPr>
          <w:p w:rsidR="00797ED0" w:rsidRPr="00A429D0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797ED0" w:rsidRPr="007B3755" w:rsidRDefault="00797ED0" w:rsidP="00CD3C6B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мес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тный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 распорядительн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 орган</w:t>
            </w:r>
            <w:r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797ED0" w:rsidRPr="008E41E3" w:rsidTr="00CD3C6B">
        <w:tc>
          <w:tcPr>
            <w:tcW w:w="4361" w:type="dxa"/>
          </w:tcPr>
          <w:p w:rsidR="00797ED0" w:rsidRPr="00A429D0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797ED0" w:rsidRDefault="00797ED0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797ED0" w:rsidRPr="00C9470D" w:rsidRDefault="00797ED0" w:rsidP="00797ED0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личность. </w:t>
            </w:r>
          </w:p>
        </w:tc>
      </w:tr>
      <w:tr w:rsidR="00797ED0" w:rsidRPr="009303ED" w:rsidTr="00CD3C6B">
        <w:tc>
          <w:tcPr>
            <w:tcW w:w="4361" w:type="dxa"/>
          </w:tcPr>
          <w:p w:rsidR="00797ED0" w:rsidRPr="009303ED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797ED0" w:rsidRPr="00797ED0" w:rsidRDefault="00797ED0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97ED0"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797ED0" w:rsidRPr="009303ED" w:rsidTr="00CD3C6B">
        <w:tc>
          <w:tcPr>
            <w:tcW w:w="4361" w:type="dxa"/>
          </w:tcPr>
          <w:p w:rsidR="00797ED0" w:rsidRPr="009303ED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797ED0" w:rsidRPr="009303ED" w:rsidRDefault="00797ED0" w:rsidP="00797ED0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</w:p>
        </w:tc>
      </w:tr>
      <w:tr w:rsidR="00797ED0" w:rsidRPr="007B3755" w:rsidTr="00CD3C6B">
        <w:tc>
          <w:tcPr>
            <w:tcW w:w="4361" w:type="dxa"/>
          </w:tcPr>
          <w:p w:rsidR="00797ED0" w:rsidRPr="009303ED" w:rsidRDefault="00797ED0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797ED0" w:rsidRPr="00020DF6" w:rsidRDefault="00797ED0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бессрочно</w:t>
            </w:r>
            <w:r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</w:tbl>
    <w:p w:rsidR="00797ED0" w:rsidRPr="009303ED" w:rsidRDefault="00797ED0" w:rsidP="00797ED0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9624D9" w:rsidRPr="00CD3C6B" w:rsidRDefault="009624D9" w:rsidP="009624D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9624D9" w:rsidRPr="00CD3C6B" w:rsidRDefault="00FE17B8" w:rsidP="009624D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lastRenderedPageBreak/>
        <w:t>Полтаржицкая</w:t>
      </w:r>
      <w:r w:rsidR="009624D9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9624D9" w:rsidRPr="00CD3C6B" w:rsidRDefault="00180C6C" w:rsidP="009624D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797ED0" w:rsidRPr="008E41E3" w:rsidRDefault="009624D9" w:rsidP="009624D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797ED0" w:rsidRPr="009624D9">
        <w:rPr>
          <w:rFonts w:ascii="Times New Roman" w:hAnsi="Times New Roman" w:cs="Times New Roman"/>
          <w:sz w:val="30"/>
          <w:szCs w:val="30"/>
        </w:rPr>
        <w:t>.</w:t>
      </w:r>
      <w:r w:rsidR="00797ED0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797ED0" w:rsidRDefault="00797ED0" w:rsidP="00797ED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797ED0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97ED0" w:rsidRPr="00A42B6C" w:rsidRDefault="00797ED0" w:rsidP="00A42B6C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93444F" w:rsidRPr="008F71E2" w:rsidRDefault="0093444F" w:rsidP="00797ED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7ED0" w:rsidRPr="00797ED0" w:rsidRDefault="00797ED0" w:rsidP="00797ED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ПРИРОДОПОЛЬЗОВАНИЕ</w:t>
      </w:r>
    </w:p>
    <w:p w:rsidR="00797ED0" w:rsidRPr="00797ED0" w:rsidRDefault="00797ED0" w:rsidP="00797ED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97ED0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77779E" w:rsidRDefault="00797ED0" w:rsidP="0093444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6</w:t>
      </w: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16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797ED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принятие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решения</w:t>
      </w:r>
      <w:r w:rsidRPr="00797ED0">
        <w:rPr>
          <w:color w:val="000000"/>
          <w:shd w:val="clear" w:color="auto" w:fill="FFFFFF"/>
        </w:rPr>
        <w:t xml:space="preserve"> 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</w:t>
      </w:r>
      <w:r w:rsidR="0093444F" w:rsidRPr="0093444F">
        <w:rPr>
          <w:color w:val="000000"/>
          <w:sz w:val="20"/>
          <w:szCs w:val="20"/>
          <w:shd w:val="clear" w:color="auto" w:fill="FFFFFF"/>
        </w:rPr>
        <w:t xml:space="preserve"> </w:t>
      </w:r>
      <w:r w:rsidR="0093444F" w:rsidRPr="0093444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выделении деловой древесины на корню до 50 куб. метров по таксовой стоимости для восстановления жилого дома и (или) надворных построек, уничтоженных или поврежденных в результате пожара, стихийного бедствия или иного вредного воздействия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93444F" w:rsidRPr="007B3755" w:rsidTr="00CD3C6B">
        <w:tc>
          <w:tcPr>
            <w:tcW w:w="4361" w:type="dxa"/>
          </w:tcPr>
          <w:p w:rsidR="0093444F" w:rsidRPr="00A429D0" w:rsidRDefault="0093444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93444F" w:rsidRPr="007B3755" w:rsidRDefault="003B2A7C" w:rsidP="003B2A7C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93444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93444F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93444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93444F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93444F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93444F" w:rsidRPr="008E41E3" w:rsidTr="00CD3C6B">
        <w:tc>
          <w:tcPr>
            <w:tcW w:w="4361" w:type="dxa"/>
          </w:tcPr>
          <w:p w:rsidR="0093444F" w:rsidRPr="00A429D0" w:rsidRDefault="0093444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93444F" w:rsidRPr="00582A61" w:rsidRDefault="0093444F" w:rsidP="00582A6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</w:tc>
      </w:tr>
      <w:tr w:rsidR="0093444F" w:rsidRPr="009303ED" w:rsidTr="00CD3C6B">
        <w:tc>
          <w:tcPr>
            <w:tcW w:w="4361" w:type="dxa"/>
          </w:tcPr>
          <w:p w:rsidR="0093444F" w:rsidRDefault="0093444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9624D9" w:rsidRDefault="00582A61" w:rsidP="009624D9">
            <w:pPr>
              <w:pStyle w:val="a3"/>
              <w:numPr>
                <w:ilvl w:val="0"/>
                <w:numId w:val="9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82A61">
              <w:rPr>
                <w:rFonts w:ascii="Times New Roman" w:hAnsi="Times New Roman" w:cs="Times New Roman"/>
                <w:sz w:val="30"/>
                <w:szCs w:val="30"/>
              </w:rPr>
              <w:t>выписки из регистрационной книги о правах, ограничениях (обременениях) прав на земельный участок и (или) капитальное строение (здание, сооружение)</w:t>
            </w:r>
            <w:r w:rsidR="009624D9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  <w:r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 - если земельный участок и (или) капитальное строение (здание, сооружение) зарегистрированы в едином государственном регистре недвижимого имущества, прав на него и сделок с ним</w:t>
            </w:r>
            <w:r w:rsidR="009624D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8158C" w:rsidRPr="00B97136" w:rsidRDefault="00582A61" w:rsidP="00B97136">
            <w:pPr>
              <w:pStyle w:val="a3"/>
              <w:numPr>
                <w:ilvl w:val="0"/>
                <w:numId w:val="9"/>
              </w:numPr>
              <w:ind w:left="175" w:hanging="28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82A61">
              <w:rPr>
                <w:rFonts w:ascii="Times New Roman" w:hAnsi="Times New Roman" w:cs="Times New Roman"/>
                <w:sz w:val="30"/>
                <w:szCs w:val="30"/>
              </w:rPr>
              <w:t>сведения об уничтожении или повреждении жилого дома в результате пожара, стихийного бедствия или иного вредного воздействия</w:t>
            </w:r>
          </w:p>
        </w:tc>
      </w:tr>
      <w:tr w:rsidR="0093444F" w:rsidRPr="009303ED" w:rsidTr="00CD3C6B">
        <w:tc>
          <w:tcPr>
            <w:tcW w:w="4361" w:type="dxa"/>
          </w:tcPr>
          <w:p w:rsidR="0093444F" w:rsidRPr="009303ED" w:rsidRDefault="0093444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93444F" w:rsidRPr="00797ED0" w:rsidRDefault="00582A61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93444F" w:rsidRPr="009303ED" w:rsidTr="00CD3C6B">
        <w:tc>
          <w:tcPr>
            <w:tcW w:w="4361" w:type="dxa"/>
          </w:tcPr>
          <w:p w:rsidR="0093444F" w:rsidRPr="009303ED" w:rsidRDefault="0093444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93444F" w:rsidRPr="009303ED" w:rsidRDefault="0093444F" w:rsidP="00582A61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</w:t>
            </w:r>
            <w:r w:rsidR="00582A61">
              <w:rPr>
                <w:rFonts w:ascii="Times New Roman" w:hAnsi="Times New Roman" w:cs="Times New Roman"/>
                <w:sz w:val="30"/>
                <w:szCs w:val="30"/>
              </w:rPr>
              <w:t>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93444F" w:rsidRPr="007B3755" w:rsidTr="00CD3C6B">
        <w:tc>
          <w:tcPr>
            <w:tcW w:w="4361" w:type="dxa"/>
          </w:tcPr>
          <w:p w:rsidR="0093444F" w:rsidRPr="009303ED" w:rsidRDefault="0093444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93444F" w:rsidRPr="00020DF6" w:rsidRDefault="00582A61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до 31 декабря года,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 котором принято решение</w:t>
            </w:r>
            <w:r w:rsidR="0093444F" w:rsidRPr="00020DF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</w:tc>
      </w:tr>
    </w:tbl>
    <w:p w:rsidR="0021030A" w:rsidRPr="0021030A" w:rsidRDefault="0021030A" w:rsidP="002103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Соответствующая информация 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единого государственного регистра недвижимого имущества, прав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него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сделок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 может быть получена уполномоченным органом посредством общегосударственной автоматизированной информационной системы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форме информационного сообщения.</w:t>
      </w:r>
    </w:p>
    <w:p w:rsidR="0093444F" w:rsidRPr="009303ED" w:rsidRDefault="0093444F" w:rsidP="0093444F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9624D9" w:rsidRPr="00CD3C6B" w:rsidRDefault="009624D9" w:rsidP="009624D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9624D9" w:rsidRPr="00CD3C6B" w:rsidRDefault="00FE17B8" w:rsidP="009624D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9624D9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9624D9" w:rsidRPr="00CD3C6B" w:rsidRDefault="00180C6C" w:rsidP="009624D9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93444F" w:rsidRPr="008E41E3" w:rsidRDefault="009624D9" w:rsidP="009624D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.0</w:t>
      </w:r>
      <w:r w:rsidRPr="00CD3C6B">
        <w:rPr>
          <w:rFonts w:ascii="Times New Roman" w:hAnsi="Times New Roman" w:cs="Times New Roman"/>
          <w:sz w:val="30"/>
          <w:szCs w:val="30"/>
        </w:rPr>
        <w:t xml:space="preserve">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93444F" w:rsidRPr="009624D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3444F" w:rsidRDefault="0093444F" w:rsidP="0093444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B6C" w:rsidRPr="00A42B6C" w:rsidRDefault="0093444F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A42B6C">
        <w:rPr>
          <w:rFonts w:ascii="Times New Roman" w:hAnsi="Times New Roman" w:cs="Times New Roman"/>
          <w:b/>
          <w:sz w:val="30"/>
          <w:szCs w:val="30"/>
        </w:rPr>
        <w:t>:</w:t>
      </w:r>
      <w:r w:rsidRPr="00A42B6C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8.00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</w:t>
      </w:r>
      <w:r w:rsidRPr="00A42B6C">
        <w:rPr>
          <w:rFonts w:ascii="Times New Roman" w:hAnsi="Times New Roman" w:cs="Times New Roman"/>
          <w:sz w:val="30"/>
          <w:szCs w:val="30"/>
        </w:rPr>
        <w:t xml:space="preserve"> 13.00 и </w:t>
      </w:r>
      <w:r w:rsidR="00A42B6C" w:rsidRPr="00A42B6C">
        <w:rPr>
          <w:rFonts w:ascii="Times New Roman" w:hAnsi="Times New Roman" w:cs="Times New Roman"/>
          <w:sz w:val="30"/>
          <w:szCs w:val="30"/>
        </w:rPr>
        <w:t xml:space="preserve">с </w:t>
      </w:r>
      <w:r w:rsidRPr="00A42B6C">
        <w:rPr>
          <w:rFonts w:ascii="Times New Roman" w:hAnsi="Times New Roman" w:cs="Times New Roman"/>
          <w:sz w:val="30"/>
          <w:szCs w:val="30"/>
        </w:rPr>
        <w:t xml:space="preserve">14.00 </w:t>
      </w:r>
      <w:r w:rsidR="00A42B6C" w:rsidRPr="00A42B6C">
        <w:rPr>
          <w:rFonts w:ascii="Times New Roman" w:hAnsi="Times New Roman" w:cs="Times New Roman"/>
          <w:sz w:val="30"/>
          <w:szCs w:val="30"/>
        </w:rPr>
        <w:t>до 17.00</w:t>
      </w:r>
      <w:r w:rsidRPr="00A42B6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3444F" w:rsidRPr="00A42B6C" w:rsidRDefault="0093444F" w:rsidP="00A42B6C">
      <w:pPr>
        <w:pStyle w:val="a3"/>
        <w:rPr>
          <w:rFonts w:ascii="Times New Roman" w:hAnsi="Times New Roman" w:cs="Times New Roman"/>
          <w:sz w:val="30"/>
          <w:szCs w:val="30"/>
        </w:rPr>
      </w:pPr>
      <w:r w:rsidRPr="00A42B6C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826BFC" w:rsidRDefault="00826BF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3928EF" w:rsidRPr="00797ED0" w:rsidRDefault="003928EF" w:rsidP="003928E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ГОСУДАРСТВЕННАЯ РЕГИСТРАЦИЯ НЕДВИЖИМОГО ИМУЩЕСТВА, ПРАВ НА НЕГО И СДЕЛОК С НИМ</w:t>
      </w:r>
    </w:p>
    <w:p w:rsidR="003928EF" w:rsidRPr="00797ED0" w:rsidRDefault="003928EF" w:rsidP="003928E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97ED0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0644DC" w:rsidRDefault="003928EF" w:rsidP="007B470D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22</w:t>
      </w: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797ED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принятие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решения</w:t>
      </w:r>
      <w:r w:rsidRPr="00797ED0">
        <w:rPr>
          <w:color w:val="000000"/>
          <w:shd w:val="clear" w:color="auto" w:fill="FFFFFF"/>
        </w:rPr>
        <w:t xml:space="preserve"> 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</w:t>
      </w:r>
      <w:r w:rsidRPr="003928EF">
        <w:rPr>
          <w:color w:val="000000"/>
          <w:sz w:val="20"/>
          <w:szCs w:val="20"/>
          <w:shd w:val="clear" w:color="auto" w:fill="FFFFFF"/>
        </w:rPr>
        <w:t xml:space="preserve"> </w:t>
      </w:r>
      <w:r w:rsidRPr="003928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3928EF" w:rsidRPr="007B3755" w:rsidTr="00CD3C6B">
        <w:tc>
          <w:tcPr>
            <w:tcW w:w="4361" w:type="dxa"/>
          </w:tcPr>
          <w:p w:rsidR="003928EF" w:rsidRPr="00A429D0" w:rsidRDefault="003928EF" w:rsidP="007B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3928EF" w:rsidRPr="007B3755" w:rsidRDefault="003B2A7C" w:rsidP="003B2A7C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3928E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3928EF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3928E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3928EF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3928EF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3928EF" w:rsidRPr="008E41E3" w:rsidTr="00CD3C6B">
        <w:tc>
          <w:tcPr>
            <w:tcW w:w="4361" w:type="dxa"/>
          </w:tcPr>
          <w:p w:rsidR="003928EF" w:rsidRPr="00A429D0" w:rsidRDefault="003928EF" w:rsidP="007B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3928EF" w:rsidRDefault="003928EF" w:rsidP="007B470D">
            <w:pPr>
              <w:pStyle w:val="a3"/>
              <w:numPr>
                <w:ilvl w:val="0"/>
                <w:numId w:val="6"/>
              </w:numPr>
              <w:spacing w:line="280" w:lineRule="exact"/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928EF" w:rsidRPr="00582A61" w:rsidRDefault="003928EF" w:rsidP="007B470D">
            <w:pPr>
              <w:pStyle w:val="a3"/>
              <w:numPr>
                <w:ilvl w:val="0"/>
                <w:numId w:val="6"/>
              </w:numPr>
              <w:spacing w:line="280" w:lineRule="exact"/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личность.</w:t>
            </w:r>
          </w:p>
        </w:tc>
      </w:tr>
      <w:tr w:rsidR="003928EF" w:rsidRPr="009303ED" w:rsidTr="00CD3C6B">
        <w:tc>
          <w:tcPr>
            <w:tcW w:w="4361" w:type="dxa"/>
          </w:tcPr>
          <w:p w:rsidR="003928EF" w:rsidRDefault="003928EF" w:rsidP="007B470D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3928EF" w:rsidRPr="00582A61" w:rsidRDefault="003928EF" w:rsidP="007B470D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82A61">
              <w:rPr>
                <w:rFonts w:ascii="Times New Roman" w:hAnsi="Times New Roman" w:cs="Times New Roman"/>
                <w:sz w:val="30"/>
                <w:szCs w:val="30"/>
              </w:rPr>
              <w:t>выписки из регистрационной книги о правах, ограничениях (обременениях) прав на земельный участок</w:t>
            </w:r>
            <w:r w:rsidR="0021030A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  <w:r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 - если земельный участок зарегистрирован в едином государственном регистре недвижимого имущества, прав на него и сделок с ним </w:t>
            </w:r>
          </w:p>
        </w:tc>
      </w:tr>
      <w:tr w:rsidR="003928EF" w:rsidRPr="009303ED" w:rsidTr="00CD3C6B">
        <w:tc>
          <w:tcPr>
            <w:tcW w:w="4361" w:type="dxa"/>
          </w:tcPr>
          <w:p w:rsidR="003928EF" w:rsidRPr="009303ED" w:rsidRDefault="003928E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3928EF" w:rsidRPr="00797ED0" w:rsidRDefault="003928EF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3928EF" w:rsidRPr="009303ED" w:rsidTr="00CD3C6B">
        <w:tc>
          <w:tcPr>
            <w:tcW w:w="4361" w:type="dxa"/>
          </w:tcPr>
          <w:p w:rsidR="003928EF" w:rsidRPr="009303ED" w:rsidRDefault="003928E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3928EF" w:rsidRPr="009303ED" w:rsidRDefault="003928EF" w:rsidP="007B470D">
            <w:pPr>
              <w:pStyle w:val="a3"/>
              <w:spacing w:line="280" w:lineRule="exact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3928EF" w:rsidRPr="007B3755" w:rsidTr="00CD3C6B">
        <w:tc>
          <w:tcPr>
            <w:tcW w:w="4361" w:type="dxa"/>
          </w:tcPr>
          <w:p w:rsidR="003928EF" w:rsidRPr="009303ED" w:rsidRDefault="003928EF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3928EF" w:rsidRPr="00020DF6" w:rsidRDefault="003928EF" w:rsidP="003928EF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6 месяцев </w:t>
            </w:r>
          </w:p>
        </w:tc>
      </w:tr>
    </w:tbl>
    <w:p w:rsidR="0021030A" w:rsidRPr="0021030A" w:rsidRDefault="0021030A" w:rsidP="002103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Соответствующая информация 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единого государственного регистра недвижимого имущества, прав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него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сделок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 может быть получена уполномоченным органом посредством общегосударственной автоматизированной информационной системы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форме информационного сообщения.</w:t>
      </w:r>
    </w:p>
    <w:p w:rsidR="003928EF" w:rsidRPr="009303ED" w:rsidRDefault="003928EF" w:rsidP="007B470D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21030A" w:rsidRPr="00CD3C6B" w:rsidRDefault="0021030A" w:rsidP="007B470D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21030A" w:rsidRPr="00CD3C6B" w:rsidRDefault="00FE17B8" w:rsidP="007B470D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21030A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21030A" w:rsidRPr="00CD3C6B" w:rsidRDefault="00180C6C" w:rsidP="007B470D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3928EF" w:rsidRPr="008E41E3" w:rsidRDefault="0021030A" w:rsidP="007B470D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7B470D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7B470D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="003928EF" w:rsidRPr="0021030A">
        <w:rPr>
          <w:rFonts w:ascii="Times New Roman" w:hAnsi="Times New Roman" w:cs="Times New Roman"/>
          <w:sz w:val="30"/>
          <w:szCs w:val="30"/>
        </w:rPr>
        <w:t>.</w:t>
      </w:r>
      <w:r w:rsidR="003928EF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3928EF" w:rsidRDefault="003928EF" w:rsidP="007B470D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470D" w:rsidRPr="007B470D" w:rsidRDefault="003928EF" w:rsidP="007B470D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7B470D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7B470D">
        <w:rPr>
          <w:rFonts w:ascii="Times New Roman" w:hAnsi="Times New Roman" w:cs="Times New Roman"/>
          <w:b/>
          <w:sz w:val="30"/>
          <w:szCs w:val="30"/>
        </w:rPr>
        <w:t>:</w:t>
      </w:r>
      <w:r w:rsidRPr="007B470D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7B470D" w:rsidRPr="007B470D">
        <w:rPr>
          <w:rFonts w:ascii="Times New Roman" w:hAnsi="Times New Roman" w:cs="Times New Roman"/>
          <w:sz w:val="30"/>
          <w:szCs w:val="30"/>
        </w:rPr>
        <w:t xml:space="preserve">с </w:t>
      </w:r>
      <w:r w:rsidRPr="007B470D">
        <w:rPr>
          <w:rFonts w:ascii="Times New Roman" w:hAnsi="Times New Roman" w:cs="Times New Roman"/>
          <w:sz w:val="30"/>
          <w:szCs w:val="30"/>
        </w:rPr>
        <w:t xml:space="preserve">8.00 </w:t>
      </w:r>
      <w:r w:rsidR="007B470D" w:rsidRPr="007B470D">
        <w:rPr>
          <w:rFonts w:ascii="Times New Roman" w:hAnsi="Times New Roman" w:cs="Times New Roman"/>
          <w:sz w:val="30"/>
          <w:szCs w:val="30"/>
        </w:rPr>
        <w:t>до</w:t>
      </w:r>
      <w:r w:rsidRPr="007B470D">
        <w:rPr>
          <w:rFonts w:ascii="Times New Roman" w:hAnsi="Times New Roman" w:cs="Times New Roman"/>
          <w:sz w:val="30"/>
          <w:szCs w:val="30"/>
        </w:rPr>
        <w:t xml:space="preserve"> 13.00 и </w:t>
      </w:r>
      <w:r w:rsidR="007B470D" w:rsidRPr="007B470D">
        <w:rPr>
          <w:rFonts w:ascii="Times New Roman" w:hAnsi="Times New Roman" w:cs="Times New Roman"/>
          <w:sz w:val="30"/>
          <w:szCs w:val="30"/>
        </w:rPr>
        <w:t xml:space="preserve">с </w:t>
      </w:r>
      <w:r w:rsidRPr="007B470D">
        <w:rPr>
          <w:rFonts w:ascii="Times New Roman" w:hAnsi="Times New Roman" w:cs="Times New Roman"/>
          <w:sz w:val="30"/>
          <w:szCs w:val="30"/>
        </w:rPr>
        <w:t xml:space="preserve">14.00 </w:t>
      </w:r>
      <w:r w:rsidR="007B470D" w:rsidRPr="007B470D">
        <w:rPr>
          <w:rFonts w:ascii="Times New Roman" w:hAnsi="Times New Roman" w:cs="Times New Roman"/>
          <w:sz w:val="30"/>
          <w:szCs w:val="30"/>
        </w:rPr>
        <w:t>до 17.00</w:t>
      </w:r>
      <w:r w:rsidRPr="007B470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28EF" w:rsidRPr="007B470D" w:rsidRDefault="003928EF" w:rsidP="007B470D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7B470D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3928EF" w:rsidRPr="007B470D" w:rsidRDefault="003B5BCA" w:rsidP="007B470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br w:type="page"/>
      </w:r>
      <w:r w:rsidR="003928EF" w:rsidRPr="007B470D">
        <w:rPr>
          <w:rFonts w:ascii="Times New Roman" w:hAnsi="Times New Roman" w:cs="Times New Roman"/>
          <w:b/>
          <w:sz w:val="30"/>
          <w:szCs w:val="30"/>
        </w:rPr>
        <w:lastRenderedPageBreak/>
        <w:t>ГОСУДАРСТВЕННАЯ РЕГИСТРАЦИЯ НЕДВИЖИМОГО ИМУЩЕСТВА, ПРАВ НА НЕГО И СДЕЛОК С НИМ</w:t>
      </w:r>
    </w:p>
    <w:p w:rsidR="003928EF" w:rsidRPr="007B470D" w:rsidRDefault="003928EF" w:rsidP="007B470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B470D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3928EF" w:rsidRDefault="003928EF" w:rsidP="003B5BCA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22</w:t>
      </w: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9ˡ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797ED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принятие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о</w:t>
      </w:r>
      <w:r w:rsidRPr="003928EF">
        <w:rPr>
          <w:color w:val="000000"/>
          <w:sz w:val="20"/>
          <w:szCs w:val="20"/>
          <w:shd w:val="clear" w:color="auto" w:fill="FFFFFF"/>
        </w:rPr>
        <w:t xml:space="preserve"> </w:t>
      </w:r>
      <w:r w:rsidRPr="003928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возможности изменения назначения капитального строения, изолированного помещения, машино-места по единой</w:t>
      </w:r>
      <w:r w:rsidR="00EB3E1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EB3E17" w:rsidRPr="003928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классификации</w:t>
      </w:r>
      <w:r w:rsidR="00EB3E1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Pr="003928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назначения объектов недвижимого имущества без проведения строительно-монтажных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3B5BCA" w:rsidRPr="007B3755" w:rsidTr="00CD3C6B">
        <w:tc>
          <w:tcPr>
            <w:tcW w:w="4361" w:type="dxa"/>
          </w:tcPr>
          <w:p w:rsidR="003B5BCA" w:rsidRPr="00A429D0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3B5BCA" w:rsidRPr="007B3755" w:rsidRDefault="00315026" w:rsidP="00315026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3B5BC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3B5BCA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3B5BC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3B5BCA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3B5BCA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3B5BCA" w:rsidRPr="008E41E3" w:rsidTr="00CD3C6B">
        <w:tc>
          <w:tcPr>
            <w:tcW w:w="4361" w:type="dxa"/>
          </w:tcPr>
          <w:p w:rsidR="003B5BCA" w:rsidRPr="00A429D0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3B5BCA" w:rsidRDefault="003B5BCA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B5BCA" w:rsidRPr="00582A61" w:rsidRDefault="003B5BCA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или ведомость технических характеристик.</w:t>
            </w:r>
          </w:p>
        </w:tc>
      </w:tr>
      <w:tr w:rsidR="003B5BCA" w:rsidRPr="009303ED" w:rsidTr="00CD3C6B">
        <w:tc>
          <w:tcPr>
            <w:tcW w:w="4361" w:type="dxa"/>
          </w:tcPr>
          <w:p w:rsidR="003B5BCA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3B5BCA" w:rsidRPr="00582A61" w:rsidRDefault="003B5BCA" w:rsidP="003B5BCA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выписки из регистрационной книги о правах, ограничениях (обременениях) прав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капитальное строение</w:t>
            </w:r>
            <w:r w:rsidR="0021030A">
              <w:rPr>
                <w:rFonts w:ascii="Times New Roman" w:hAnsi="Times New Roman" w:cs="Times New Roman"/>
                <w:sz w:val="30"/>
                <w:szCs w:val="30"/>
              </w:rPr>
              <w:t>**</w:t>
            </w:r>
          </w:p>
        </w:tc>
      </w:tr>
      <w:tr w:rsidR="003B5BCA" w:rsidRPr="009303ED" w:rsidTr="00CD3C6B">
        <w:tc>
          <w:tcPr>
            <w:tcW w:w="4361" w:type="dxa"/>
          </w:tcPr>
          <w:p w:rsidR="003B5BCA" w:rsidRPr="009303ED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3B5BCA" w:rsidRPr="00797ED0" w:rsidRDefault="003B5BCA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3B5BCA" w:rsidRPr="009303ED" w:rsidTr="00CD3C6B">
        <w:tc>
          <w:tcPr>
            <w:tcW w:w="4361" w:type="dxa"/>
          </w:tcPr>
          <w:p w:rsidR="003B5BCA" w:rsidRPr="009303ED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3B5BCA" w:rsidRPr="009303ED" w:rsidRDefault="003B5BCA" w:rsidP="00CD3C6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3B5BCA" w:rsidRPr="007B3755" w:rsidTr="00CD3C6B">
        <w:tc>
          <w:tcPr>
            <w:tcW w:w="4361" w:type="dxa"/>
          </w:tcPr>
          <w:p w:rsidR="003B5BCA" w:rsidRPr="009303ED" w:rsidRDefault="003B5BCA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3B5BCA" w:rsidRPr="00020DF6" w:rsidRDefault="003B5BCA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бессрочно </w:t>
            </w:r>
          </w:p>
        </w:tc>
      </w:tr>
    </w:tbl>
    <w:p w:rsidR="0021030A" w:rsidRPr="0021030A" w:rsidRDefault="0021030A" w:rsidP="0021030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Соответствующая информация 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единого государственного регистра недвижимого имущества, прав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него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сделок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 может быть получена уполномоченным органом посредством общегосударственной автоматизированной информационной системы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форме информационного сообщения.</w:t>
      </w:r>
    </w:p>
    <w:p w:rsidR="003B5BCA" w:rsidRPr="009303ED" w:rsidRDefault="003B5BCA" w:rsidP="003B5BCA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21030A" w:rsidRPr="00CD3C6B" w:rsidRDefault="0021030A" w:rsidP="0021030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21030A" w:rsidRPr="00CD3C6B" w:rsidRDefault="00FE17B8" w:rsidP="0021030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21030A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21030A" w:rsidRPr="00CD3C6B" w:rsidRDefault="00180C6C" w:rsidP="0021030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3B5BCA" w:rsidRPr="008E41E3" w:rsidRDefault="0021030A" w:rsidP="0021030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7B470D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7B470D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Pr="0021030A">
        <w:rPr>
          <w:rFonts w:ascii="Times New Roman" w:hAnsi="Times New Roman" w:cs="Times New Roman"/>
          <w:sz w:val="30"/>
          <w:szCs w:val="30"/>
        </w:rPr>
        <w:t>.</w:t>
      </w:r>
      <w:r w:rsidR="003B5BCA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3B5BCA" w:rsidRDefault="003B5BCA" w:rsidP="003B5BC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lastRenderedPageBreak/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0690" w:rsidRPr="005E0690" w:rsidRDefault="003B5BCA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5E0690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7B470D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8.00 </w:t>
      </w:r>
      <w:r w:rsidR="007B470D" w:rsidRPr="005E0690">
        <w:rPr>
          <w:rFonts w:ascii="Times New Roman" w:hAnsi="Times New Roman" w:cs="Times New Roman"/>
          <w:sz w:val="30"/>
          <w:szCs w:val="30"/>
        </w:rPr>
        <w:t>до</w:t>
      </w:r>
      <w:r w:rsidRPr="005E0690">
        <w:rPr>
          <w:rFonts w:ascii="Times New Roman" w:hAnsi="Times New Roman" w:cs="Times New Roman"/>
          <w:sz w:val="30"/>
          <w:szCs w:val="30"/>
        </w:rPr>
        <w:t xml:space="preserve"> 13.00 и </w:t>
      </w:r>
      <w:r w:rsidR="007B470D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14.00 </w:t>
      </w:r>
      <w:r w:rsidR="007B470D" w:rsidRPr="005E0690">
        <w:rPr>
          <w:rFonts w:ascii="Times New Roman" w:hAnsi="Times New Roman" w:cs="Times New Roman"/>
          <w:sz w:val="30"/>
          <w:szCs w:val="30"/>
        </w:rPr>
        <w:t>до 17.00</w:t>
      </w:r>
      <w:r w:rsidRPr="005E069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B5BCA" w:rsidRDefault="003B5BCA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5E0690" w:rsidRPr="005E0690" w:rsidRDefault="005E0690" w:rsidP="005E0690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B5BCA" w:rsidRPr="00797ED0" w:rsidRDefault="003B5BCA" w:rsidP="003B5BCA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ГОСУДАРСТВЕННАЯ РЕГИСТРАЦИЯ НЕДВИЖИМОГО ИМУЩЕСТВА, ПРАВ НА НЕГО И СДЕЛОК С НИМ</w:t>
      </w:r>
    </w:p>
    <w:p w:rsidR="003B5BCA" w:rsidRPr="00797ED0" w:rsidRDefault="003B5BCA" w:rsidP="003B5BC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97ED0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3928EF" w:rsidRPr="003B5BCA" w:rsidRDefault="003B5BCA" w:rsidP="003B5BC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22</w:t>
      </w: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9²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797ED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принятие</w:t>
      </w:r>
      <w:r w:rsidRPr="00797ED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3B5BC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 определении назначения капитального строения (здания, сооружения)</w:t>
      </w:r>
      <w:r w:rsidR="0031502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изолированного помещения, машино-места</w:t>
      </w:r>
      <w:r w:rsidRPr="003B5BC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</w:t>
      </w:r>
      <w:r w:rsidR="0031502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 изолированных помещений, машино-мест</w:t>
      </w:r>
      <w:r w:rsidRPr="003B5BC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3131B6" w:rsidRPr="007B3755" w:rsidTr="00CD3C6B">
        <w:tc>
          <w:tcPr>
            <w:tcW w:w="4361" w:type="dxa"/>
          </w:tcPr>
          <w:p w:rsidR="003131B6" w:rsidRPr="00A429D0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3131B6" w:rsidRPr="007B3755" w:rsidRDefault="00315026" w:rsidP="00315026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3131B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3131B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3131B6" w:rsidRPr="008E41E3" w:rsidTr="00CD3C6B">
        <w:tc>
          <w:tcPr>
            <w:tcW w:w="4361" w:type="dxa"/>
          </w:tcPr>
          <w:p w:rsidR="003131B6" w:rsidRPr="00A429D0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3131B6" w:rsidRDefault="003131B6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131B6" w:rsidRDefault="003131B6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разрешительная документация на строительство объекта;</w:t>
            </w:r>
          </w:p>
          <w:p w:rsidR="003131B6" w:rsidRDefault="003131B6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проектная документация (в случае, если объект не закончен строительством);</w:t>
            </w:r>
          </w:p>
          <w:p w:rsidR="003131B6" w:rsidRPr="00582A61" w:rsidRDefault="003131B6" w:rsidP="00CD3C6B">
            <w:pPr>
              <w:pStyle w:val="a3"/>
              <w:numPr>
                <w:ilvl w:val="0"/>
                <w:numId w:val="6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или ведомость технических характеристик (в случае, если объект закончен строительством).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3131B6" w:rsidRPr="00582A61" w:rsidRDefault="003131B6" w:rsidP="00CD3C6B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выписки из регистрационной книги о правах, ограничениях (обременениях) прав 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капитальное строение</w:t>
            </w:r>
            <w:r w:rsidRPr="00582A6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**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Pr="009303ED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3131B6" w:rsidRPr="00797ED0" w:rsidRDefault="003131B6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Pr="009303ED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3131B6" w:rsidRPr="009303ED" w:rsidRDefault="003131B6" w:rsidP="00CD3C6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3131B6" w:rsidRPr="007B3755" w:rsidTr="00CD3C6B">
        <w:tc>
          <w:tcPr>
            <w:tcW w:w="4361" w:type="dxa"/>
          </w:tcPr>
          <w:p w:rsidR="003131B6" w:rsidRPr="003D6264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3131B6" w:rsidRPr="00020DF6" w:rsidRDefault="003131B6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бессрочно </w:t>
            </w:r>
          </w:p>
        </w:tc>
      </w:tr>
    </w:tbl>
    <w:p w:rsidR="00826BFC" w:rsidRPr="00826BFC" w:rsidRDefault="00826BFC" w:rsidP="00313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826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131B6" w:rsidRPr="0021030A" w:rsidRDefault="003131B6" w:rsidP="003131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30A">
        <w:rPr>
          <w:rFonts w:ascii="Times New Roman" w:hAnsi="Times New Roman" w:cs="Times New Roman"/>
          <w:sz w:val="24"/>
          <w:szCs w:val="24"/>
        </w:rPr>
        <w:t>**</w:t>
      </w:r>
      <w:r w:rsidR="00826BFC">
        <w:rPr>
          <w:rFonts w:ascii="Times New Roman" w:hAnsi="Times New Roman" w:cs="Times New Roman"/>
          <w:sz w:val="24"/>
          <w:szCs w:val="24"/>
        </w:rPr>
        <w:t>с</w:t>
      </w:r>
      <w:r w:rsidRPr="0021030A">
        <w:rPr>
          <w:rFonts w:ascii="Times New Roman" w:hAnsi="Times New Roman" w:cs="Times New Roman"/>
          <w:sz w:val="24"/>
          <w:szCs w:val="24"/>
        </w:rPr>
        <w:t>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автоматизированной системы в форме информационного сообщения.</w:t>
      </w:r>
    </w:p>
    <w:p w:rsidR="003131B6" w:rsidRPr="009303ED" w:rsidRDefault="003131B6" w:rsidP="003131B6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42790E" w:rsidRPr="00CD3C6B" w:rsidRDefault="0042790E" w:rsidP="0042790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42790E" w:rsidRPr="00CD3C6B" w:rsidRDefault="00FE17B8" w:rsidP="0042790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42790E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42790E" w:rsidRPr="00CD3C6B" w:rsidRDefault="00180C6C" w:rsidP="0042790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3131B6" w:rsidRPr="008E41E3" w:rsidRDefault="0042790E" w:rsidP="0042790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Pr="0021030A">
        <w:rPr>
          <w:rFonts w:ascii="Times New Roman" w:hAnsi="Times New Roman" w:cs="Times New Roman"/>
          <w:sz w:val="30"/>
          <w:szCs w:val="30"/>
        </w:rPr>
        <w:t>.</w:t>
      </w:r>
      <w:r w:rsidR="003131B6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3131B6" w:rsidRDefault="003131B6" w:rsidP="003131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0B37F3"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 xml:space="preserve">, ул.Молодежная, 74, каб. № 311, тел. </w:t>
      </w:r>
      <w:r w:rsidR="00BC1A34" w:rsidRPr="009303ED">
        <w:rPr>
          <w:rFonts w:ascii="Times New Roman" w:hAnsi="Times New Roman" w:cs="Times New Roman"/>
          <w:sz w:val="30"/>
          <w:szCs w:val="30"/>
        </w:rPr>
        <w:t>50-3</w:t>
      </w:r>
      <w:r w:rsidR="00BC1A34">
        <w:rPr>
          <w:rFonts w:ascii="Times New Roman" w:hAnsi="Times New Roman" w:cs="Times New Roman"/>
          <w:sz w:val="30"/>
          <w:szCs w:val="30"/>
        </w:rPr>
        <w:t>1</w:t>
      </w:r>
      <w:r w:rsidR="00BC1A34" w:rsidRPr="009303ED">
        <w:rPr>
          <w:rFonts w:ascii="Times New Roman" w:hAnsi="Times New Roman" w:cs="Times New Roman"/>
          <w:sz w:val="30"/>
          <w:szCs w:val="30"/>
        </w:rPr>
        <w:t>-</w:t>
      </w:r>
      <w:r w:rsidR="00BC1A34"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0690" w:rsidRPr="005E0690" w:rsidRDefault="003131B6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5E0690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8.00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</w:t>
      </w:r>
      <w:r w:rsidRPr="005E0690">
        <w:rPr>
          <w:rFonts w:ascii="Times New Roman" w:hAnsi="Times New Roman" w:cs="Times New Roman"/>
          <w:sz w:val="30"/>
          <w:szCs w:val="30"/>
        </w:rPr>
        <w:t xml:space="preserve"> 13.00 и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14.00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 17.00</w:t>
      </w:r>
      <w:r w:rsidRPr="005E069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28EF" w:rsidRPr="005E0690" w:rsidRDefault="003131B6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sz w:val="30"/>
          <w:szCs w:val="30"/>
        </w:rPr>
        <w:t>Суббота, воскресенье – выходной.</w:t>
      </w:r>
    </w:p>
    <w:p w:rsidR="003131B6" w:rsidRDefault="003131B6" w:rsidP="003131B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31B6" w:rsidRPr="00797ED0" w:rsidRDefault="003131B6" w:rsidP="003131B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ГОСУДАРСТВЕННАЯ РЕГИСТРАЦИЯ НЕДВИЖИМОГО ИМУЩЕСТВА, ПРАВ НА НЕГО И СДЕЛОК С НИМ</w:t>
      </w:r>
    </w:p>
    <w:p w:rsidR="003131B6" w:rsidRPr="00797ED0" w:rsidRDefault="003131B6" w:rsidP="003131B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97ED0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3131B6" w:rsidRPr="003131B6" w:rsidRDefault="003131B6" w:rsidP="003131B6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22</w:t>
      </w: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9³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3131B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3131B6" w:rsidRPr="007B3755" w:rsidTr="00CD3C6B">
        <w:tc>
          <w:tcPr>
            <w:tcW w:w="4361" w:type="dxa"/>
          </w:tcPr>
          <w:p w:rsidR="003131B6" w:rsidRPr="00A429D0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3131B6" w:rsidRPr="007B3755" w:rsidRDefault="00315026" w:rsidP="00315026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3131B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3131B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3131B6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</w:p>
        </w:tc>
      </w:tr>
      <w:tr w:rsidR="003131B6" w:rsidRPr="008E41E3" w:rsidTr="00CD3C6B">
        <w:tc>
          <w:tcPr>
            <w:tcW w:w="4361" w:type="dxa"/>
          </w:tcPr>
          <w:p w:rsidR="003131B6" w:rsidRPr="00A429D0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3131B6" w:rsidRPr="00F3030D" w:rsidRDefault="003131B6" w:rsidP="00CD3C6B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3131B6" w:rsidRPr="003131B6" w:rsidRDefault="003131B6" w:rsidP="003131B6">
            <w:pPr>
              <w:pStyle w:val="a3"/>
              <w:numPr>
                <w:ilvl w:val="0"/>
                <w:numId w:val="1"/>
              </w:numPr>
              <w:ind w:left="317" w:hanging="42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3030D">
              <w:rPr>
                <w:rFonts w:ascii="Times New Roman" w:hAnsi="Times New Roman" w:cs="Times New Roman"/>
                <w:sz w:val="30"/>
                <w:szCs w:val="30"/>
              </w:rPr>
              <w:t xml:space="preserve">заключение по надежности несущей способности и устойчивости конструкции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капитального строения, изолированного помещения, машино-места, часть которого погибла – для построек более одного этажа.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Документы и (или) сведения, запрашиваемые ответственным исполнителем, которые граждане вправе представить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самостоятельно</w:t>
            </w:r>
          </w:p>
        </w:tc>
        <w:tc>
          <w:tcPr>
            <w:tcW w:w="6060" w:type="dxa"/>
          </w:tcPr>
          <w:p w:rsidR="003131B6" w:rsidRPr="003D6264" w:rsidRDefault="003131B6" w:rsidP="00CD3C6B">
            <w:pPr>
              <w:pStyle w:val="a3"/>
              <w:rPr>
                <w:rFonts w:ascii="Times New Roman" w:hAnsi="Times New Roman" w:cs="Times New Roman"/>
                <w:b/>
                <w:spacing w:val="-18"/>
                <w:sz w:val="30"/>
                <w:szCs w:val="30"/>
              </w:rPr>
            </w:pP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lastRenderedPageBreak/>
              <w:t xml:space="preserve">выписки из регистрационной книги о правах, ограничениях (обременениях) прав на капитальное строение, изолированное помещение, машино-места, часть которого погибла, и земельный </w:t>
            </w:r>
            <w:r w:rsidRPr="003D6264">
              <w:rPr>
                <w:rFonts w:ascii="Times New Roman" w:hAnsi="Times New Roman" w:cs="Times New Roman"/>
                <w:spacing w:val="-18"/>
                <w:sz w:val="30"/>
                <w:szCs w:val="30"/>
              </w:rPr>
              <w:lastRenderedPageBreak/>
              <w:t>участок, на котором капитальное строение, изолированное помещение или машино-место, часть которого погибла, расположены*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Pr="009303ED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3131B6" w:rsidRPr="009303ED" w:rsidRDefault="003131B6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3131B6" w:rsidRPr="009303ED" w:rsidTr="00CD3C6B">
        <w:tc>
          <w:tcPr>
            <w:tcW w:w="4361" w:type="dxa"/>
          </w:tcPr>
          <w:p w:rsidR="003131B6" w:rsidRPr="009303ED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3131B6" w:rsidRPr="009303ED" w:rsidRDefault="003131B6" w:rsidP="00CD3C6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15 дней </w:t>
            </w:r>
            <w:r w:rsidRPr="00C9470D">
              <w:rPr>
                <w:rFonts w:ascii="Times New Roman" w:hAnsi="Times New Roman" w:cs="Times New Roman"/>
                <w:sz w:val="30"/>
                <w:szCs w:val="30"/>
              </w:rPr>
              <w:t>со дня подачи</w:t>
            </w:r>
            <w:r w:rsidRPr="009303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3131B6" w:rsidRPr="007B3755" w:rsidTr="00CD3C6B">
        <w:tc>
          <w:tcPr>
            <w:tcW w:w="4361" w:type="dxa"/>
          </w:tcPr>
          <w:p w:rsidR="003131B6" w:rsidRPr="009303ED" w:rsidRDefault="003131B6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3131B6" w:rsidRPr="000644DC" w:rsidRDefault="003131B6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42790E" w:rsidRDefault="00826BFC" w:rsidP="0042790E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>*с</w:t>
      </w:r>
      <w:r w:rsidR="0042790E" w:rsidRPr="0021030A">
        <w:rPr>
          <w:rFonts w:ascii="Times New Roman" w:hAnsi="Times New Roman" w:cs="Times New Roman"/>
          <w:sz w:val="24"/>
          <w:szCs w:val="24"/>
        </w:rPr>
        <w:t>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автоматизированной системы в форме информационного сообщения.</w:t>
      </w:r>
    </w:p>
    <w:p w:rsidR="003131B6" w:rsidRPr="009303ED" w:rsidRDefault="003131B6" w:rsidP="003131B6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t xml:space="preserve">Лица, ответственные за прием заявлений, сбор документов и выдачу административных решений: </w:t>
      </w:r>
    </w:p>
    <w:p w:rsidR="0042790E" w:rsidRPr="00CD3C6B" w:rsidRDefault="0042790E" w:rsidP="0042790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42790E" w:rsidRPr="00CD3C6B" w:rsidRDefault="00FE17B8" w:rsidP="0042790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42790E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42790E" w:rsidRPr="00CD3C6B" w:rsidRDefault="00180C6C" w:rsidP="0042790E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3131B6" w:rsidRPr="008E41E3" w:rsidRDefault="0042790E" w:rsidP="0042790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Pr="0021030A">
        <w:rPr>
          <w:rFonts w:ascii="Times New Roman" w:hAnsi="Times New Roman" w:cs="Times New Roman"/>
          <w:sz w:val="30"/>
          <w:szCs w:val="30"/>
        </w:rPr>
        <w:t>.</w:t>
      </w:r>
      <w:r w:rsidR="003131B6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3131B6" w:rsidRDefault="003131B6" w:rsidP="003131B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0B37F3">
        <w:rPr>
          <w:rFonts w:ascii="Times New Roman" w:hAnsi="Times New Roman" w:cs="Times New Roman"/>
          <w:sz w:val="30"/>
          <w:szCs w:val="30"/>
        </w:rPr>
        <w:t>Лосякова Наталья Леонидовна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 w:rsidR="00BC1A34">
        <w:rPr>
          <w:rFonts w:ascii="Times New Roman" w:hAnsi="Times New Roman" w:cs="Times New Roman"/>
          <w:sz w:val="30"/>
          <w:szCs w:val="30"/>
        </w:rPr>
        <w:t>1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 w:rsidR="00BC1A34">
        <w:rPr>
          <w:rFonts w:ascii="Times New Roman" w:hAnsi="Times New Roman" w:cs="Times New Roman"/>
          <w:sz w:val="30"/>
          <w:szCs w:val="30"/>
        </w:rPr>
        <w:t>94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0690" w:rsidRPr="005E0690" w:rsidRDefault="003131B6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5E0690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8.00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</w:t>
      </w:r>
      <w:r w:rsidRPr="005E0690">
        <w:rPr>
          <w:rFonts w:ascii="Times New Roman" w:hAnsi="Times New Roman" w:cs="Times New Roman"/>
          <w:sz w:val="30"/>
          <w:szCs w:val="30"/>
        </w:rPr>
        <w:t xml:space="preserve"> 13.00 и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14.00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 17.00</w:t>
      </w:r>
      <w:r w:rsidRPr="005E069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131B6" w:rsidRPr="005E0690" w:rsidRDefault="003131B6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sz w:val="30"/>
          <w:szCs w:val="30"/>
        </w:rPr>
        <w:t>Суббота, воскресенье – выходной</w:t>
      </w:r>
    </w:p>
    <w:p w:rsidR="00FB5172" w:rsidRDefault="00FB5172" w:rsidP="00FB517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790E" w:rsidRDefault="0042790E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FB5172" w:rsidRPr="00797ED0" w:rsidRDefault="00FB5172" w:rsidP="00FB517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ГОСУДАРСТВЕННАЯ РЕГИСТРАЦИЯ НЕДВИЖИМОГО ИМУЩЕСТВА, ПРАВ НА НЕГО И СДЕЛОК С НИМ</w:t>
      </w:r>
    </w:p>
    <w:p w:rsidR="00FB5172" w:rsidRPr="00797ED0" w:rsidRDefault="00FB5172" w:rsidP="00FB517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97ED0">
        <w:rPr>
          <w:rFonts w:ascii="Times New Roman" w:hAnsi="Times New Roman" w:cs="Times New Roman"/>
          <w:sz w:val="30"/>
          <w:szCs w:val="30"/>
        </w:rPr>
        <w:t>административная процедура</w:t>
      </w:r>
    </w:p>
    <w:p w:rsidR="003131B6" w:rsidRDefault="00FB5172" w:rsidP="00FB5172">
      <w:pPr>
        <w:spacing w:line="280" w:lineRule="exact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22</w:t>
      </w:r>
      <w:r w:rsidRPr="00797ED0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24</w:t>
      </w:r>
      <w:r w:rsidRPr="00797ED0">
        <w:rPr>
          <w:rFonts w:ascii="Times New Roman" w:hAnsi="Times New Roman" w:cs="Times New Roman"/>
          <w:b/>
          <w:sz w:val="30"/>
          <w:szCs w:val="30"/>
        </w:rPr>
        <w:t xml:space="preserve"> 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B517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выдача справки, подтверждающей возведение до 8 мая 2003 г. жилого дома (жилого изолированного помещения, иного строения), расположенного в городе или в 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 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FB5172" w:rsidRPr="007B3755" w:rsidTr="00CD3C6B">
        <w:tc>
          <w:tcPr>
            <w:tcW w:w="4361" w:type="dxa"/>
          </w:tcPr>
          <w:p w:rsidR="00FB5172" w:rsidRPr="00A429D0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6060" w:type="dxa"/>
          </w:tcPr>
          <w:p w:rsidR="00FB5172" w:rsidRPr="007B3755" w:rsidRDefault="009F4676" w:rsidP="009F4676">
            <w:pPr>
              <w:pStyle w:val="a3"/>
              <w:spacing w:line="280" w:lineRule="exact"/>
              <w:ind w:left="34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городско</w:t>
            </w:r>
            <w:r w:rsidR="00FB517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й</w:t>
            </w:r>
            <w:r w:rsidR="00FB5172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исполнительн</w:t>
            </w:r>
            <w:r w:rsidR="00FB517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ый</w:t>
            </w:r>
            <w:r w:rsidR="00FB5172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</w:t>
            </w:r>
            <w:r w:rsidR="00FB5172" w:rsidRPr="007B375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FB5172" w:rsidRPr="008E41E3" w:rsidTr="00CD3C6B">
        <w:tc>
          <w:tcPr>
            <w:tcW w:w="4361" w:type="dxa"/>
          </w:tcPr>
          <w:p w:rsidR="00FB5172" w:rsidRPr="00A429D0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29D0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осуществления, административной процедуры</w:t>
            </w:r>
          </w:p>
        </w:tc>
        <w:tc>
          <w:tcPr>
            <w:tcW w:w="6060" w:type="dxa"/>
          </w:tcPr>
          <w:p w:rsidR="00FB5172" w:rsidRDefault="00FB5172" w:rsidP="00011F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  <w:p w:rsidR="00FB5172" w:rsidRPr="003131B6" w:rsidRDefault="00FB5172" w:rsidP="00FB517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B5172" w:rsidRPr="009303ED" w:rsidTr="00CD3C6B">
        <w:tc>
          <w:tcPr>
            <w:tcW w:w="4361" w:type="dxa"/>
          </w:tcPr>
          <w:p w:rsidR="00FB5172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Документы и (или) сведения, запрашиваемые ответственным исполнителем, которые граждане вправе представить самостоятельно</w:t>
            </w:r>
          </w:p>
        </w:tc>
        <w:tc>
          <w:tcPr>
            <w:tcW w:w="6060" w:type="dxa"/>
          </w:tcPr>
          <w:p w:rsidR="00FB5172" w:rsidRPr="001B5B9F" w:rsidRDefault="00FB5172" w:rsidP="00683218">
            <w:pPr>
              <w:pStyle w:val="a3"/>
              <w:numPr>
                <w:ilvl w:val="0"/>
                <w:numId w:val="7"/>
              </w:numPr>
              <w:ind w:left="175" w:hanging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>справка о последнем месте жительства наследодателя и о составе семьи его семьи на день его смерти</w:t>
            </w:r>
            <w:r w:rsidR="00683218" w:rsidRPr="001B5B9F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B5172" w:rsidRPr="00683218" w:rsidRDefault="00683218" w:rsidP="00683218">
            <w:pPr>
              <w:pStyle w:val="a3"/>
              <w:numPr>
                <w:ilvl w:val="0"/>
                <w:numId w:val="7"/>
              </w:numPr>
              <w:ind w:left="175" w:hanging="283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1B5B9F">
              <w:rPr>
                <w:rFonts w:ascii="Times New Roman" w:hAnsi="Times New Roman" w:cs="Times New Roman"/>
                <w:sz w:val="30"/>
                <w:szCs w:val="30"/>
              </w:rPr>
              <w:t>сведения из инспекции природных ресурсов и окружающей среды, зонального центра гигиены и эпидемиологии, органа госэнергогазнадзора, территориального органа (подразделения) по чрезвычайным ситуациям о соответствии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FB5172" w:rsidRPr="009303ED" w:rsidTr="00CD3C6B">
        <w:tc>
          <w:tcPr>
            <w:tcW w:w="4361" w:type="dxa"/>
          </w:tcPr>
          <w:p w:rsidR="00FB5172" w:rsidRPr="009303ED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60" w:type="dxa"/>
          </w:tcPr>
          <w:p w:rsidR="00FB5172" w:rsidRPr="009303ED" w:rsidRDefault="00FB5172" w:rsidP="00CD3C6B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бесплатно</w:t>
            </w:r>
          </w:p>
        </w:tc>
      </w:tr>
      <w:tr w:rsidR="00FB5172" w:rsidRPr="009303ED" w:rsidTr="00CD3C6B">
        <w:tc>
          <w:tcPr>
            <w:tcW w:w="4361" w:type="dxa"/>
          </w:tcPr>
          <w:p w:rsidR="00FB5172" w:rsidRPr="009303ED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6060" w:type="dxa"/>
          </w:tcPr>
          <w:p w:rsidR="00FB5172" w:rsidRPr="009303ED" w:rsidRDefault="00683218" w:rsidP="00CD3C6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1 месяц </w:t>
            </w:r>
            <w:r w:rsidRPr="00683218">
              <w:rPr>
                <w:rFonts w:ascii="Times New Roman" w:hAnsi="Times New Roman" w:cs="Times New Roman"/>
                <w:sz w:val="30"/>
                <w:szCs w:val="30"/>
              </w:rPr>
              <w:t>со дня обращения</w:t>
            </w:r>
          </w:p>
        </w:tc>
      </w:tr>
      <w:tr w:rsidR="00FB5172" w:rsidRPr="007B3755" w:rsidTr="00CD3C6B">
        <w:tc>
          <w:tcPr>
            <w:tcW w:w="4361" w:type="dxa"/>
          </w:tcPr>
          <w:p w:rsidR="00FB5172" w:rsidRPr="009303ED" w:rsidRDefault="00FB5172" w:rsidP="00CD3C6B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03ED">
              <w:rPr>
                <w:rFonts w:ascii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60" w:type="dxa"/>
          </w:tcPr>
          <w:p w:rsidR="00FB5172" w:rsidRPr="000644DC" w:rsidRDefault="00FB5172" w:rsidP="00CD3C6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бессрочно</w:t>
            </w:r>
          </w:p>
        </w:tc>
      </w:tr>
    </w:tbl>
    <w:p w:rsidR="00FB5172" w:rsidRPr="009303ED" w:rsidRDefault="00FB5172" w:rsidP="00FB5172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3E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Лица, ответственные за прием заявлений, сбор документов и выдачу административных решений: </w:t>
      </w:r>
    </w:p>
    <w:p w:rsidR="001B5B9F" w:rsidRPr="00CD3C6B" w:rsidRDefault="001B5B9F" w:rsidP="001B5B9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C6B">
        <w:rPr>
          <w:rFonts w:ascii="Times New Roman" w:hAnsi="Times New Roman" w:cs="Times New Roman"/>
          <w:sz w:val="30"/>
          <w:szCs w:val="30"/>
        </w:rPr>
        <w:t>Зябко Оксана Николаевна, главный специалист отдела по работе с обращениями граждан и юридических лиц горисполкома, ул. Молодежная, 74, тел. 50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10</w:t>
      </w:r>
      <w:r w:rsidR="00986515">
        <w:rPr>
          <w:rFonts w:ascii="Times New Roman" w:hAnsi="Times New Roman" w:cs="Times New Roman"/>
          <w:sz w:val="30"/>
          <w:szCs w:val="30"/>
        </w:rPr>
        <w:t>-</w:t>
      </w:r>
      <w:r w:rsidRPr="00CD3C6B">
        <w:rPr>
          <w:rFonts w:ascii="Times New Roman" w:hAnsi="Times New Roman" w:cs="Times New Roman"/>
          <w:sz w:val="30"/>
          <w:szCs w:val="30"/>
        </w:rPr>
        <w:t>11</w:t>
      </w:r>
    </w:p>
    <w:p w:rsidR="001B5B9F" w:rsidRPr="00CD3C6B" w:rsidRDefault="00FE17B8" w:rsidP="001B5B9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7B8">
        <w:rPr>
          <w:rFonts w:ascii="Times New Roman" w:hAnsi="Times New Roman" w:cs="Times New Roman"/>
          <w:spacing w:val="-18"/>
          <w:sz w:val="30"/>
          <w:szCs w:val="30"/>
        </w:rPr>
        <w:t>Полтаржицкая</w:t>
      </w:r>
      <w:r w:rsidR="001B5B9F" w:rsidRPr="00CD3C6B">
        <w:rPr>
          <w:rFonts w:ascii="Times New Roman" w:hAnsi="Times New Roman" w:cs="Times New Roman"/>
          <w:sz w:val="30"/>
          <w:szCs w:val="30"/>
        </w:rPr>
        <w:t xml:space="preserve"> Наталья Сергеевна, инспектор  отдела по работе с обращениями граждан и юридических лиц горисполкома, тел. 50-20-20</w:t>
      </w:r>
    </w:p>
    <w:p w:rsidR="001B5B9F" w:rsidRPr="00CD3C6B" w:rsidRDefault="00180C6C" w:rsidP="001B5B9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C6C">
        <w:rPr>
          <w:rFonts w:ascii="Times New Roman" w:hAnsi="Times New Roman" w:cs="Times New Roman"/>
          <w:sz w:val="30"/>
          <w:szCs w:val="30"/>
        </w:rPr>
        <w:t>Бунт Наталья Сергеевна, специалист, тел. 50-20-20</w:t>
      </w:r>
    </w:p>
    <w:p w:rsidR="00FB5172" w:rsidRPr="008E41E3" w:rsidRDefault="001B5B9F" w:rsidP="001B5B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Режим работы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CD3C6B">
        <w:rPr>
          <w:rFonts w:ascii="Times New Roman" w:hAnsi="Times New Roman" w:cs="Times New Roman"/>
          <w:sz w:val="30"/>
          <w:szCs w:val="30"/>
        </w:rPr>
        <w:t xml:space="preserve"> понедельник, вторник, среда, пятница: с 8.00 до 17.00, четверг: с 08.00 до 20.00, суббота: с 9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>00 до 13</w:t>
      </w:r>
      <w:r w:rsidR="00986515">
        <w:rPr>
          <w:rFonts w:ascii="Times New Roman" w:hAnsi="Times New Roman" w:cs="Times New Roman"/>
          <w:sz w:val="30"/>
          <w:szCs w:val="30"/>
        </w:rPr>
        <w:t>.</w:t>
      </w:r>
      <w:r w:rsidRPr="00CD3C6B">
        <w:rPr>
          <w:rFonts w:ascii="Times New Roman" w:hAnsi="Times New Roman" w:cs="Times New Roman"/>
          <w:sz w:val="30"/>
          <w:szCs w:val="30"/>
        </w:rPr>
        <w:t xml:space="preserve">00, воскресенье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D3C6B">
        <w:rPr>
          <w:rFonts w:ascii="Times New Roman" w:hAnsi="Times New Roman" w:cs="Times New Roman"/>
          <w:sz w:val="30"/>
          <w:szCs w:val="30"/>
        </w:rPr>
        <w:t xml:space="preserve"> выходной</w:t>
      </w:r>
      <w:r w:rsidRPr="0021030A">
        <w:rPr>
          <w:rFonts w:ascii="Times New Roman" w:hAnsi="Times New Roman" w:cs="Times New Roman"/>
          <w:sz w:val="30"/>
          <w:szCs w:val="30"/>
        </w:rPr>
        <w:t>.</w:t>
      </w:r>
      <w:r w:rsidR="00FB5172" w:rsidRPr="008E41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FB5172" w:rsidRDefault="00FB5172" w:rsidP="00FB517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1E3">
        <w:rPr>
          <w:rFonts w:ascii="Times New Roman" w:hAnsi="Times New Roman" w:cs="Times New Roman"/>
          <w:b/>
          <w:sz w:val="30"/>
          <w:szCs w:val="30"/>
        </w:rPr>
        <w:t>Ответственное лицо за подготовку решения: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  <w:r w:rsidR="00BC1A34">
        <w:rPr>
          <w:rFonts w:ascii="Times New Roman" w:hAnsi="Times New Roman" w:cs="Times New Roman"/>
          <w:sz w:val="30"/>
          <w:szCs w:val="30"/>
        </w:rPr>
        <w:t>Еременко Екатерина Владимировна</w:t>
      </w:r>
      <w:r w:rsidRPr="009303ED">
        <w:rPr>
          <w:rFonts w:ascii="Times New Roman" w:hAnsi="Times New Roman" w:cs="Times New Roman"/>
          <w:sz w:val="30"/>
          <w:szCs w:val="30"/>
        </w:rPr>
        <w:t>, главный специалист отдела архитектуры и гр</w:t>
      </w:r>
      <w:r>
        <w:rPr>
          <w:rFonts w:ascii="Times New Roman" w:hAnsi="Times New Roman" w:cs="Times New Roman"/>
          <w:sz w:val="30"/>
          <w:szCs w:val="30"/>
        </w:rPr>
        <w:t>адостроительства, строительства</w:t>
      </w:r>
      <w:r w:rsidRPr="009303ED">
        <w:rPr>
          <w:rFonts w:ascii="Times New Roman" w:hAnsi="Times New Roman" w:cs="Times New Roman"/>
          <w:sz w:val="30"/>
          <w:szCs w:val="30"/>
        </w:rPr>
        <w:t>, ул.Молодежная, 74, каб. № 311, тел. 50-3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303E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27</w:t>
      </w:r>
      <w:r w:rsidRPr="00930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0690" w:rsidRPr="005E0690" w:rsidRDefault="00FB5172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b/>
          <w:sz w:val="30"/>
          <w:szCs w:val="30"/>
          <w:u w:val="single"/>
        </w:rPr>
        <w:t>Прием граждан</w:t>
      </w:r>
      <w:r w:rsidRPr="005E0690">
        <w:rPr>
          <w:rFonts w:ascii="Times New Roman" w:hAnsi="Times New Roman" w:cs="Times New Roman"/>
          <w:b/>
          <w:sz w:val="30"/>
          <w:szCs w:val="30"/>
        </w:rPr>
        <w:t>:</w:t>
      </w:r>
      <w:r w:rsidRPr="005E0690">
        <w:rPr>
          <w:rFonts w:ascii="Times New Roman" w:hAnsi="Times New Roman" w:cs="Times New Roman"/>
          <w:sz w:val="30"/>
          <w:szCs w:val="30"/>
        </w:rPr>
        <w:t xml:space="preserve"> вторник, четверг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8.00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</w:t>
      </w:r>
      <w:r w:rsidRPr="005E0690">
        <w:rPr>
          <w:rFonts w:ascii="Times New Roman" w:hAnsi="Times New Roman" w:cs="Times New Roman"/>
          <w:sz w:val="30"/>
          <w:szCs w:val="30"/>
        </w:rPr>
        <w:t xml:space="preserve"> 13.00 и </w:t>
      </w:r>
      <w:r w:rsidR="005E0690" w:rsidRPr="005E0690">
        <w:rPr>
          <w:rFonts w:ascii="Times New Roman" w:hAnsi="Times New Roman" w:cs="Times New Roman"/>
          <w:sz w:val="30"/>
          <w:szCs w:val="30"/>
        </w:rPr>
        <w:t xml:space="preserve">с </w:t>
      </w:r>
      <w:r w:rsidRPr="005E0690">
        <w:rPr>
          <w:rFonts w:ascii="Times New Roman" w:hAnsi="Times New Roman" w:cs="Times New Roman"/>
          <w:sz w:val="30"/>
          <w:szCs w:val="30"/>
        </w:rPr>
        <w:t xml:space="preserve">14.00 </w:t>
      </w:r>
      <w:r w:rsidR="005E0690" w:rsidRPr="005E0690">
        <w:rPr>
          <w:rFonts w:ascii="Times New Roman" w:hAnsi="Times New Roman" w:cs="Times New Roman"/>
          <w:sz w:val="30"/>
          <w:szCs w:val="30"/>
        </w:rPr>
        <w:t>до 17.00</w:t>
      </w:r>
      <w:r w:rsidRPr="005E069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B5172" w:rsidRPr="005E0690" w:rsidRDefault="00FB5172" w:rsidP="005E0690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690">
        <w:rPr>
          <w:rFonts w:ascii="Times New Roman" w:hAnsi="Times New Roman" w:cs="Times New Roman"/>
          <w:sz w:val="30"/>
          <w:szCs w:val="30"/>
        </w:rPr>
        <w:t>Суббота, воскресенье – выходной</w:t>
      </w:r>
    </w:p>
    <w:p w:rsidR="00FB5172" w:rsidRDefault="00FB5172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</w:rPr>
      </w:pPr>
    </w:p>
    <w:p w:rsidR="008F71E2" w:rsidRDefault="008F71E2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</w:rPr>
      </w:pPr>
    </w:p>
    <w:p w:rsidR="00826BFC" w:rsidRDefault="00826BFC" w:rsidP="00FB5172">
      <w:pPr>
        <w:spacing w:line="280" w:lineRule="exact"/>
        <w:jc w:val="center"/>
        <w:rPr>
          <w:rFonts w:ascii="Times New Roman" w:hAnsi="Times New Roman" w:cs="Times New Roman"/>
          <w:b/>
          <w:noProof/>
          <w:sz w:val="30"/>
          <w:szCs w:val="30"/>
        </w:rPr>
      </w:pPr>
    </w:p>
    <w:p w:rsidR="001B5B9F" w:rsidRDefault="001B5B9F" w:rsidP="001B5B9F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1B5B9F">
        <w:rPr>
          <w:rFonts w:ascii="Times New Roman" w:eastAsia="Calibri" w:hAnsi="Times New Roman" w:cs="Times New Roman"/>
          <w:b/>
          <w:sz w:val="30"/>
          <w:szCs w:val="30"/>
        </w:rPr>
        <w:t>Телефон «горячей» линии Новополоцкого городского исполнительного комитета 50</w:t>
      </w:r>
      <w:r w:rsidR="000B37F3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1B5B9F">
        <w:rPr>
          <w:rFonts w:ascii="Times New Roman" w:eastAsia="Calibri" w:hAnsi="Times New Roman" w:cs="Times New Roman"/>
          <w:b/>
          <w:sz w:val="30"/>
          <w:szCs w:val="30"/>
        </w:rPr>
        <w:t>32</w:t>
      </w:r>
      <w:r w:rsidR="000B37F3">
        <w:rPr>
          <w:rFonts w:ascii="Times New Roman" w:eastAsia="Calibri" w:hAnsi="Times New Roman" w:cs="Times New Roman"/>
          <w:b/>
          <w:sz w:val="30"/>
          <w:szCs w:val="30"/>
        </w:rPr>
        <w:t>-</w:t>
      </w:r>
      <w:r w:rsidRPr="001B5B9F">
        <w:rPr>
          <w:rFonts w:ascii="Times New Roman" w:eastAsia="Calibri" w:hAnsi="Times New Roman" w:cs="Times New Roman"/>
          <w:b/>
          <w:sz w:val="30"/>
          <w:szCs w:val="30"/>
        </w:rPr>
        <w:t>42</w:t>
      </w:r>
    </w:p>
    <w:p w:rsidR="001B5B9F" w:rsidRPr="001B5B9F" w:rsidRDefault="001B5B9F" w:rsidP="001B5B9F">
      <w:pPr>
        <w:pStyle w:val="a3"/>
        <w:rPr>
          <w:rFonts w:ascii="Times New Roman" w:eastAsia="Calibri" w:hAnsi="Times New Roman" w:cs="Times New Roman"/>
          <w:b/>
          <w:sz w:val="30"/>
          <w:szCs w:val="30"/>
        </w:rPr>
      </w:pPr>
    </w:p>
    <w:p w:rsidR="001B5B9F" w:rsidRPr="001B5B9F" w:rsidRDefault="001B5B9F" w:rsidP="001B5B9F">
      <w:pPr>
        <w:pStyle w:val="a3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B5B9F">
        <w:rPr>
          <w:rFonts w:ascii="Times New Roman" w:eastAsia="Calibri" w:hAnsi="Times New Roman" w:cs="Times New Roman"/>
          <w:b/>
          <w:sz w:val="30"/>
          <w:szCs w:val="30"/>
        </w:rPr>
        <w:t>Книга замечаний и предложений находится:</w:t>
      </w:r>
    </w:p>
    <w:p w:rsidR="001B5B9F" w:rsidRDefault="001B5B9F" w:rsidP="001B5B9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0B37F3">
        <w:rPr>
          <w:rFonts w:ascii="Times New Roman" w:eastAsia="Calibri" w:hAnsi="Times New Roman" w:cs="Times New Roman"/>
          <w:sz w:val="30"/>
          <w:szCs w:val="30"/>
        </w:rPr>
        <w:t>аб.</w:t>
      </w:r>
      <w:r w:rsidRPr="001B5B9F">
        <w:rPr>
          <w:rFonts w:ascii="Times New Roman" w:eastAsia="Calibri" w:hAnsi="Times New Roman" w:cs="Times New Roman"/>
          <w:sz w:val="30"/>
          <w:szCs w:val="30"/>
        </w:rPr>
        <w:t>108, тел. 50</w:t>
      </w:r>
      <w:r w:rsidR="000B37F3">
        <w:rPr>
          <w:rFonts w:ascii="Times New Roman" w:eastAsia="Calibri" w:hAnsi="Times New Roman" w:cs="Times New Roman"/>
          <w:sz w:val="30"/>
          <w:szCs w:val="30"/>
        </w:rPr>
        <w:t>-</w:t>
      </w:r>
      <w:r w:rsidRPr="001B5B9F">
        <w:rPr>
          <w:rFonts w:ascii="Times New Roman" w:eastAsia="Calibri" w:hAnsi="Times New Roman" w:cs="Times New Roman"/>
          <w:sz w:val="30"/>
          <w:szCs w:val="30"/>
        </w:rPr>
        <w:t>03</w:t>
      </w:r>
      <w:r w:rsidR="000B37F3">
        <w:rPr>
          <w:rFonts w:ascii="Times New Roman" w:eastAsia="Calibri" w:hAnsi="Times New Roman" w:cs="Times New Roman"/>
          <w:sz w:val="30"/>
          <w:szCs w:val="30"/>
        </w:rPr>
        <w:t>-</w:t>
      </w:r>
      <w:r w:rsidRPr="001B5B9F">
        <w:rPr>
          <w:rFonts w:ascii="Times New Roman" w:eastAsia="Calibri" w:hAnsi="Times New Roman" w:cs="Times New Roman"/>
          <w:sz w:val="30"/>
          <w:szCs w:val="30"/>
        </w:rPr>
        <w:t>06, Королькова Наталья Александровна – заведующий сектором по работе с обращениями граждан и юридических лиц Новополоцкого городского исполнительного комитета.</w:t>
      </w:r>
    </w:p>
    <w:p w:rsidR="001B5B9F" w:rsidRPr="001B5B9F" w:rsidRDefault="001B5B9F" w:rsidP="001B5B9F">
      <w:pPr>
        <w:pStyle w:val="a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B5B9F" w:rsidRPr="001B5B9F" w:rsidRDefault="001B5B9F" w:rsidP="001B5B9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B5B9F">
        <w:rPr>
          <w:rFonts w:ascii="Times New Roman" w:eastAsia="Calibri" w:hAnsi="Times New Roman" w:cs="Times New Roman"/>
          <w:sz w:val="30"/>
          <w:szCs w:val="30"/>
        </w:rPr>
        <w:t>На время ее отсутствия ответственное лицо: Мартыненко Валентина Константиновна – управляющий делами Новополоцкого – начальник управления делами Новополоцкого городского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1B5B9F" w:rsidRPr="001B5B9F" w:rsidSect="003B5BCA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1B" w:rsidRDefault="0032621B" w:rsidP="006B2666">
      <w:pPr>
        <w:pStyle w:val="a3"/>
      </w:pPr>
      <w:r>
        <w:separator/>
      </w:r>
    </w:p>
  </w:endnote>
  <w:endnote w:type="continuationSeparator" w:id="0">
    <w:p w:rsidR="0032621B" w:rsidRDefault="0032621B" w:rsidP="006B266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1B" w:rsidRDefault="0032621B" w:rsidP="006B2666">
      <w:pPr>
        <w:pStyle w:val="a3"/>
      </w:pPr>
      <w:r>
        <w:separator/>
      </w:r>
    </w:p>
  </w:footnote>
  <w:footnote w:type="continuationSeparator" w:id="0">
    <w:p w:rsidR="0032621B" w:rsidRDefault="0032621B" w:rsidP="006B266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A54"/>
    <w:multiLevelType w:val="hybridMultilevel"/>
    <w:tmpl w:val="3386E5DA"/>
    <w:lvl w:ilvl="0" w:tplc="604A8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16E12"/>
    <w:multiLevelType w:val="hybridMultilevel"/>
    <w:tmpl w:val="FADA0C1C"/>
    <w:lvl w:ilvl="0" w:tplc="604A85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F0E28"/>
    <w:multiLevelType w:val="hybridMultilevel"/>
    <w:tmpl w:val="34CE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07191"/>
    <w:multiLevelType w:val="multilevel"/>
    <w:tmpl w:val="3540652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">
    <w:nsid w:val="74AE7C28"/>
    <w:multiLevelType w:val="hybridMultilevel"/>
    <w:tmpl w:val="CDA6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B634B"/>
    <w:multiLevelType w:val="hybridMultilevel"/>
    <w:tmpl w:val="4026814C"/>
    <w:lvl w:ilvl="0" w:tplc="E1E0F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E41FC"/>
    <w:multiLevelType w:val="hybridMultilevel"/>
    <w:tmpl w:val="9F5AF12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79712CA5"/>
    <w:multiLevelType w:val="hybridMultilevel"/>
    <w:tmpl w:val="EDDCBC26"/>
    <w:lvl w:ilvl="0" w:tplc="604A854E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7D2C42D9"/>
    <w:multiLevelType w:val="hybridMultilevel"/>
    <w:tmpl w:val="5F8ABE9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D0"/>
    <w:rsid w:val="00011F75"/>
    <w:rsid w:val="00020DF6"/>
    <w:rsid w:val="00047781"/>
    <w:rsid w:val="0005186C"/>
    <w:rsid w:val="00054F73"/>
    <w:rsid w:val="0005646E"/>
    <w:rsid w:val="000644DC"/>
    <w:rsid w:val="000B37F3"/>
    <w:rsid w:val="000B6825"/>
    <w:rsid w:val="000E4B7F"/>
    <w:rsid w:val="000F006A"/>
    <w:rsid w:val="0011108B"/>
    <w:rsid w:val="001142C2"/>
    <w:rsid w:val="00115DFF"/>
    <w:rsid w:val="00180C6C"/>
    <w:rsid w:val="001B5B9F"/>
    <w:rsid w:val="0021030A"/>
    <w:rsid w:val="0024277D"/>
    <w:rsid w:val="00262BC5"/>
    <w:rsid w:val="0026354E"/>
    <w:rsid w:val="002670E6"/>
    <w:rsid w:val="002A33F9"/>
    <w:rsid w:val="002B3A6C"/>
    <w:rsid w:val="003131B6"/>
    <w:rsid w:val="00315026"/>
    <w:rsid w:val="0032621B"/>
    <w:rsid w:val="003300A1"/>
    <w:rsid w:val="00336C2C"/>
    <w:rsid w:val="00340607"/>
    <w:rsid w:val="00354937"/>
    <w:rsid w:val="0035561C"/>
    <w:rsid w:val="00376B54"/>
    <w:rsid w:val="003928EF"/>
    <w:rsid w:val="003A0A35"/>
    <w:rsid w:val="003B2A7C"/>
    <w:rsid w:val="003B5BCA"/>
    <w:rsid w:val="003C3B0D"/>
    <w:rsid w:val="003D6264"/>
    <w:rsid w:val="003F69F8"/>
    <w:rsid w:val="00410ACB"/>
    <w:rsid w:val="00413E47"/>
    <w:rsid w:val="00416350"/>
    <w:rsid w:val="0042790E"/>
    <w:rsid w:val="00432D5D"/>
    <w:rsid w:val="00443FF0"/>
    <w:rsid w:val="00447A67"/>
    <w:rsid w:val="00476318"/>
    <w:rsid w:val="004C2062"/>
    <w:rsid w:val="004D5FDD"/>
    <w:rsid w:val="004E7378"/>
    <w:rsid w:val="004E7541"/>
    <w:rsid w:val="00505603"/>
    <w:rsid w:val="00533B45"/>
    <w:rsid w:val="005666FF"/>
    <w:rsid w:val="00566F1B"/>
    <w:rsid w:val="00577169"/>
    <w:rsid w:val="00582A61"/>
    <w:rsid w:val="0059519A"/>
    <w:rsid w:val="005B2F75"/>
    <w:rsid w:val="005B727A"/>
    <w:rsid w:val="005E0690"/>
    <w:rsid w:val="005E5516"/>
    <w:rsid w:val="00606C0D"/>
    <w:rsid w:val="0062271A"/>
    <w:rsid w:val="00674350"/>
    <w:rsid w:val="00675EFD"/>
    <w:rsid w:val="0068158C"/>
    <w:rsid w:val="00683218"/>
    <w:rsid w:val="00691F84"/>
    <w:rsid w:val="006920CF"/>
    <w:rsid w:val="006B2666"/>
    <w:rsid w:val="006B70BC"/>
    <w:rsid w:val="006C4D4B"/>
    <w:rsid w:val="00706B84"/>
    <w:rsid w:val="0072594E"/>
    <w:rsid w:val="00757FAB"/>
    <w:rsid w:val="007730AD"/>
    <w:rsid w:val="0077779E"/>
    <w:rsid w:val="00787777"/>
    <w:rsid w:val="00795DFC"/>
    <w:rsid w:val="00797ED0"/>
    <w:rsid w:val="007A753C"/>
    <w:rsid w:val="007B3755"/>
    <w:rsid w:val="007B470D"/>
    <w:rsid w:val="00816CFC"/>
    <w:rsid w:val="00824B18"/>
    <w:rsid w:val="00826BFC"/>
    <w:rsid w:val="00845D36"/>
    <w:rsid w:val="008A6078"/>
    <w:rsid w:val="008D7BEB"/>
    <w:rsid w:val="008E41E3"/>
    <w:rsid w:val="008F2530"/>
    <w:rsid w:val="008F71E2"/>
    <w:rsid w:val="009303ED"/>
    <w:rsid w:val="0093444F"/>
    <w:rsid w:val="009503F1"/>
    <w:rsid w:val="00952006"/>
    <w:rsid w:val="009624D9"/>
    <w:rsid w:val="00986515"/>
    <w:rsid w:val="009A2436"/>
    <w:rsid w:val="009F4676"/>
    <w:rsid w:val="00A01AB8"/>
    <w:rsid w:val="00A2004D"/>
    <w:rsid w:val="00A429D0"/>
    <w:rsid w:val="00A42B6C"/>
    <w:rsid w:val="00A4689D"/>
    <w:rsid w:val="00A8540A"/>
    <w:rsid w:val="00AB22EA"/>
    <w:rsid w:val="00AE1F33"/>
    <w:rsid w:val="00B514DF"/>
    <w:rsid w:val="00B90CE7"/>
    <w:rsid w:val="00B94AFE"/>
    <w:rsid w:val="00B97136"/>
    <w:rsid w:val="00BA178B"/>
    <w:rsid w:val="00BC1A34"/>
    <w:rsid w:val="00BE5B4F"/>
    <w:rsid w:val="00BE7FC1"/>
    <w:rsid w:val="00C0306B"/>
    <w:rsid w:val="00C34381"/>
    <w:rsid w:val="00C45D56"/>
    <w:rsid w:val="00C567F0"/>
    <w:rsid w:val="00C91B61"/>
    <w:rsid w:val="00C9470D"/>
    <w:rsid w:val="00CB1128"/>
    <w:rsid w:val="00CC6AFF"/>
    <w:rsid w:val="00CD3C6B"/>
    <w:rsid w:val="00CD7078"/>
    <w:rsid w:val="00D06F70"/>
    <w:rsid w:val="00D3372D"/>
    <w:rsid w:val="00D40A3B"/>
    <w:rsid w:val="00D93B5A"/>
    <w:rsid w:val="00DF1F9F"/>
    <w:rsid w:val="00E85B4D"/>
    <w:rsid w:val="00E97542"/>
    <w:rsid w:val="00EA6A5B"/>
    <w:rsid w:val="00EB1B64"/>
    <w:rsid w:val="00EB3E17"/>
    <w:rsid w:val="00EC14E8"/>
    <w:rsid w:val="00ED7227"/>
    <w:rsid w:val="00EE0C8B"/>
    <w:rsid w:val="00F12679"/>
    <w:rsid w:val="00F16D17"/>
    <w:rsid w:val="00F215BB"/>
    <w:rsid w:val="00F2303F"/>
    <w:rsid w:val="00F26383"/>
    <w:rsid w:val="00F3030D"/>
    <w:rsid w:val="00F817C0"/>
    <w:rsid w:val="00FB5172"/>
    <w:rsid w:val="00FC3B5F"/>
    <w:rsid w:val="00FE10E2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9D0"/>
    <w:pPr>
      <w:spacing w:after="0" w:line="240" w:lineRule="auto"/>
    </w:pPr>
  </w:style>
  <w:style w:type="table" w:styleId="a4">
    <w:name w:val="Table Grid"/>
    <w:basedOn w:val="a1"/>
    <w:uiPriority w:val="59"/>
    <w:rsid w:val="00A42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B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666"/>
  </w:style>
  <w:style w:type="paragraph" w:styleId="a7">
    <w:name w:val="footer"/>
    <w:basedOn w:val="a"/>
    <w:link w:val="a8"/>
    <w:uiPriority w:val="99"/>
    <w:semiHidden/>
    <w:unhideWhenUsed/>
    <w:rsid w:val="006B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2666"/>
  </w:style>
  <w:style w:type="paragraph" w:styleId="a9">
    <w:name w:val="Balloon Text"/>
    <w:basedOn w:val="a"/>
    <w:link w:val="aa"/>
    <w:uiPriority w:val="99"/>
    <w:semiHidden/>
    <w:unhideWhenUsed/>
    <w:rsid w:val="00EE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C8B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CD3C6B"/>
    <w:rPr>
      <w:rFonts w:cs="Times New Roman"/>
      <w:color w:val="0000FF"/>
      <w:u w:val="single"/>
    </w:rPr>
  </w:style>
  <w:style w:type="character" w:customStyle="1" w:styleId="word-wrapper">
    <w:name w:val="word-wrapper"/>
    <w:basedOn w:val="a0"/>
    <w:rsid w:val="00816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9D0"/>
    <w:pPr>
      <w:spacing w:after="0" w:line="240" w:lineRule="auto"/>
    </w:pPr>
  </w:style>
  <w:style w:type="table" w:styleId="a4">
    <w:name w:val="Table Grid"/>
    <w:basedOn w:val="a1"/>
    <w:uiPriority w:val="59"/>
    <w:rsid w:val="00A42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B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666"/>
  </w:style>
  <w:style w:type="paragraph" w:styleId="a7">
    <w:name w:val="footer"/>
    <w:basedOn w:val="a"/>
    <w:link w:val="a8"/>
    <w:uiPriority w:val="99"/>
    <w:semiHidden/>
    <w:unhideWhenUsed/>
    <w:rsid w:val="006B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2666"/>
  </w:style>
  <w:style w:type="paragraph" w:styleId="a9">
    <w:name w:val="Balloon Text"/>
    <w:basedOn w:val="a"/>
    <w:link w:val="aa"/>
    <w:uiPriority w:val="99"/>
    <w:semiHidden/>
    <w:unhideWhenUsed/>
    <w:rsid w:val="00EE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C8B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CD3C6B"/>
    <w:rPr>
      <w:rFonts w:cs="Times New Roman"/>
      <w:color w:val="0000FF"/>
      <w:u w:val="single"/>
    </w:rPr>
  </w:style>
  <w:style w:type="character" w:customStyle="1" w:styleId="word-wrapper">
    <w:name w:val="word-wrapper"/>
    <w:basedOn w:val="a0"/>
    <w:rsid w:val="0081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14185</Words>
  <Characters>80855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Architector</dc:creator>
  <cp:lastModifiedBy>RePack by Diakov</cp:lastModifiedBy>
  <cp:revision>2</cp:revision>
  <cp:lastPrinted>2022-12-27T12:54:00Z</cp:lastPrinted>
  <dcterms:created xsi:type="dcterms:W3CDTF">2023-04-13T13:52:00Z</dcterms:created>
  <dcterms:modified xsi:type="dcterms:W3CDTF">2023-04-13T13:52:00Z</dcterms:modified>
</cp:coreProperties>
</file>